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Agenda 2IS70 Group 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13 February 2019</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leader: Dylan Mijling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Secretary: Tar van Krieken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Opening of the meeting</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Discussion on the Description Document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Looking at the feedback</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Tutor comments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Improving the Description Document</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of Requirements Document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far are we with it?</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 people need help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 remarks?</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of UI Document</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far are we with it?</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 people need help?</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 remarks?</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 Planning</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Room for tutor announcements</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Look at the minutes of last week</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Choosing new Team leader and Secretary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Remarks: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Point 3 and 4 depend on the description document. Probably we cannot say anything useful about it as we are waiting for the approval. Also probably most people did not do anything in advance because of the description document. We did also agree to wait with the documents until we know more about the description document and how to go on.  </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