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9B" w:rsidRDefault="00A9039B">
      <w:r w:rsidRPr="00A9039B">
        <w:rPr>
          <w:b/>
        </w:rPr>
        <w:t>2IS70 group 19</w:t>
      </w:r>
      <w:r w:rsidR="00B5292F">
        <w:rPr>
          <w:b/>
        </w:rPr>
        <w:t xml:space="preserve"> Agenda</w:t>
      </w:r>
      <w:r>
        <w:br/>
      </w:r>
      <w:r>
        <w:br/>
        <w:t>Date: 20/02/19</w:t>
      </w:r>
    </w:p>
    <w:p w:rsidR="00A9039B" w:rsidRDefault="00A9039B">
      <w:r>
        <w:t>Chairman: Yeochan Yoon</w:t>
      </w:r>
    </w:p>
    <w:p w:rsidR="00A9039B" w:rsidRDefault="00A9039B">
      <w:r>
        <w:t>Secretary: Dylan Mijling</w:t>
      </w:r>
    </w:p>
    <w:p w:rsidR="00A9039B" w:rsidRDefault="00A9039B"/>
    <w:p w:rsidR="00A9039B" w:rsidRDefault="00A9039B" w:rsidP="00A9039B">
      <w:pPr>
        <w:ind w:firstLine="708"/>
      </w:pPr>
      <w:r>
        <w:t>1. Opening</w:t>
      </w:r>
    </w:p>
    <w:p w:rsidR="001B6D96" w:rsidRDefault="001B6D96" w:rsidP="001B6D96">
      <w:pPr>
        <w:ind w:firstLine="708"/>
      </w:pPr>
      <w:r>
        <w:t>2. Ev</w:t>
      </w:r>
      <w:r w:rsidR="00B5292F">
        <w:t xml:space="preserve">aluate the submitted documents </w:t>
      </w:r>
    </w:p>
    <w:p w:rsidR="00B5292F" w:rsidRDefault="00B5292F" w:rsidP="001B6D96">
      <w:pPr>
        <w:ind w:firstLine="708"/>
      </w:pPr>
      <w:r>
        <w:tab/>
        <w:t>a) description</w:t>
      </w:r>
    </w:p>
    <w:p w:rsidR="00B5292F" w:rsidRDefault="00B5292F" w:rsidP="001B6D96">
      <w:pPr>
        <w:ind w:firstLine="708"/>
      </w:pPr>
      <w:r>
        <w:tab/>
        <w:t>b) requirements</w:t>
      </w:r>
    </w:p>
    <w:p w:rsidR="00B5292F" w:rsidRDefault="00B5292F" w:rsidP="001B6D96">
      <w:pPr>
        <w:ind w:firstLine="708"/>
      </w:pPr>
      <w:r>
        <w:tab/>
        <w:t>c) planning</w:t>
      </w:r>
    </w:p>
    <w:p w:rsidR="00B5292F" w:rsidRDefault="00B5292F" w:rsidP="001B6D96">
      <w:pPr>
        <w:ind w:firstLine="708"/>
      </w:pPr>
      <w:r>
        <w:tab/>
        <w:t>d) UI</w:t>
      </w:r>
    </w:p>
    <w:p w:rsidR="00A9039B" w:rsidRDefault="001B6D96" w:rsidP="00A9039B">
      <w:pPr>
        <w:ind w:firstLine="708"/>
      </w:pPr>
      <w:r>
        <w:t>3</w:t>
      </w:r>
      <w:r w:rsidR="00A9039B">
        <w:t>. Discuss about the design document</w:t>
      </w:r>
    </w:p>
    <w:p w:rsidR="001B6D96" w:rsidRDefault="001B6D96" w:rsidP="00A9039B">
      <w:pPr>
        <w:ind w:firstLine="708"/>
      </w:pPr>
      <w:r>
        <w:tab/>
        <w:t>a) What should be done</w:t>
      </w:r>
      <w:r w:rsidR="00B5292F">
        <w:t xml:space="preserve"> during the design phase</w:t>
      </w:r>
    </w:p>
    <w:p w:rsidR="001B6D96" w:rsidRDefault="00B5292F" w:rsidP="00A9039B">
      <w:pPr>
        <w:ind w:firstLine="708"/>
      </w:pPr>
      <w:r>
        <w:tab/>
        <w:t>b) Possible task division</w:t>
      </w:r>
    </w:p>
    <w:p w:rsidR="001B6D96" w:rsidRDefault="001B6D96" w:rsidP="00A9039B">
      <w:pPr>
        <w:ind w:firstLine="708"/>
      </w:pPr>
      <w:r>
        <w:tab/>
        <w:t>c) Remarks</w:t>
      </w:r>
    </w:p>
    <w:p w:rsidR="00A62C4C" w:rsidRDefault="00A62C4C" w:rsidP="00A9039B">
      <w:pPr>
        <w:ind w:firstLine="708"/>
      </w:pPr>
      <w:r>
        <w:t>4. Preparation for the midterm presentation</w:t>
      </w:r>
    </w:p>
    <w:p w:rsidR="00A9039B" w:rsidRDefault="00A62C4C" w:rsidP="00A9039B">
      <w:pPr>
        <w:ind w:firstLine="708"/>
      </w:pPr>
      <w:r>
        <w:t>5</w:t>
      </w:r>
      <w:r w:rsidR="00A9039B">
        <w:t xml:space="preserve">. </w:t>
      </w:r>
      <w:r w:rsidR="001B6D96">
        <w:t>Tutor announcement</w:t>
      </w:r>
    </w:p>
    <w:p w:rsidR="001B6D96" w:rsidRDefault="00A62C4C" w:rsidP="00A9039B">
      <w:pPr>
        <w:ind w:firstLine="708"/>
      </w:pPr>
      <w:r>
        <w:t>6</w:t>
      </w:r>
      <w:bookmarkStart w:id="0" w:name="_GoBack"/>
      <w:bookmarkEnd w:id="0"/>
      <w:r w:rsidR="001B6D96">
        <w:t>. Choose the next chairman and secretary</w:t>
      </w:r>
    </w:p>
    <w:p w:rsidR="00A9039B" w:rsidRDefault="00A9039B"/>
    <w:p w:rsidR="00A9039B" w:rsidRPr="00A9039B" w:rsidRDefault="00A9039B" w:rsidP="00A9039B"/>
    <w:p w:rsidR="00A9039B" w:rsidRPr="00A9039B" w:rsidRDefault="00A9039B" w:rsidP="00A9039B"/>
    <w:p w:rsidR="00A9039B" w:rsidRPr="00A9039B" w:rsidRDefault="00A9039B" w:rsidP="00A9039B"/>
    <w:p w:rsidR="00A9039B" w:rsidRPr="00A9039B" w:rsidRDefault="00A9039B" w:rsidP="00A9039B"/>
    <w:p w:rsidR="00A9039B" w:rsidRDefault="00A9039B" w:rsidP="00A9039B"/>
    <w:p w:rsidR="00892F30" w:rsidRPr="00A9039B" w:rsidRDefault="00A9039B" w:rsidP="00A9039B">
      <w:pPr>
        <w:tabs>
          <w:tab w:val="left" w:pos="8031"/>
        </w:tabs>
      </w:pPr>
      <w:r>
        <w:tab/>
      </w:r>
    </w:p>
    <w:sectPr w:rsidR="00892F30" w:rsidRPr="00A90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9B"/>
    <w:rsid w:val="001B6D96"/>
    <w:rsid w:val="0072444E"/>
    <w:rsid w:val="00892F30"/>
    <w:rsid w:val="00A62C4C"/>
    <w:rsid w:val="00A9039B"/>
    <w:rsid w:val="00B5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76DF9-23DA-4520-B6DD-1FD57FAD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Yoon, Y.</dc:creator>
  <cp:keywords/>
  <dc:description/>
  <cp:lastModifiedBy>Yoon, Y.</cp:lastModifiedBy>
  <cp:revision>3</cp:revision>
  <dcterms:created xsi:type="dcterms:W3CDTF">2019-02-13T18:40:00Z</dcterms:created>
  <dcterms:modified xsi:type="dcterms:W3CDTF">2019-02-15T19:28:00Z</dcterms:modified>
</cp:coreProperties>
</file>