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Minutes: 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 rubric for final implementation</w:t>
        <w:br w:type="textWrapping"/>
        <w:t xml:space="preserve"> </w:t>
        <w:tab/>
        <w:t xml:space="preserve">First 5 points, tool checking screen rotation etc</w:t>
        <w:br w:type="textWrapping"/>
        <w:t xml:space="preserve"> </w:t>
        <w:tab/>
        <w:t xml:space="preserve">Second acceptance test: If all must haves are implemented and passed full points</w:t>
        <w:br w:type="textWrapping"/>
        <w:t xml:space="preserve"> </w:t>
        <w:tab/>
        <w:t xml:space="preserve">Third one: Needed only one session for the acceptance test. (Everything passes)</w:t>
        <w:br w:type="textWrapping"/>
        <w:t xml:space="preserve"> </w:t>
        <w:tab/>
        <w:tab/>
        <w:t xml:space="preserve">if something fails, second session needed and lose 1 point</w:t>
        <w:br w:type="textWrapping"/>
        <w:t xml:space="preserve"> </w:t>
        <w:tab/>
        <w:t xml:space="preserve">Fourth one: random stuff (original could haves, user friendly)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 peer review:</w:t>
        <w:br w:type="textWrapping"/>
        <w:t xml:space="preserve"> </w:t>
        <w:tab/>
        <w:t xml:space="preserve">Short or long? Short</w:t>
        <w:br w:type="textWrapping"/>
        <w:t xml:space="preserve"> </w:t>
        <w:tab/>
      </w:r>
      <w:r w:rsidDel="00000000" w:rsidR="00000000" w:rsidRPr="00000000">
        <w:rPr>
          <w:b w:val="1"/>
          <w:rtl w:val="0"/>
        </w:rPr>
        <w:t xml:space="preserve">Next week, fill in individual form before next meeting and sent to tutor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Make a round to explain grading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 presentation: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plan and user manual look really similar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User manual informal, explain how it 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Test plan, specifically requirements focused.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Assume tester is retarded (quote from tutor)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Write every step out to the fullest (including input)</w:t>
        <w:br w:type="textWrapping"/>
        <w:t xml:space="preserve"> </w:t>
        <w:tab/>
        <w:tab/>
        <w:tab/>
        <w:tab/>
        <w:t xml:space="preserve">Including pairing phone with laptop/pc</w:t>
        <w:br w:type="textWrapping"/>
        <w:t xml:space="preserve"> </w:t>
        <w:tab/>
        <w:tab/>
        <w:tab/>
        <w:tab/>
        <w:t xml:space="preserve">Include pass constraints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Must have necessary for 3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Should and could help to give extra point in final box of rubric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should be in final presentation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See canvas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Implementation is different from demo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we use something like a green screen/ is it recommended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Yeah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 Luit tomorrow to make an appointment (possibly week 9 and 10)</w:t>
        <w:br w:type="textWrapping"/>
        <w:t xml:space="preserve"> </w:t>
        <w:tab/>
        <w:t xml:space="preserve">9th of april 11.00</w:t>
        <w:br w:type="textWrapping"/>
        <w:t xml:space="preserve"> </w:t>
        <w:tab/>
        <w:t xml:space="preserve">11th of april 11.00 </w:t>
        <w:br w:type="textWrapping"/>
        <w:t xml:space="preserve"> </w:t>
        <w:tab/>
        <w:t xml:space="preserve">17th of april 11.00</w:t>
        <w:br w:type="textWrapping"/>
        <w:t xml:space="preserve"> </w:t>
        <w:tab/>
        <w:t xml:space="preserve">Also ask about voice control, change it to must or remain should.</w:t>
        <w:br w:type="textWrapping"/>
        <w:t xml:space="preserve"> </w:t>
        <w:tab/>
        <w:t xml:space="preserve">Test plan is mentioned in the implementation guide and the acceptance phase</w:t>
        <w:br w:type="textWrapping"/>
        <w:t xml:space="preserve"> </w:t>
        <w:tab/>
        <w:t xml:space="preserve">guide. In the implementation guide a test report is mentioned?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Settings</w:t>
        <w:br w:type="textWrapping"/>
        <w:t xml:space="preserve">Select macro</w:t>
        <w:br w:type="textWrapping"/>
        <w:t xml:space="preserve">Open profile corresponding to program on pc</w:t>
        <w:br w:type="textWrapping"/>
        <w:t xml:space="preserve">Move profiles</w:t>
        <w:br w:type="textWrapping"/>
        <w:t xml:space="preserve">Tutorial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Shake to disconnect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Plan   Bram for layout, Dylan, Karolina, Yeochan </w:t>
        <w:br w:type="textWrapping"/>
        <w:t xml:space="preserve">User Manual  Bram for layout, Tar, Ivo</w:t>
        <w:br w:type="textWrapping"/>
        <w:t xml:space="preserve">Script   Bram, Tar</w:t>
        <w:br w:type="textWrapping"/>
        <w:t xml:space="preserve">Video acting Dylan Karolina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Meet for filming:</w:t>
        <w:br w:type="textWrapping"/>
      </w:r>
      <w:r w:rsidDel="00000000" w:rsidR="00000000" w:rsidRPr="00000000">
        <w:rPr>
          <w:rtl w:val="0"/>
        </w:rPr>
        <w:t xml:space="preserve">Next week somewhere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Chairman: Dylan</w:t>
        <w:br w:type="textWrapping"/>
        <w:t xml:space="preserve">Minutes: Tar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