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5FBB" w14:textId="68EC5A0D" w:rsidR="00C86109" w:rsidRDefault="002803EA" w:rsidP="002803EA">
      <w:pPr>
        <w:pStyle w:val="ListParagraph"/>
        <w:numPr>
          <w:ilvl w:val="0"/>
          <w:numId w:val="1"/>
        </w:numPr>
      </w:pPr>
      <w:r>
        <w:t>MEDB10ScrQ5</w:t>
      </w:r>
    </w:p>
    <w:p w14:paraId="4E479C88" w14:textId="4811ADE6" w:rsidR="002803EA" w:rsidRDefault="002803EA" w:rsidP="002803EA">
      <w:pPr>
        <w:pStyle w:val="ListParagraph"/>
        <w:numPr>
          <w:ilvl w:val="1"/>
          <w:numId w:val="1"/>
        </w:numPr>
      </w:pPr>
      <w:r>
        <w:t>2.10</w:t>
      </w:r>
      <w:r w:rsidR="0085070A">
        <w:t>, does this child have a mental, emotional, developmental, or behavioral problem, age 3-17 years.</w:t>
      </w:r>
    </w:p>
    <w:p w14:paraId="69492BE4" w14:textId="5EA34A58" w:rsidR="0085070A" w:rsidRDefault="0085070A" w:rsidP="0085070A">
      <w:pPr>
        <w:pStyle w:val="ListParagraph"/>
        <w:numPr>
          <w:ilvl w:val="2"/>
          <w:numId w:val="1"/>
        </w:numPr>
      </w:pPr>
      <w:r>
        <w:t>1: Children who have any MEDB condition</w:t>
      </w:r>
    </w:p>
    <w:p w14:paraId="3967FF11" w14:textId="228B8F3A" w:rsidR="0085070A" w:rsidRDefault="0085070A" w:rsidP="0085070A">
      <w:pPr>
        <w:pStyle w:val="ListParagraph"/>
        <w:numPr>
          <w:ilvl w:val="2"/>
          <w:numId w:val="1"/>
        </w:numPr>
      </w:pPr>
      <w:r>
        <w:t>2: Children who do not have MEDB condition</w:t>
      </w:r>
    </w:p>
    <w:p w14:paraId="5F026748" w14:textId="2AB5EE17" w:rsidR="0085070A" w:rsidRDefault="0085070A" w:rsidP="0085070A">
      <w:pPr>
        <w:pStyle w:val="ListParagraph"/>
        <w:numPr>
          <w:ilvl w:val="2"/>
          <w:numId w:val="1"/>
        </w:numPr>
      </w:pPr>
      <w:r>
        <w:t xml:space="preserve">95: Children </w:t>
      </w:r>
      <w:proofErr w:type="gramStart"/>
      <w:r>
        <w:t>age</w:t>
      </w:r>
      <w:proofErr w:type="gramEnd"/>
      <w:r>
        <w:t xml:space="preserve"> 0-2 years</w:t>
      </w:r>
    </w:p>
    <w:p w14:paraId="207BA0B4" w14:textId="38EE00AA" w:rsidR="0085070A" w:rsidRDefault="0085070A" w:rsidP="0085070A">
      <w:pPr>
        <w:pStyle w:val="ListParagraph"/>
        <w:numPr>
          <w:ilvl w:val="2"/>
          <w:numId w:val="1"/>
        </w:numPr>
      </w:pPr>
      <w:r>
        <w:t>99: Missing</w:t>
      </w:r>
    </w:p>
    <w:p w14:paraId="7B025BFA" w14:textId="1EB43C0F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SpSerAg</w:t>
      </w:r>
      <w:proofErr w:type="spellEnd"/>
    </w:p>
    <w:p w14:paraId="0370D51C" w14:textId="6EFB3BC0" w:rsidR="002803EA" w:rsidRDefault="00822422" w:rsidP="002803EA">
      <w:pPr>
        <w:pStyle w:val="ListParagraph"/>
        <w:numPr>
          <w:ilvl w:val="1"/>
          <w:numId w:val="1"/>
        </w:numPr>
      </w:pPr>
      <w:r>
        <w:t>4.11a</w:t>
      </w:r>
      <w:r w:rsidR="0085070A">
        <w:t>, how old was this child when they began receiving special services?</w:t>
      </w:r>
    </w:p>
    <w:p w14:paraId="373019FB" w14:textId="28EE771D" w:rsidR="0085070A" w:rsidRDefault="0085070A" w:rsidP="0085070A">
      <w:pPr>
        <w:pStyle w:val="ListParagraph"/>
        <w:numPr>
          <w:ilvl w:val="2"/>
          <w:numId w:val="1"/>
        </w:numPr>
      </w:pPr>
      <w:r>
        <w:t>0: Never</w:t>
      </w:r>
    </w:p>
    <w:p w14:paraId="5F5C54F2" w14:textId="36204D15" w:rsidR="0085070A" w:rsidRDefault="0085070A" w:rsidP="0085070A">
      <w:pPr>
        <w:pStyle w:val="ListParagraph"/>
        <w:numPr>
          <w:ilvl w:val="2"/>
          <w:numId w:val="1"/>
        </w:numPr>
      </w:pPr>
      <w:r>
        <w:t xml:space="preserve">1: &lt; 3 </w:t>
      </w:r>
      <w:proofErr w:type="gramStart"/>
      <w:r>
        <w:t>years</w:t>
      </w:r>
      <w:proofErr w:type="gramEnd"/>
    </w:p>
    <w:p w14:paraId="1039F6D3" w14:textId="7D68D533" w:rsidR="0085070A" w:rsidRDefault="0085070A" w:rsidP="0085070A">
      <w:pPr>
        <w:pStyle w:val="ListParagraph"/>
        <w:numPr>
          <w:ilvl w:val="2"/>
          <w:numId w:val="1"/>
        </w:numPr>
      </w:pPr>
      <w:r>
        <w:t xml:space="preserve">2: </w:t>
      </w:r>
      <w:r w:rsidR="00EC1305">
        <w:t>3-5 years</w:t>
      </w:r>
    </w:p>
    <w:p w14:paraId="39C81384" w14:textId="63C8305F" w:rsidR="00EC1305" w:rsidRDefault="00EC1305" w:rsidP="0085070A">
      <w:pPr>
        <w:pStyle w:val="ListParagraph"/>
        <w:numPr>
          <w:ilvl w:val="2"/>
          <w:numId w:val="1"/>
        </w:numPr>
      </w:pPr>
      <w:r>
        <w:t>3: 6-17 years</w:t>
      </w:r>
    </w:p>
    <w:p w14:paraId="11F4AA3F" w14:textId="46F2763D" w:rsidR="00EC1305" w:rsidRDefault="00EC1305" w:rsidP="0085070A">
      <w:pPr>
        <w:pStyle w:val="ListParagraph"/>
        <w:numPr>
          <w:ilvl w:val="2"/>
          <w:numId w:val="1"/>
        </w:numPr>
      </w:pPr>
      <w:r>
        <w:t>99: Missing</w:t>
      </w:r>
    </w:p>
    <w:p w14:paraId="3DB4F8A3" w14:textId="2125DDFF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SpEdAge</w:t>
      </w:r>
      <w:proofErr w:type="spellEnd"/>
    </w:p>
    <w:p w14:paraId="44C24E29" w14:textId="628E29A2" w:rsidR="00822422" w:rsidRDefault="00822422" w:rsidP="00822422">
      <w:pPr>
        <w:pStyle w:val="ListParagraph"/>
        <w:numPr>
          <w:ilvl w:val="1"/>
          <w:numId w:val="1"/>
        </w:numPr>
      </w:pPr>
      <w:r>
        <w:t>5.1a</w:t>
      </w:r>
      <w:r w:rsidR="00EC1305">
        <w:t>, age of child when he/she began receiving special education or early intervention plan</w:t>
      </w:r>
    </w:p>
    <w:p w14:paraId="02E01F18" w14:textId="164708B6" w:rsidR="00EC1305" w:rsidRDefault="00EC1305" w:rsidP="00EC1305">
      <w:pPr>
        <w:pStyle w:val="ListParagraph"/>
        <w:numPr>
          <w:ilvl w:val="2"/>
          <w:numId w:val="1"/>
        </w:numPr>
      </w:pPr>
      <w:r>
        <w:t>0: Never</w:t>
      </w:r>
    </w:p>
    <w:p w14:paraId="3E25F6B9" w14:textId="5F6C6CA7" w:rsidR="00EC1305" w:rsidRDefault="00EC1305" w:rsidP="00EC1305">
      <w:pPr>
        <w:pStyle w:val="ListParagraph"/>
        <w:numPr>
          <w:ilvl w:val="2"/>
          <w:numId w:val="1"/>
        </w:numPr>
      </w:pPr>
      <w:r>
        <w:t xml:space="preserve">1: &lt; 3 </w:t>
      </w:r>
      <w:proofErr w:type="gramStart"/>
      <w:r>
        <w:t>years</w:t>
      </w:r>
      <w:proofErr w:type="gramEnd"/>
    </w:p>
    <w:p w14:paraId="5D913B14" w14:textId="28117F8C" w:rsidR="00EC1305" w:rsidRDefault="00EC1305" w:rsidP="00EC1305">
      <w:pPr>
        <w:pStyle w:val="ListParagraph"/>
        <w:numPr>
          <w:ilvl w:val="2"/>
          <w:numId w:val="1"/>
        </w:numPr>
      </w:pPr>
      <w:r>
        <w:t>2: 3-5 years</w:t>
      </w:r>
    </w:p>
    <w:p w14:paraId="4256DD8C" w14:textId="0A2A4145" w:rsidR="00EC1305" w:rsidRDefault="00EC1305" w:rsidP="00EC1305">
      <w:pPr>
        <w:pStyle w:val="ListParagraph"/>
        <w:numPr>
          <w:ilvl w:val="2"/>
          <w:numId w:val="1"/>
        </w:numPr>
      </w:pPr>
      <w:r>
        <w:t>3: 6-17 years</w:t>
      </w:r>
    </w:p>
    <w:p w14:paraId="1216B854" w14:textId="4E10ED21" w:rsidR="00EC1305" w:rsidRDefault="00EC1305" w:rsidP="00EC1305">
      <w:pPr>
        <w:pStyle w:val="ListParagraph"/>
        <w:numPr>
          <w:ilvl w:val="2"/>
          <w:numId w:val="1"/>
        </w:numPr>
      </w:pPr>
      <w:r>
        <w:t xml:space="preserve">95: &lt; 1 </w:t>
      </w:r>
      <w:proofErr w:type="gramStart"/>
      <w:r>
        <w:t>year</w:t>
      </w:r>
      <w:proofErr w:type="gramEnd"/>
    </w:p>
    <w:p w14:paraId="7A65DAEF" w14:textId="33770C39" w:rsidR="00EC1305" w:rsidRDefault="00EC1305" w:rsidP="00EC1305">
      <w:pPr>
        <w:pStyle w:val="ListParagraph"/>
        <w:numPr>
          <w:ilvl w:val="2"/>
          <w:numId w:val="1"/>
        </w:numPr>
      </w:pPr>
      <w:r>
        <w:t>99: Missing</w:t>
      </w:r>
    </w:p>
    <w:p w14:paraId="573AAD01" w14:textId="3225BFDC" w:rsidR="002803EA" w:rsidRPr="00D34E0D" w:rsidRDefault="002803EA" w:rsidP="002803E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D34E0D">
        <w:rPr>
          <w:highlight w:val="yellow"/>
        </w:rPr>
        <w:t>UsePencil</w:t>
      </w:r>
      <w:proofErr w:type="spellEnd"/>
    </w:p>
    <w:p w14:paraId="6D3E2E3D" w14:textId="5D1425F2" w:rsidR="00822422" w:rsidRDefault="00822422" w:rsidP="00822422">
      <w:pPr>
        <w:pStyle w:val="ListParagraph"/>
        <w:numPr>
          <w:ilvl w:val="1"/>
          <w:numId w:val="1"/>
        </w:numPr>
      </w:pPr>
      <w:r>
        <w:t>How young children hold a pencil, 3-5 years, age 3-5 years</w:t>
      </w:r>
    </w:p>
    <w:p w14:paraId="6900A262" w14:textId="62E7362E" w:rsidR="00EC1305" w:rsidRDefault="00EC1305" w:rsidP="00EC1305">
      <w:pPr>
        <w:pStyle w:val="ListParagraph"/>
        <w:numPr>
          <w:ilvl w:val="2"/>
          <w:numId w:val="1"/>
        </w:numPr>
      </w:pPr>
      <w:r>
        <w:t>1: Uses fingers to hold the pencil</w:t>
      </w:r>
    </w:p>
    <w:p w14:paraId="5B1668B0" w14:textId="3E455D88" w:rsidR="00EC1305" w:rsidRDefault="00EC1305" w:rsidP="00EC1305">
      <w:pPr>
        <w:pStyle w:val="ListParagraph"/>
        <w:numPr>
          <w:ilvl w:val="2"/>
          <w:numId w:val="1"/>
        </w:numPr>
      </w:pPr>
      <w:r>
        <w:t>2: Grips the pencil in his or her fist</w:t>
      </w:r>
    </w:p>
    <w:p w14:paraId="0621FC3B" w14:textId="00095310" w:rsidR="00EC1305" w:rsidRDefault="00EC1305" w:rsidP="00EC1305">
      <w:pPr>
        <w:pStyle w:val="ListParagraph"/>
        <w:numPr>
          <w:ilvl w:val="2"/>
          <w:numId w:val="1"/>
        </w:numPr>
      </w:pPr>
      <w:r>
        <w:t>3: This child cannot hold a pencil</w:t>
      </w:r>
    </w:p>
    <w:p w14:paraId="00C43C3F" w14:textId="025605F4" w:rsidR="00EC1305" w:rsidRDefault="00EC1305" w:rsidP="00EC1305">
      <w:pPr>
        <w:pStyle w:val="ListParagraph"/>
        <w:numPr>
          <w:ilvl w:val="2"/>
          <w:numId w:val="1"/>
        </w:numPr>
      </w:pPr>
      <w:r>
        <w:t>99: Missing</w:t>
      </w:r>
    </w:p>
    <w:p w14:paraId="392F180A" w14:textId="29ABF2E9" w:rsidR="00EC1305" w:rsidRDefault="00EC1305" w:rsidP="00EC1305">
      <w:pPr>
        <w:pStyle w:val="ListParagraph"/>
        <w:numPr>
          <w:ilvl w:val="2"/>
          <w:numId w:val="1"/>
        </w:numPr>
      </w:pPr>
      <w:r>
        <w:t>95: 0-2 years</w:t>
      </w:r>
    </w:p>
    <w:p w14:paraId="4492A6FE" w14:textId="1A7C2AC7" w:rsidR="00EC1305" w:rsidRDefault="00EC1305" w:rsidP="00EC1305">
      <w:pPr>
        <w:pStyle w:val="ListParagraph"/>
        <w:numPr>
          <w:ilvl w:val="2"/>
          <w:numId w:val="1"/>
        </w:numPr>
      </w:pPr>
      <w:r>
        <w:t>90: 6-17 years</w:t>
      </w:r>
    </w:p>
    <w:p w14:paraId="06CFE74B" w14:textId="635E1F84" w:rsidR="002803EA" w:rsidRPr="00D34E0D" w:rsidRDefault="002803EA" w:rsidP="002803E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D34E0D">
        <w:rPr>
          <w:highlight w:val="yellow"/>
        </w:rPr>
        <w:t>LearnThings</w:t>
      </w:r>
      <w:proofErr w:type="spellEnd"/>
    </w:p>
    <w:p w14:paraId="2CEBEE62" w14:textId="791CA5DE" w:rsidR="00822422" w:rsidRDefault="00822422" w:rsidP="00822422">
      <w:pPr>
        <w:pStyle w:val="ListParagraph"/>
        <w:numPr>
          <w:ilvl w:val="1"/>
          <w:numId w:val="1"/>
        </w:numPr>
      </w:pPr>
      <w:r>
        <w:t>Parental concern about child’s learning to do things for him or herself, age 3-5 years</w:t>
      </w:r>
    </w:p>
    <w:p w14:paraId="5B143A92" w14:textId="56BBAAE3" w:rsidR="00EC1305" w:rsidRDefault="00EC1305" w:rsidP="00EC1305">
      <w:pPr>
        <w:pStyle w:val="ListParagraph"/>
        <w:numPr>
          <w:ilvl w:val="2"/>
          <w:numId w:val="1"/>
        </w:numPr>
      </w:pPr>
      <w:r>
        <w:t>1: Somewhat concerned</w:t>
      </w:r>
    </w:p>
    <w:p w14:paraId="7897A0E6" w14:textId="23E465A8" w:rsidR="00EC1305" w:rsidRDefault="00EC1305" w:rsidP="00EC1305">
      <w:pPr>
        <w:pStyle w:val="ListParagraph"/>
        <w:numPr>
          <w:ilvl w:val="2"/>
          <w:numId w:val="1"/>
        </w:numPr>
      </w:pPr>
      <w:r>
        <w:t>2: Very concerned</w:t>
      </w:r>
    </w:p>
    <w:p w14:paraId="0C1C915C" w14:textId="0D7DCD72" w:rsidR="00EC1305" w:rsidRDefault="00EC1305" w:rsidP="00EC1305">
      <w:pPr>
        <w:pStyle w:val="ListParagraph"/>
        <w:numPr>
          <w:ilvl w:val="2"/>
          <w:numId w:val="1"/>
        </w:numPr>
      </w:pPr>
      <w:r>
        <w:t>3: Not concerned</w:t>
      </w:r>
    </w:p>
    <w:p w14:paraId="2E3F5898" w14:textId="592CC34D" w:rsidR="00EC1305" w:rsidRDefault="00EC1305" w:rsidP="00EC1305">
      <w:pPr>
        <w:pStyle w:val="ListParagraph"/>
        <w:numPr>
          <w:ilvl w:val="2"/>
          <w:numId w:val="1"/>
        </w:numPr>
      </w:pPr>
      <w:r>
        <w:t>95: 0-2 years</w:t>
      </w:r>
    </w:p>
    <w:p w14:paraId="254D521E" w14:textId="2AE00573" w:rsidR="00EC1305" w:rsidRDefault="00EC1305" w:rsidP="00EC1305">
      <w:pPr>
        <w:pStyle w:val="ListParagraph"/>
        <w:numPr>
          <w:ilvl w:val="2"/>
          <w:numId w:val="1"/>
        </w:numPr>
      </w:pPr>
      <w:r>
        <w:t>90: 6-17 years</w:t>
      </w:r>
    </w:p>
    <w:p w14:paraId="037ABD28" w14:textId="59EBC74A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RhymeWord</w:t>
      </w:r>
      <w:proofErr w:type="spellEnd"/>
    </w:p>
    <w:p w14:paraId="45494157" w14:textId="01340F4C" w:rsidR="00822422" w:rsidRDefault="00822422" w:rsidP="00822422">
      <w:pPr>
        <w:pStyle w:val="ListParagraph"/>
        <w:numPr>
          <w:ilvl w:val="1"/>
          <w:numId w:val="1"/>
        </w:numPr>
      </w:pPr>
      <w:r>
        <w:t>Ability to rhyme words, age 3-5 years</w:t>
      </w:r>
    </w:p>
    <w:p w14:paraId="453B9121" w14:textId="4D4EC6AB" w:rsidR="00EC1305" w:rsidRDefault="00EC1305" w:rsidP="00EC1305">
      <w:pPr>
        <w:pStyle w:val="ListParagraph"/>
        <w:numPr>
          <w:ilvl w:val="2"/>
          <w:numId w:val="1"/>
        </w:numPr>
      </w:pPr>
      <w:r>
        <w:t>1: Yes</w:t>
      </w:r>
    </w:p>
    <w:p w14:paraId="622864E3" w14:textId="58FEC9E7" w:rsidR="00EC1305" w:rsidRDefault="00EC1305" w:rsidP="00EC1305">
      <w:pPr>
        <w:pStyle w:val="ListParagraph"/>
        <w:numPr>
          <w:ilvl w:val="2"/>
          <w:numId w:val="1"/>
        </w:numPr>
      </w:pPr>
      <w:r>
        <w:t>2: No</w:t>
      </w:r>
    </w:p>
    <w:p w14:paraId="4194952F" w14:textId="21F9063E" w:rsidR="00EC1305" w:rsidRDefault="00EC1305" w:rsidP="00EC1305">
      <w:pPr>
        <w:pStyle w:val="ListParagraph"/>
        <w:numPr>
          <w:ilvl w:val="2"/>
          <w:numId w:val="1"/>
        </w:numPr>
      </w:pPr>
      <w:r>
        <w:t>99: Missing</w:t>
      </w:r>
    </w:p>
    <w:p w14:paraId="69714672" w14:textId="050118DA" w:rsidR="00EC1305" w:rsidRDefault="00EC1305" w:rsidP="00EC1305">
      <w:pPr>
        <w:pStyle w:val="ListParagraph"/>
        <w:numPr>
          <w:ilvl w:val="2"/>
          <w:numId w:val="1"/>
        </w:numPr>
      </w:pPr>
      <w:r>
        <w:t>95: 0-2 years</w:t>
      </w:r>
    </w:p>
    <w:p w14:paraId="162314E0" w14:textId="106EF07F" w:rsidR="00EC1305" w:rsidRDefault="00EC1305" w:rsidP="00EC1305">
      <w:pPr>
        <w:pStyle w:val="ListParagraph"/>
        <w:numPr>
          <w:ilvl w:val="2"/>
          <w:numId w:val="1"/>
        </w:numPr>
      </w:pPr>
      <w:r>
        <w:lastRenderedPageBreak/>
        <w:t>90: 6-17 years</w:t>
      </w:r>
    </w:p>
    <w:p w14:paraId="33BAAA03" w14:textId="0C43CEB9" w:rsidR="002803EA" w:rsidRPr="00D34E0D" w:rsidRDefault="002803EA" w:rsidP="002803E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D34E0D">
        <w:rPr>
          <w:highlight w:val="yellow"/>
        </w:rPr>
        <w:t>PlayWell</w:t>
      </w:r>
      <w:proofErr w:type="spellEnd"/>
    </w:p>
    <w:p w14:paraId="205E48AE" w14:textId="2881CD17" w:rsidR="00822422" w:rsidRDefault="00822422" w:rsidP="00822422">
      <w:pPr>
        <w:pStyle w:val="ListParagraph"/>
        <w:numPr>
          <w:ilvl w:val="1"/>
          <w:numId w:val="1"/>
        </w:numPr>
      </w:pPr>
      <w:r>
        <w:t>Children who play well with others, age 3-17 years</w:t>
      </w:r>
    </w:p>
    <w:p w14:paraId="16A5B90F" w14:textId="3F5A4609" w:rsidR="00EC1305" w:rsidRDefault="00EC1305" w:rsidP="00EC1305">
      <w:pPr>
        <w:pStyle w:val="ListParagraph"/>
        <w:numPr>
          <w:ilvl w:val="2"/>
          <w:numId w:val="1"/>
        </w:numPr>
      </w:pPr>
      <w:r>
        <w:t>1: Always</w:t>
      </w:r>
    </w:p>
    <w:p w14:paraId="053D943A" w14:textId="4D7E6F92" w:rsidR="00EC1305" w:rsidRDefault="00EC1305" w:rsidP="00EC1305">
      <w:pPr>
        <w:pStyle w:val="ListParagraph"/>
        <w:numPr>
          <w:ilvl w:val="2"/>
          <w:numId w:val="1"/>
        </w:numPr>
      </w:pPr>
      <w:r>
        <w:t>2: Most of the time</w:t>
      </w:r>
    </w:p>
    <w:p w14:paraId="068B221D" w14:textId="2F919EED" w:rsidR="00EC1305" w:rsidRDefault="00EC1305" w:rsidP="00EC1305">
      <w:pPr>
        <w:pStyle w:val="ListParagraph"/>
        <w:numPr>
          <w:ilvl w:val="2"/>
          <w:numId w:val="1"/>
        </w:numPr>
      </w:pPr>
      <w:r>
        <w:t>3: About half the time</w:t>
      </w:r>
    </w:p>
    <w:p w14:paraId="008AB302" w14:textId="09BEBC19" w:rsidR="00EC1305" w:rsidRDefault="00EC1305" w:rsidP="00EC1305">
      <w:pPr>
        <w:pStyle w:val="ListParagraph"/>
        <w:numPr>
          <w:ilvl w:val="2"/>
          <w:numId w:val="1"/>
        </w:numPr>
      </w:pPr>
      <w:r>
        <w:t>4: Sometimes</w:t>
      </w:r>
    </w:p>
    <w:p w14:paraId="7542C7B2" w14:textId="06327FA0" w:rsidR="00EC1305" w:rsidRDefault="00EC1305" w:rsidP="00EC1305">
      <w:pPr>
        <w:pStyle w:val="ListParagraph"/>
        <w:numPr>
          <w:ilvl w:val="2"/>
          <w:numId w:val="1"/>
        </w:numPr>
      </w:pPr>
      <w:r>
        <w:t>5: Never</w:t>
      </w:r>
    </w:p>
    <w:p w14:paraId="5A56C955" w14:textId="3C660CD6" w:rsidR="00F83DE4" w:rsidRDefault="00F83DE4" w:rsidP="00EC1305">
      <w:pPr>
        <w:pStyle w:val="ListParagraph"/>
        <w:numPr>
          <w:ilvl w:val="2"/>
          <w:numId w:val="1"/>
        </w:numPr>
      </w:pPr>
      <w:r>
        <w:t>99, 90, or 95: Missing</w:t>
      </w:r>
    </w:p>
    <w:p w14:paraId="136694B4" w14:textId="57E311E3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CondCnt</w:t>
      </w:r>
      <w:proofErr w:type="spellEnd"/>
    </w:p>
    <w:p w14:paraId="3D3219FE" w14:textId="1AE18AA9" w:rsidR="00822422" w:rsidRDefault="00822422" w:rsidP="00822422">
      <w:pPr>
        <w:pStyle w:val="ListParagraph"/>
        <w:numPr>
          <w:ilvl w:val="1"/>
          <w:numId w:val="1"/>
        </w:numPr>
      </w:pPr>
      <w:r>
        <w:t>Number of current health conditions reported from a list of 26 (2019), 24 conditions (2020)</w:t>
      </w:r>
    </w:p>
    <w:p w14:paraId="599130BD" w14:textId="2852C32D" w:rsidR="001A093E" w:rsidRDefault="001A093E" w:rsidP="001A093E">
      <w:pPr>
        <w:pStyle w:val="ListParagraph"/>
        <w:numPr>
          <w:ilvl w:val="2"/>
          <w:numId w:val="1"/>
        </w:numPr>
      </w:pPr>
      <w:r>
        <w:t>1: None</w:t>
      </w:r>
    </w:p>
    <w:p w14:paraId="0A166706" w14:textId="77D2803E" w:rsidR="001A093E" w:rsidRDefault="001A093E" w:rsidP="001A093E">
      <w:pPr>
        <w:pStyle w:val="ListParagraph"/>
        <w:numPr>
          <w:ilvl w:val="2"/>
          <w:numId w:val="1"/>
        </w:numPr>
      </w:pPr>
      <w:r>
        <w:t>2: 1 condition</w:t>
      </w:r>
    </w:p>
    <w:p w14:paraId="618EC302" w14:textId="4DCD65E6" w:rsidR="001A093E" w:rsidRDefault="001A093E" w:rsidP="001A093E">
      <w:pPr>
        <w:pStyle w:val="ListParagraph"/>
        <w:numPr>
          <w:ilvl w:val="2"/>
          <w:numId w:val="1"/>
        </w:numPr>
      </w:pPr>
      <w:r>
        <w:t>3: 2 or more</w:t>
      </w:r>
    </w:p>
    <w:p w14:paraId="5BCB07A3" w14:textId="69DCA89E" w:rsidR="001A093E" w:rsidRDefault="001A093E" w:rsidP="001A093E">
      <w:pPr>
        <w:pStyle w:val="ListParagraph"/>
        <w:numPr>
          <w:ilvl w:val="2"/>
          <w:numId w:val="1"/>
        </w:numPr>
      </w:pPr>
      <w:r>
        <w:t>99: Missing</w:t>
      </w:r>
    </w:p>
    <w:p w14:paraId="4D9EC4CD" w14:textId="7192C423" w:rsidR="002803EA" w:rsidRDefault="002803EA" w:rsidP="002803EA">
      <w:pPr>
        <w:pStyle w:val="ListParagraph"/>
        <w:numPr>
          <w:ilvl w:val="0"/>
          <w:numId w:val="1"/>
        </w:numPr>
      </w:pPr>
      <w:r>
        <w:t>Depress</w:t>
      </w:r>
    </w:p>
    <w:p w14:paraId="267B6056" w14:textId="39138E28" w:rsidR="00822422" w:rsidRDefault="00822422" w:rsidP="00822422">
      <w:pPr>
        <w:pStyle w:val="ListParagraph"/>
        <w:numPr>
          <w:ilvl w:val="1"/>
          <w:numId w:val="1"/>
        </w:numPr>
      </w:pPr>
      <w:r>
        <w:t>Children who currently have depression, age 3-17 years</w:t>
      </w:r>
    </w:p>
    <w:p w14:paraId="3E416288" w14:textId="6C805410" w:rsidR="001A093E" w:rsidRDefault="001A093E" w:rsidP="001A093E">
      <w:pPr>
        <w:pStyle w:val="ListParagraph"/>
        <w:numPr>
          <w:ilvl w:val="2"/>
          <w:numId w:val="1"/>
        </w:numPr>
      </w:pPr>
      <w:r>
        <w:t>1: Does not have condition</w:t>
      </w:r>
    </w:p>
    <w:p w14:paraId="1225E60C" w14:textId="1112E3A1" w:rsidR="001A093E" w:rsidRDefault="001A093E" w:rsidP="001A093E">
      <w:pPr>
        <w:pStyle w:val="ListParagraph"/>
        <w:numPr>
          <w:ilvl w:val="2"/>
          <w:numId w:val="1"/>
        </w:numPr>
      </w:pPr>
      <w:r>
        <w:t>2: Ever told, but does not currently have</w:t>
      </w:r>
    </w:p>
    <w:p w14:paraId="1CB34413" w14:textId="5B4DA1EC" w:rsidR="001A093E" w:rsidRDefault="001A093E" w:rsidP="001A093E">
      <w:pPr>
        <w:pStyle w:val="ListParagraph"/>
        <w:numPr>
          <w:ilvl w:val="2"/>
          <w:numId w:val="1"/>
        </w:numPr>
      </w:pPr>
      <w:r>
        <w:t>3: Currently has</w:t>
      </w:r>
    </w:p>
    <w:p w14:paraId="4C49C8F4" w14:textId="02F20CCB" w:rsidR="001A093E" w:rsidRDefault="001A093E" w:rsidP="001A093E">
      <w:pPr>
        <w:pStyle w:val="ListParagraph"/>
        <w:numPr>
          <w:ilvl w:val="2"/>
          <w:numId w:val="1"/>
        </w:numPr>
      </w:pPr>
      <w:r>
        <w:t>99: Missing</w:t>
      </w:r>
    </w:p>
    <w:p w14:paraId="6C1BAAE1" w14:textId="4D03A955" w:rsidR="001A093E" w:rsidRDefault="001A093E" w:rsidP="001A093E">
      <w:pPr>
        <w:pStyle w:val="ListParagraph"/>
        <w:numPr>
          <w:ilvl w:val="2"/>
          <w:numId w:val="1"/>
        </w:numPr>
      </w:pPr>
      <w:r>
        <w:t>95: 0-2 years</w:t>
      </w:r>
    </w:p>
    <w:p w14:paraId="471CC46D" w14:textId="461BE7A9" w:rsidR="002803EA" w:rsidRPr="00D34E0D" w:rsidRDefault="002803EA" w:rsidP="002803E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D34E0D">
        <w:rPr>
          <w:highlight w:val="yellow"/>
        </w:rPr>
        <w:t>WorkToFin</w:t>
      </w:r>
      <w:proofErr w:type="spellEnd"/>
    </w:p>
    <w:p w14:paraId="379315B0" w14:textId="3CE0D40E" w:rsidR="00822422" w:rsidRDefault="00822422" w:rsidP="00822422">
      <w:pPr>
        <w:pStyle w:val="ListParagraph"/>
        <w:numPr>
          <w:ilvl w:val="1"/>
          <w:numId w:val="1"/>
        </w:numPr>
      </w:pPr>
      <w:r>
        <w:t>Children who often keep working at something until finished, age 3-5 years</w:t>
      </w:r>
    </w:p>
    <w:p w14:paraId="1833E4A5" w14:textId="4B6A03BF" w:rsidR="00EC1305" w:rsidRDefault="00EC1305" w:rsidP="00EC1305">
      <w:pPr>
        <w:pStyle w:val="ListParagraph"/>
        <w:numPr>
          <w:ilvl w:val="2"/>
          <w:numId w:val="1"/>
        </w:numPr>
      </w:pPr>
      <w:r>
        <w:t>1: Always</w:t>
      </w:r>
    </w:p>
    <w:p w14:paraId="3D1EA090" w14:textId="5DD62AE4" w:rsidR="00EC1305" w:rsidRDefault="00EC1305" w:rsidP="00EC1305">
      <w:pPr>
        <w:pStyle w:val="ListParagraph"/>
        <w:numPr>
          <w:ilvl w:val="2"/>
          <w:numId w:val="1"/>
        </w:numPr>
      </w:pPr>
      <w:r>
        <w:t>2: Most of the time</w:t>
      </w:r>
    </w:p>
    <w:p w14:paraId="7C38629D" w14:textId="2A68C7D3" w:rsidR="00EC1305" w:rsidRDefault="00EC1305" w:rsidP="00EC1305">
      <w:pPr>
        <w:pStyle w:val="ListParagraph"/>
        <w:numPr>
          <w:ilvl w:val="2"/>
          <w:numId w:val="1"/>
        </w:numPr>
      </w:pPr>
      <w:r>
        <w:t>3: About half the time</w:t>
      </w:r>
    </w:p>
    <w:p w14:paraId="10C6A752" w14:textId="2B7DC7D2" w:rsidR="00EC1305" w:rsidRDefault="00EC1305" w:rsidP="00EC1305">
      <w:pPr>
        <w:pStyle w:val="ListParagraph"/>
        <w:numPr>
          <w:ilvl w:val="2"/>
          <w:numId w:val="1"/>
        </w:numPr>
      </w:pPr>
      <w:r>
        <w:t>4: Sometimes</w:t>
      </w:r>
    </w:p>
    <w:p w14:paraId="13678E98" w14:textId="729BB18F" w:rsidR="00EC1305" w:rsidRDefault="00EC1305" w:rsidP="00EC1305">
      <w:pPr>
        <w:pStyle w:val="ListParagraph"/>
        <w:numPr>
          <w:ilvl w:val="2"/>
          <w:numId w:val="1"/>
        </w:numPr>
      </w:pPr>
      <w:r>
        <w:t>5: Never</w:t>
      </w:r>
    </w:p>
    <w:p w14:paraId="59F79D2E" w14:textId="75251DC5" w:rsidR="00EC1305" w:rsidRDefault="00EC1305" w:rsidP="00EC1305">
      <w:pPr>
        <w:pStyle w:val="ListParagraph"/>
        <w:numPr>
          <w:ilvl w:val="2"/>
          <w:numId w:val="1"/>
        </w:numPr>
      </w:pPr>
      <w:r>
        <w:t>99: Missing</w:t>
      </w:r>
    </w:p>
    <w:p w14:paraId="77BDD5F6" w14:textId="418099C7" w:rsidR="00EC1305" w:rsidRDefault="00EC1305" w:rsidP="00EC1305">
      <w:pPr>
        <w:pStyle w:val="ListParagraph"/>
        <w:numPr>
          <w:ilvl w:val="2"/>
          <w:numId w:val="1"/>
        </w:numPr>
      </w:pPr>
      <w:r>
        <w:t>90: 6-17 years</w:t>
      </w:r>
    </w:p>
    <w:p w14:paraId="7D983058" w14:textId="75085E3C" w:rsidR="00EC1305" w:rsidRDefault="00EC1305" w:rsidP="00EC1305">
      <w:pPr>
        <w:pStyle w:val="ListParagraph"/>
        <w:numPr>
          <w:ilvl w:val="2"/>
          <w:numId w:val="1"/>
        </w:numPr>
      </w:pPr>
      <w:r>
        <w:t>95: 0-2 years</w:t>
      </w:r>
    </w:p>
    <w:p w14:paraId="1DDBCE0F" w14:textId="5F018773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RecogLetter</w:t>
      </w:r>
      <w:proofErr w:type="spellEnd"/>
    </w:p>
    <w:p w14:paraId="58B63E96" w14:textId="1C76B57B" w:rsidR="00822422" w:rsidRDefault="00822422" w:rsidP="00822422">
      <w:pPr>
        <w:pStyle w:val="ListParagraph"/>
        <w:numPr>
          <w:ilvl w:val="1"/>
          <w:numId w:val="1"/>
        </w:numPr>
      </w:pPr>
      <w:r>
        <w:t>Recognize letters of the alphabet, age 3-5 years</w:t>
      </w:r>
    </w:p>
    <w:p w14:paraId="111CE676" w14:textId="25E09947" w:rsidR="00EC1305" w:rsidRDefault="00EC1305" w:rsidP="00EC1305">
      <w:pPr>
        <w:pStyle w:val="ListParagraph"/>
        <w:numPr>
          <w:ilvl w:val="2"/>
          <w:numId w:val="1"/>
        </w:numPr>
      </w:pPr>
      <w:r>
        <w:t>1: All</w:t>
      </w:r>
    </w:p>
    <w:p w14:paraId="34650885" w14:textId="55224149" w:rsidR="00EC1305" w:rsidRDefault="00EC1305" w:rsidP="00EC1305">
      <w:pPr>
        <w:pStyle w:val="ListParagraph"/>
        <w:numPr>
          <w:ilvl w:val="2"/>
          <w:numId w:val="1"/>
        </w:numPr>
      </w:pPr>
      <w:r>
        <w:t>2: Most of them</w:t>
      </w:r>
    </w:p>
    <w:p w14:paraId="1E2F7CDE" w14:textId="7BFC078B" w:rsidR="00EC1305" w:rsidRDefault="00EC1305" w:rsidP="00EC1305">
      <w:pPr>
        <w:pStyle w:val="ListParagraph"/>
        <w:numPr>
          <w:ilvl w:val="2"/>
          <w:numId w:val="1"/>
        </w:numPr>
      </w:pPr>
      <w:r>
        <w:t>3: About half</w:t>
      </w:r>
    </w:p>
    <w:p w14:paraId="0EBA4D32" w14:textId="1F34A40F" w:rsidR="00EC1305" w:rsidRDefault="00EC1305" w:rsidP="00EC1305">
      <w:pPr>
        <w:pStyle w:val="ListParagraph"/>
        <w:numPr>
          <w:ilvl w:val="2"/>
          <w:numId w:val="1"/>
        </w:numPr>
      </w:pPr>
      <w:r>
        <w:t>4: Some of them</w:t>
      </w:r>
    </w:p>
    <w:p w14:paraId="41869024" w14:textId="63CE4A71" w:rsidR="00EC1305" w:rsidRDefault="00EC1305" w:rsidP="00EC1305">
      <w:pPr>
        <w:pStyle w:val="ListParagraph"/>
        <w:numPr>
          <w:ilvl w:val="2"/>
          <w:numId w:val="1"/>
        </w:numPr>
      </w:pPr>
      <w:r>
        <w:t>5: None</w:t>
      </w:r>
    </w:p>
    <w:p w14:paraId="7C0AC6D6" w14:textId="650C1884" w:rsidR="00EC1305" w:rsidRDefault="00EC1305" w:rsidP="00EC1305">
      <w:pPr>
        <w:pStyle w:val="ListParagraph"/>
        <w:numPr>
          <w:ilvl w:val="2"/>
          <w:numId w:val="1"/>
        </w:numPr>
      </w:pPr>
      <w:r>
        <w:t>99: Missing</w:t>
      </w:r>
    </w:p>
    <w:p w14:paraId="1C1563FC" w14:textId="13379E6F" w:rsidR="00EC1305" w:rsidRDefault="00EC1305" w:rsidP="00EC1305">
      <w:pPr>
        <w:pStyle w:val="ListParagraph"/>
        <w:numPr>
          <w:ilvl w:val="2"/>
          <w:numId w:val="1"/>
        </w:numPr>
      </w:pPr>
      <w:r>
        <w:t>95: 0-2 years</w:t>
      </w:r>
    </w:p>
    <w:p w14:paraId="57C5B102" w14:textId="72B76895" w:rsidR="00EC1305" w:rsidRDefault="00EC1305" w:rsidP="00EC1305">
      <w:pPr>
        <w:pStyle w:val="ListParagraph"/>
        <w:numPr>
          <w:ilvl w:val="2"/>
          <w:numId w:val="1"/>
        </w:numPr>
      </w:pPr>
      <w:r>
        <w:t>90: 6-17 years</w:t>
      </w:r>
    </w:p>
    <w:p w14:paraId="6032F93B" w14:textId="0508F627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CSHCNtype</w:t>
      </w:r>
      <w:proofErr w:type="spellEnd"/>
    </w:p>
    <w:p w14:paraId="43D7F170" w14:textId="513DA677" w:rsidR="00822422" w:rsidRDefault="004E7F6C" w:rsidP="00822422">
      <w:pPr>
        <w:pStyle w:val="ListParagraph"/>
        <w:numPr>
          <w:ilvl w:val="1"/>
          <w:numId w:val="1"/>
        </w:numPr>
      </w:pPr>
      <w:r>
        <w:lastRenderedPageBreak/>
        <w:t>Children with specific types of special health care needs based on CSHCN screening criteria</w:t>
      </w:r>
    </w:p>
    <w:p w14:paraId="452800BE" w14:textId="38BE517C" w:rsidR="001A093E" w:rsidRDefault="001A093E" w:rsidP="001A093E">
      <w:pPr>
        <w:pStyle w:val="ListParagraph"/>
        <w:numPr>
          <w:ilvl w:val="2"/>
          <w:numId w:val="1"/>
        </w:numPr>
      </w:pPr>
      <w:r>
        <w:t>0: No qualifying needs</w:t>
      </w:r>
    </w:p>
    <w:p w14:paraId="7848C182" w14:textId="7523D494" w:rsidR="001A093E" w:rsidRDefault="001A093E" w:rsidP="001A093E">
      <w:pPr>
        <w:pStyle w:val="ListParagraph"/>
        <w:numPr>
          <w:ilvl w:val="2"/>
          <w:numId w:val="1"/>
        </w:numPr>
      </w:pPr>
      <w:r>
        <w:t>1: Functional limitations</w:t>
      </w:r>
    </w:p>
    <w:p w14:paraId="7A9F3064" w14:textId="5208B3C0" w:rsidR="001A093E" w:rsidRDefault="001A093E" w:rsidP="001A093E">
      <w:pPr>
        <w:pStyle w:val="ListParagraph"/>
        <w:numPr>
          <w:ilvl w:val="2"/>
          <w:numId w:val="1"/>
        </w:numPr>
      </w:pPr>
      <w:r>
        <w:t>2: Prescription medication only</w:t>
      </w:r>
    </w:p>
    <w:p w14:paraId="32E4BDE5" w14:textId="743123F0" w:rsidR="001A093E" w:rsidRDefault="001A093E" w:rsidP="001A093E">
      <w:pPr>
        <w:pStyle w:val="ListParagraph"/>
        <w:numPr>
          <w:ilvl w:val="2"/>
          <w:numId w:val="1"/>
        </w:numPr>
      </w:pPr>
      <w:r>
        <w:t>3: Above-routine use of services or use of specialized services</w:t>
      </w:r>
    </w:p>
    <w:p w14:paraId="1C3CB4B0" w14:textId="63CBA60A" w:rsidR="001A093E" w:rsidRDefault="001A093E" w:rsidP="001A093E">
      <w:pPr>
        <w:pStyle w:val="ListParagraph"/>
        <w:numPr>
          <w:ilvl w:val="2"/>
          <w:numId w:val="1"/>
        </w:numPr>
      </w:pPr>
      <w:r>
        <w:t>4: Prescription medication AND above-routine use of services</w:t>
      </w:r>
    </w:p>
    <w:p w14:paraId="30A786E6" w14:textId="4E56232A" w:rsidR="002803EA" w:rsidRPr="00D34E0D" w:rsidRDefault="002803EA" w:rsidP="002803E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D34E0D">
        <w:rPr>
          <w:highlight w:val="yellow"/>
        </w:rPr>
        <w:t>DevDelay</w:t>
      </w:r>
      <w:proofErr w:type="spellEnd"/>
    </w:p>
    <w:p w14:paraId="598FD50D" w14:textId="16ADB5C9" w:rsidR="00822422" w:rsidRDefault="00822422" w:rsidP="00822422">
      <w:pPr>
        <w:pStyle w:val="ListParagraph"/>
        <w:numPr>
          <w:ilvl w:val="1"/>
          <w:numId w:val="1"/>
        </w:numPr>
      </w:pPr>
      <w:r>
        <w:t>Children who currently have developmental delay, age 3-17 years</w:t>
      </w:r>
    </w:p>
    <w:p w14:paraId="2123A5EE" w14:textId="20061985" w:rsidR="001A093E" w:rsidRDefault="001A093E" w:rsidP="001A093E">
      <w:pPr>
        <w:pStyle w:val="ListParagraph"/>
        <w:numPr>
          <w:ilvl w:val="2"/>
          <w:numId w:val="1"/>
        </w:numPr>
      </w:pPr>
      <w:r>
        <w:t>1: Does not have condition</w:t>
      </w:r>
    </w:p>
    <w:p w14:paraId="250DB719" w14:textId="1D6A4094" w:rsidR="001A093E" w:rsidRDefault="001A093E" w:rsidP="001A093E">
      <w:pPr>
        <w:pStyle w:val="ListParagraph"/>
        <w:numPr>
          <w:ilvl w:val="2"/>
          <w:numId w:val="1"/>
        </w:numPr>
      </w:pPr>
      <w:r>
        <w:t>2: Ever told, but does not currently have</w:t>
      </w:r>
    </w:p>
    <w:p w14:paraId="103C3D58" w14:textId="0AB91FAE" w:rsidR="001A093E" w:rsidRDefault="001A093E" w:rsidP="001A093E">
      <w:pPr>
        <w:pStyle w:val="ListParagraph"/>
        <w:numPr>
          <w:ilvl w:val="2"/>
          <w:numId w:val="1"/>
        </w:numPr>
      </w:pPr>
      <w:r>
        <w:t>3: Currently has</w:t>
      </w:r>
    </w:p>
    <w:p w14:paraId="7B0100EB" w14:textId="0E5DB3FA" w:rsidR="001A093E" w:rsidRDefault="001A093E" w:rsidP="001A093E">
      <w:pPr>
        <w:pStyle w:val="ListParagraph"/>
        <w:numPr>
          <w:ilvl w:val="2"/>
          <w:numId w:val="1"/>
        </w:numPr>
      </w:pPr>
      <w:r>
        <w:t>99: Missing</w:t>
      </w:r>
    </w:p>
    <w:p w14:paraId="3BCE2888" w14:textId="016309FF" w:rsidR="001A093E" w:rsidRDefault="001A093E" w:rsidP="001A093E">
      <w:pPr>
        <w:pStyle w:val="ListParagraph"/>
        <w:numPr>
          <w:ilvl w:val="2"/>
          <w:numId w:val="1"/>
        </w:numPr>
      </w:pPr>
      <w:r>
        <w:t>95: 0-2 years</w:t>
      </w:r>
    </w:p>
    <w:p w14:paraId="79393CB4" w14:textId="7DED48E8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HeadSev</w:t>
      </w:r>
      <w:proofErr w:type="spellEnd"/>
    </w:p>
    <w:p w14:paraId="1312EFC9" w14:textId="4F8324EC" w:rsidR="00822422" w:rsidRDefault="004E7F6C" w:rsidP="00822422">
      <w:pPr>
        <w:pStyle w:val="ListParagraph"/>
        <w:numPr>
          <w:ilvl w:val="1"/>
          <w:numId w:val="1"/>
        </w:numPr>
      </w:pPr>
      <w:r>
        <w:t>Parent-rated severity of current frequent or severe headaches including migraine, age 3-17 years</w:t>
      </w:r>
    </w:p>
    <w:p w14:paraId="752C4ECB" w14:textId="549B3220" w:rsidR="001A093E" w:rsidRDefault="001A093E" w:rsidP="001A093E">
      <w:pPr>
        <w:pStyle w:val="ListParagraph"/>
        <w:numPr>
          <w:ilvl w:val="2"/>
          <w:numId w:val="1"/>
        </w:numPr>
      </w:pPr>
      <w:r>
        <w:t>1: Does not currently have</w:t>
      </w:r>
    </w:p>
    <w:p w14:paraId="60DED42F" w14:textId="259E4FB8" w:rsidR="001A093E" w:rsidRDefault="001A093E" w:rsidP="001A093E">
      <w:pPr>
        <w:pStyle w:val="ListParagraph"/>
        <w:numPr>
          <w:ilvl w:val="2"/>
          <w:numId w:val="1"/>
        </w:numPr>
      </w:pPr>
      <w:r>
        <w:t>2: Current condition, rated mild</w:t>
      </w:r>
    </w:p>
    <w:p w14:paraId="456503CF" w14:textId="676DF7E1" w:rsidR="001A093E" w:rsidRDefault="001A093E" w:rsidP="001A093E">
      <w:pPr>
        <w:pStyle w:val="ListParagraph"/>
        <w:numPr>
          <w:ilvl w:val="2"/>
          <w:numId w:val="1"/>
        </w:numPr>
      </w:pPr>
      <w:r>
        <w:t>3: Current condition, rated moderate/severe</w:t>
      </w:r>
    </w:p>
    <w:p w14:paraId="00CB5FD7" w14:textId="655C759E" w:rsidR="001A093E" w:rsidRDefault="001A093E" w:rsidP="001A093E">
      <w:pPr>
        <w:pStyle w:val="ListParagraph"/>
        <w:numPr>
          <w:ilvl w:val="2"/>
          <w:numId w:val="1"/>
        </w:numPr>
      </w:pPr>
      <w:r>
        <w:t>99: Missing</w:t>
      </w:r>
    </w:p>
    <w:p w14:paraId="27190D69" w14:textId="4646C3A1" w:rsidR="001A093E" w:rsidRDefault="001A093E" w:rsidP="001A093E">
      <w:pPr>
        <w:pStyle w:val="ListParagraph"/>
        <w:numPr>
          <w:ilvl w:val="2"/>
          <w:numId w:val="1"/>
        </w:numPr>
      </w:pPr>
      <w:r>
        <w:t>95: 0-2 years</w:t>
      </w:r>
    </w:p>
    <w:p w14:paraId="6B6688E6" w14:textId="58859D1A" w:rsidR="002803EA" w:rsidRDefault="002803EA" w:rsidP="002803EA">
      <w:pPr>
        <w:pStyle w:val="ListParagraph"/>
        <w:numPr>
          <w:ilvl w:val="0"/>
          <w:numId w:val="1"/>
        </w:numPr>
      </w:pPr>
      <w:r>
        <w:t>MakeFr3to5</w:t>
      </w:r>
    </w:p>
    <w:p w14:paraId="18E8D94C" w14:textId="395E94B8" w:rsidR="00822422" w:rsidRDefault="00822422" w:rsidP="00822422">
      <w:pPr>
        <w:pStyle w:val="ListParagraph"/>
        <w:numPr>
          <w:ilvl w:val="1"/>
          <w:numId w:val="1"/>
        </w:numPr>
      </w:pPr>
      <w:r>
        <w:t>Children who have difficulty making and keeping friends, age 3-5 years</w:t>
      </w:r>
    </w:p>
    <w:p w14:paraId="7C7C1DCC" w14:textId="24A4C9E7" w:rsidR="00F83DE4" w:rsidRDefault="00F83DE4" w:rsidP="00F83DE4">
      <w:pPr>
        <w:pStyle w:val="ListParagraph"/>
        <w:numPr>
          <w:ilvl w:val="2"/>
          <w:numId w:val="1"/>
        </w:numPr>
      </w:pPr>
      <w:r>
        <w:t>1: No difficulty</w:t>
      </w:r>
    </w:p>
    <w:p w14:paraId="60E25EC9" w14:textId="62AA8DF8" w:rsidR="00F83DE4" w:rsidRDefault="00F83DE4" w:rsidP="00F83DE4">
      <w:pPr>
        <w:pStyle w:val="ListParagraph"/>
        <w:numPr>
          <w:ilvl w:val="2"/>
          <w:numId w:val="1"/>
        </w:numPr>
      </w:pPr>
      <w:r>
        <w:t>2: A little difficulty</w:t>
      </w:r>
    </w:p>
    <w:p w14:paraId="44156146" w14:textId="6DB3DA17" w:rsidR="00F83DE4" w:rsidRDefault="00F83DE4" w:rsidP="00F83DE4">
      <w:pPr>
        <w:pStyle w:val="ListParagraph"/>
        <w:numPr>
          <w:ilvl w:val="2"/>
          <w:numId w:val="1"/>
        </w:numPr>
      </w:pPr>
      <w:r>
        <w:t>3: A lot of difficulty</w:t>
      </w:r>
    </w:p>
    <w:p w14:paraId="27C2A828" w14:textId="10311FEB" w:rsidR="00F83DE4" w:rsidRDefault="00F83DE4" w:rsidP="00F83DE4">
      <w:pPr>
        <w:pStyle w:val="ListParagraph"/>
        <w:numPr>
          <w:ilvl w:val="2"/>
          <w:numId w:val="1"/>
        </w:numPr>
      </w:pPr>
      <w:r>
        <w:t>90: 6-17 years</w:t>
      </w:r>
    </w:p>
    <w:p w14:paraId="47A233EA" w14:textId="7511F2EF" w:rsidR="00F83DE4" w:rsidRDefault="00F83DE4" w:rsidP="00F83DE4">
      <w:pPr>
        <w:pStyle w:val="ListParagraph"/>
        <w:numPr>
          <w:ilvl w:val="2"/>
          <w:numId w:val="1"/>
        </w:numPr>
      </w:pPr>
      <w:r>
        <w:t>95: 0-2 years</w:t>
      </w:r>
    </w:p>
    <w:p w14:paraId="4CA1A885" w14:textId="6747B5A3" w:rsidR="00F83DE4" w:rsidRDefault="00F83DE4" w:rsidP="00F83DE4">
      <w:pPr>
        <w:pStyle w:val="ListParagraph"/>
        <w:numPr>
          <w:ilvl w:val="2"/>
          <w:numId w:val="1"/>
        </w:numPr>
      </w:pPr>
      <w:r>
        <w:t>99: Missing</w:t>
      </w:r>
    </w:p>
    <w:p w14:paraId="38FEA490" w14:textId="37E4ECD6" w:rsidR="002803EA" w:rsidRPr="00D34E0D" w:rsidRDefault="002803EA" w:rsidP="002803EA">
      <w:pPr>
        <w:pStyle w:val="ListParagraph"/>
        <w:numPr>
          <w:ilvl w:val="0"/>
          <w:numId w:val="1"/>
        </w:numPr>
        <w:rPr>
          <w:highlight w:val="yellow"/>
        </w:rPr>
      </w:pPr>
      <w:r w:rsidRPr="00D34E0D">
        <w:rPr>
          <w:highlight w:val="yellow"/>
        </w:rPr>
        <w:t>Speech</w:t>
      </w:r>
    </w:p>
    <w:p w14:paraId="645E985E" w14:textId="23CBD4C7" w:rsidR="00822422" w:rsidRDefault="004E7F6C" w:rsidP="00822422">
      <w:pPr>
        <w:pStyle w:val="ListParagraph"/>
        <w:numPr>
          <w:ilvl w:val="1"/>
          <w:numId w:val="1"/>
        </w:numPr>
      </w:pPr>
      <w:r>
        <w:t>Children who currently have speech or other language disorder, age 3-17 years</w:t>
      </w:r>
    </w:p>
    <w:p w14:paraId="7AF50CE8" w14:textId="468F50EF" w:rsidR="001A093E" w:rsidRDefault="001A093E" w:rsidP="001A093E">
      <w:pPr>
        <w:pStyle w:val="ListParagraph"/>
        <w:numPr>
          <w:ilvl w:val="2"/>
          <w:numId w:val="1"/>
        </w:numPr>
      </w:pPr>
      <w:r>
        <w:t>1: Does not have</w:t>
      </w:r>
    </w:p>
    <w:p w14:paraId="7D99DF4C" w14:textId="75862301" w:rsidR="001A093E" w:rsidRDefault="001A093E" w:rsidP="001A093E">
      <w:pPr>
        <w:pStyle w:val="ListParagraph"/>
        <w:numPr>
          <w:ilvl w:val="2"/>
          <w:numId w:val="1"/>
        </w:numPr>
      </w:pPr>
      <w:r>
        <w:t>2: Ever told, but does not currently have</w:t>
      </w:r>
    </w:p>
    <w:p w14:paraId="0140FE5D" w14:textId="1D9DD027" w:rsidR="001A093E" w:rsidRDefault="001A093E" w:rsidP="001A093E">
      <w:pPr>
        <w:pStyle w:val="ListParagraph"/>
        <w:numPr>
          <w:ilvl w:val="2"/>
          <w:numId w:val="1"/>
        </w:numPr>
      </w:pPr>
      <w:r>
        <w:t>3: Currently has</w:t>
      </w:r>
    </w:p>
    <w:p w14:paraId="4A4730D9" w14:textId="098A664B" w:rsidR="001A093E" w:rsidRDefault="001A093E" w:rsidP="001A093E">
      <w:pPr>
        <w:pStyle w:val="ListParagraph"/>
        <w:numPr>
          <w:ilvl w:val="2"/>
          <w:numId w:val="1"/>
        </w:numPr>
      </w:pPr>
      <w:r>
        <w:t>95: 0-2 years</w:t>
      </w:r>
    </w:p>
    <w:p w14:paraId="1D8310DB" w14:textId="638FEE05" w:rsidR="001A093E" w:rsidRDefault="001A093E" w:rsidP="001A093E">
      <w:pPr>
        <w:pStyle w:val="ListParagraph"/>
        <w:numPr>
          <w:ilvl w:val="2"/>
          <w:numId w:val="1"/>
        </w:numPr>
      </w:pPr>
      <w:r>
        <w:t>99: Missing</w:t>
      </w:r>
    </w:p>
    <w:p w14:paraId="40593B63" w14:textId="1C084B0E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WriteName</w:t>
      </w:r>
      <w:proofErr w:type="spellEnd"/>
    </w:p>
    <w:p w14:paraId="05342A10" w14:textId="5D0BE10F" w:rsidR="00822422" w:rsidRDefault="00822422" w:rsidP="00822422">
      <w:pPr>
        <w:pStyle w:val="ListParagraph"/>
        <w:numPr>
          <w:ilvl w:val="1"/>
          <w:numId w:val="1"/>
        </w:numPr>
      </w:pPr>
      <w:r>
        <w:t>Ability to write first name, age 3-5 years</w:t>
      </w:r>
    </w:p>
    <w:p w14:paraId="2BC5F59C" w14:textId="1B84958A" w:rsidR="00EC1305" w:rsidRDefault="00EC1305" w:rsidP="00EC1305">
      <w:pPr>
        <w:pStyle w:val="ListParagraph"/>
        <w:numPr>
          <w:ilvl w:val="2"/>
          <w:numId w:val="1"/>
        </w:numPr>
      </w:pPr>
      <w:r>
        <w:t>1: Always</w:t>
      </w:r>
    </w:p>
    <w:p w14:paraId="48699125" w14:textId="75E46EEB" w:rsidR="00EC1305" w:rsidRDefault="00EC1305" w:rsidP="00EC1305">
      <w:pPr>
        <w:pStyle w:val="ListParagraph"/>
        <w:numPr>
          <w:ilvl w:val="2"/>
          <w:numId w:val="1"/>
        </w:numPr>
      </w:pPr>
      <w:r>
        <w:t>2: Most of the time</w:t>
      </w:r>
    </w:p>
    <w:p w14:paraId="57801D76" w14:textId="30D93BE0" w:rsidR="00EC1305" w:rsidRDefault="00EC1305" w:rsidP="00EC1305">
      <w:pPr>
        <w:pStyle w:val="ListParagraph"/>
        <w:numPr>
          <w:ilvl w:val="2"/>
          <w:numId w:val="1"/>
        </w:numPr>
      </w:pPr>
      <w:r>
        <w:t>3: About half the time</w:t>
      </w:r>
    </w:p>
    <w:p w14:paraId="18DADD37" w14:textId="2CEDAC97" w:rsidR="00EC1305" w:rsidRDefault="00EC1305" w:rsidP="00EC1305">
      <w:pPr>
        <w:pStyle w:val="ListParagraph"/>
        <w:numPr>
          <w:ilvl w:val="2"/>
          <w:numId w:val="1"/>
        </w:numPr>
      </w:pPr>
      <w:r>
        <w:t>4: Sometimes</w:t>
      </w:r>
    </w:p>
    <w:p w14:paraId="3502F2F3" w14:textId="134289D3" w:rsidR="00EC1305" w:rsidRDefault="00EC1305" w:rsidP="00EC1305">
      <w:pPr>
        <w:pStyle w:val="ListParagraph"/>
        <w:numPr>
          <w:ilvl w:val="2"/>
          <w:numId w:val="1"/>
        </w:numPr>
      </w:pPr>
      <w:r>
        <w:t>5: Never</w:t>
      </w:r>
    </w:p>
    <w:p w14:paraId="7AAE0D89" w14:textId="3E73162B" w:rsidR="00EC1305" w:rsidRDefault="00EC1305" w:rsidP="00EC1305">
      <w:pPr>
        <w:pStyle w:val="ListParagraph"/>
        <w:numPr>
          <w:ilvl w:val="2"/>
          <w:numId w:val="1"/>
        </w:numPr>
      </w:pPr>
      <w:r>
        <w:lastRenderedPageBreak/>
        <w:t>99: Missing</w:t>
      </w:r>
    </w:p>
    <w:p w14:paraId="6026457D" w14:textId="41D4A077" w:rsidR="00EC1305" w:rsidRDefault="00EC1305" w:rsidP="00EC1305">
      <w:pPr>
        <w:pStyle w:val="ListParagraph"/>
        <w:numPr>
          <w:ilvl w:val="2"/>
          <w:numId w:val="1"/>
        </w:numPr>
      </w:pPr>
      <w:r>
        <w:t>90: 6-17 years</w:t>
      </w:r>
    </w:p>
    <w:p w14:paraId="151CBAD8" w14:textId="1318E39E" w:rsidR="00EC1305" w:rsidRDefault="00EC1305" w:rsidP="00EC1305">
      <w:pPr>
        <w:pStyle w:val="ListParagraph"/>
        <w:numPr>
          <w:ilvl w:val="2"/>
          <w:numId w:val="1"/>
        </w:numPr>
      </w:pPr>
      <w:r>
        <w:t>95: 0-2 years</w:t>
      </w:r>
    </w:p>
    <w:p w14:paraId="30096420" w14:textId="1101D310" w:rsidR="002803EA" w:rsidRPr="00D34E0D" w:rsidRDefault="002803EA" w:rsidP="002803E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D34E0D">
        <w:rPr>
          <w:highlight w:val="yellow"/>
        </w:rPr>
        <w:t>DevDelSev</w:t>
      </w:r>
      <w:proofErr w:type="spellEnd"/>
    </w:p>
    <w:p w14:paraId="0E0ABC8C" w14:textId="23AB2B75" w:rsidR="00822422" w:rsidRDefault="004E7F6C" w:rsidP="00822422">
      <w:pPr>
        <w:pStyle w:val="ListParagraph"/>
        <w:numPr>
          <w:ilvl w:val="1"/>
          <w:numId w:val="1"/>
        </w:numPr>
      </w:pPr>
      <w:r>
        <w:t>Parent-rated severity of child’s developmental delay, age 3-17 years</w:t>
      </w:r>
    </w:p>
    <w:p w14:paraId="78AEE1B8" w14:textId="089F45E8" w:rsidR="001A093E" w:rsidRDefault="001A093E" w:rsidP="001A093E">
      <w:pPr>
        <w:pStyle w:val="ListParagraph"/>
        <w:numPr>
          <w:ilvl w:val="2"/>
          <w:numId w:val="1"/>
        </w:numPr>
      </w:pPr>
      <w:r>
        <w:t>1: Does not currently have</w:t>
      </w:r>
    </w:p>
    <w:p w14:paraId="614979FF" w14:textId="7925DDD2" w:rsidR="001A093E" w:rsidRDefault="001A093E" w:rsidP="001A093E">
      <w:pPr>
        <w:pStyle w:val="ListParagraph"/>
        <w:numPr>
          <w:ilvl w:val="2"/>
          <w:numId w:val="1"/>
        </w:numPr>
      </w:pPr>
      <w:r>
        <w:t>2: Current condition, rated mild</w:t>
      </w:r>
    </w:p>
    <w:p w14:paraId="3CBBC0E4" w14:textId="6F1DC2DD" w:rsidR="001A093E" w:rsidRDefault="001A093E" w:rsidP="001A093E">
      <w:pPr>
        <w:pStyle w:val="ListParagraph"/>
        <w:numPr>
          <w:ilvl w:val="2"/>
          <w:numId w:val="1"/>
        </w:numPr>
      </w:pPr>
      <w:r>
        <w:t>3: Current condition, rated moderate/severe</w:t>
      </w:r>
    </w:p>
    <w:p w14:paraId="63C990D8" w14:textId="5A829394" w:rsidR="001A093E" w:rsidRDefault="001A093E" w:rsidP="001A093E">
      <w:pPr>
        <w:pStyle w:val="ListParagraph"/>
        <w:numPr>
          <w:ilvl w:val="2"/>
          <w:numId w:val="1"/>
        </w:numPr>
      </w:pPr>
      <w:r>
        <w:t>95: 0-2 years</w:t>
      </w:r>
    </w:p>
    <w:p w14:paraId="5198851A" w14:textId="486EA326" w:rsidR="001A093E" w:rsidRDefault="001A093E" w:rsidP="001A093E">
      <w:pPr>
        <w:pStyle w:val="ListParagraph"/>
        <w:numPr>
          <w:ilvl w:val="2"/>
          <w:numId w:val="1"/>
        </w:numPr>
      </w:pPr>
      <w:r>
        <w:t>99: Missing</w:t>
      </w:r>
    </w:p>
    <w:p w14:paraId="6718FFAF" w14:textId="4CEFEF05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RecogBegin</w:t>
      </w:r>
      <w:proofErr w:type="spellEnd"/>
    </w:p>
    <w:p w14:paraId="2BB17A72" w14:textId="6F3DD501" w:rsidR="00822422" w:rsidRDefault="00822422" w:rsidP="00822422">
      <w:pPr>
        <w:pStyle w:val="ListParagraph"/>
        <w:numPr>
          <w:ilvl w:val="1"/>
          <w:numId w:val="1"/>
        </w:numPr>
      </w:pPr>
      <w:r>
        <w:t>Ability to recognize beginning sound of a word, age 3-5 years</w:t>
      </w:r>
    </w:p>
    <w:p w14:paraId="32218B77" w14:textId="7F74691A" w:rsidR="00EC1305" w:rsidRDefault="00EC1305" w:rsidP="00EC1305">
      <w:pPr>
        <w:pStyle w:val="ListParagraph"/>
        <w:numPr>
          <w:ilvl w:val="2"/>
          <w:numId w:val="1"/>
        </w:numPr>
      </w:pPr>
      <w:r>
        <w:t>1: Always</w:t>
      </w:r>
    </w:p>
    <w:p w14:paraId="2FF0FBD0" w14:textId="079A2B36" w:rsidR="00EC1305" w:rsidRDefault="00EC1305" w:rsidP="00EC1305">
      <w:pPr>
        <w:pStyle w:val="ListParagraph"/>
        <w:numPr>
          <w:ilvl w:val="2"/>
          <w:numId w:val="1"/>
        </w:numPr>
      </w:pPr>
      <w:r>
        <w:t>2: Most of the time</w:t>
      </w:r>
    </w:p>
    <w:p w14:paraId="407872EF" w14:textId="017DDD1C" w:rsidR="00EC1305" w:rsidRDefault="00EC1305" w:rsidP="00EC1305">
      <w:pPr>
        <w:pStyle w:val="ListParagraph"/>
        <w:numPr>
          <w:ilvl w:val="2"/>
          <w:numId w:val="1"/>
        </w:numPr>
      </w:pPr>
      <w:r>
        <w:t>3: About half the time</w:t>
      </w:r>
    </w:p>
    <w:p w14:paraId="54981B17" w14:textId="388A70A9" w:rsidR="00EC1305" w:rsidRDefault="00EC1305" w:rsidP="00EC1305">
      <w:pPr>
        <w:pStyle w:val="ListParagraph"/>
        <w:numPr>
          <w:ilvl w:val="2"/>
          <w:numId w:val="1"/>
        </w:numPr>
      </w:pPr>
      <w:r>
        <w:t>4: Sometimes</w:t>
      </w:r>
    </w:p>
    <w:p w14:paraId="3210D73E" w14:textId="399A1504" w:rsidR="00EC1305" w:rsidRDefault="00EC1305" w:rsidP="00EC1305">
      <w:pPr>
        <w:pStyle w:val="ListParagraph"/>
        <w:numPr>
          <w:ilvl w:val="2"/>
          <w:numId w:val="1"/>
        </w:numPr>
      </w:pPr>
      <w:r>
        <w:t>5: Never</w:t>
      </w:r>
    </w:p>
    <w:p w14:paraId="67250BD3" w14:textId="37024BF7" w:rsidR="00EC1305" w:rsidRDefault="00EC1305" w:rsidP="00EC1305">
      <w:pPr>
        <w:pStyle w:val="ListParagraph"/>
        <w:numPr>
          <w:ilvl w:val="2"/>
          <w:numId w:val="1"/>
        </w:numPr>
      </w:pPr>
      <w:r>
        <w:t>99: Missing</w:t>
      </w:r>
    </w:p>
    <w:p w14:paraId="6E291DD7" w14:textId="253609AA" w:rsidR="00EC1305" w:rsidRDefault="00EC1305" w:rsidP="00EC1305">
      <w:pPr>
        <w:pStyle w:val="ListParagraph"/>
        <w:numPr>
          <w:ilvl w:val="2"/>
          <w:numId w:val="1"/>
        </w:numPr>
      </w:pPr>
      <w:r>
        <w:t>95: 0-2 years</w:t>
      </w:r>
    </w:p>
    <w:p w14:paraId="251D96F3" w14:textId="243EE8D3" w:rsidR="00EC1305" w:rsidRDefault="00EC1305" w:rsidP="00EC1305">
      <w:pPr>
        <w:pStyle w:val="ListParagraph"/>
        <w:numPr>
          <w:ilvl w:val="2"/>
          <w:numId w:val="1"/>
        </w:numPr>
      </w:pPr>
      <w:r>
        <w:t>90: 6-17 years</w:t>
      </w:r>
    </w:p>
    <w:p w14:paraId="366CB2D6" w14:textId="4C7DED95" w:rsidR="002803EA" w:rsidRPr="00D34E0D" w:rsidRDefault="002803EA" w:rsidP="002803E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D34E0D">
        <w:rPr>
          <w:highlight w:val="yellow"/>
        </w:rPr>
        <w:t>LearnSev</w:t>
      </w:r>
      <w:proofErr w:type="spellEnd"/>
    </w:p>
    <w:p w14:paraId="16104027" w14:textId="5E64853B" w:rsidR="00822422" w:rsidRDefault="004E7F6C" w:rsidP="00822422">
      <w:pPr>
        <w:pStyle w:val="ListParagraph"/>
        <w:numPr>
          <w:ilvl w:val="1"/>
          <w:numId w:val="1"/>
        </w:numPr>
      </w:pPr>
      <w:r>
        <w:t>Parent-rated severity of child’s current learning disability, age 3-17 years</w:t>
      </w:r>
    </w:p>
    <w:p w14:paraId="51581AEC" w14:textId="2F8BA7C3" w:rsidR="001A093E" w:rsidRDefault="001A093E" w:rsidP="001A093E">
      <w:pPr>
        <w:pStyle w:val="ListParagraph"/>
        <w:numPr>
          <w:ilvl w:val="2"/>
          <w:numId w:val="1"/>
        </w:numPr>
      </w:pPr>
      <w:r>
        <w:t>1: Does not currently have</w:t>
      </w:r>
    </w:p>
    <w:p w14:paraId="1BAFACAC" w14:textId="0C152895" w:rsidR="001A093E" w:rsidRDefault="001A093E" w:rsidP="001A093E">
      <w:pPr>
        <w:pStyle w:val="ListParagraph"/>
        <w:numPr>
          <w:ilvl w:val="2"/>
          <w:numId w:val="1"/>
        </w:numPr>
      </w:pPr>
      <w:r>
        <w:t>2: Current, rated mild</w:t>
      </w:r>
    </w:p>
    <w:p w14:paraId="22C2881D" w14:textId="25B914DD" w:rsidR="001A093E" w:rsidRDefault="001A093E" w:rsidP="001A093E">
      <w:pPr>
        <w:pStyle w:val="ListParagraph"/>
        <w:numPr>
          <w:ilvl w:val="2"/>
          <w:numId w:val="1"/>
        </w:numPr>
      </w:pPr>
      <w:r>
        <w:t>3: Current, rated moderate/severe</w:t>
      </w:r>
    </w:p>
    <w:p w14:paraId="4862293E" w14:textId="0D5FE260" w:rsidR="001A093E" w:rsidRDefault="001A093E" w:rsidP="001A093E">
      <w:pPr>
        <w:pStyle w:val="ListParagraph"/>
        <w:numPr>
          <w:ilvl w:val="2"/>
          <w:numId w:val="1"/>
        </w:numPr>
      </w:pPr>
      <w:r>
        <w:t>95: 0-2 years</w:t>
      </w:r>
    </w:p>
    <w:p w14:paraId="327C24D0" w14:textId="6AC1C4D7" w:rsidR="001A093E" w:rsidRDefault="001A093E" w:rsidP="001A093E">
      <w:pPr>
        <w:pStyle w:val="ListParagraph"/>
        <w:numPr>
          <w:ilvl w:val="2"/>
          <w:numId w:val="1"/>
        </w:numPr>
      </w:pPr>
      <w:r>
        <w:t>99: Missing</w:t>
      </w:r>
    </w:p>
    <w:p w14:paraId="10F3FC04" w14:textId="0879D58A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Qualnum</w:t>
      </w:r>
      <w:proofErr w:type="spellEnd"/>
    </w:p>
    <w:p w14:paraId="4501B98B" w14:textId="26A94F8A" w:rsidR="00822422" w:rsidRDefault="004E7F6C" w:rsidP="00822422">
      <w:pPr>
        <w:pStyle w:val="ListParagraph"/>
        <w:numPr>
          <w:ilvl w:val="1"/>
          <w:numId w:val="1"/>
        </w:numPr>
      </w:pPr>
      <w:r>
        <w:t>Number of qualifying CSHCN Screener answers</w:t>
      </w:r>
    </w:p>
    <w:p w14:paraId="485D1608" w14:textId="286DC476" w:rsidR="001A093E" w:rsidRDefault="001A093E" w:rsidP="001A093E">
      <w:pPr>
        <w:pStyle w:val="ListParagraph"/>
        <w:numPr>
          <w:ilvl w:val="2"/>
          <w:numId w:val="1"/>
        </w:numPr>
      </w:pPr>
      <w:r>
        <w:t>0: None</w:t>
      </w:r>
    </w:p>
    <w:p w14:paraId="1616BA89" w14:textId="21F9F513" w:rsidR="001A093E" w:rsidRDefault="001A093E" w:rsidP="001A093E">
      <w:pPr>
        <w:pStyle w:val="ListParagraph"/>
        <w:numPr>
          <w:ilvl w:val="2"/>
          <w:numId w:val="1"/>
        </w:numPr>
      </w:pPr>
      <w:r>
        <w:t>1: One qualifying answer</w:t>
      </w:r>
    </w:p>
    <w:p w14:paraId="0D3B958C" w14:textId="7FA055FA" w:rsidR="001A093E" w:rsidRDefault="001A093E" w:rsidP="001A093E">
      <w:pPr>
        <w:pStyle w:val="ListParagraph"/>
        <w:numPr>
          <w:ilvl w:val="2"/>
          <w:numId w:val="1"/>
        </w:numPr>
      </w:pPr>
      <w:r>
        <w:t>2: Two</w:t>
      </w:r>
    </w:p>
    <w:p w14:paraId="450F5E65" w14:textId="345369B7" w:rsidR="001A093E" w:rsidRDefault="001A093E" w:rsidP="001A093E">
      <w:pPr>
        <w:pStyle w:val="ListParagraph"/>
        <w:numPr>
          <w:ilvl w:val="2"/>
          <w:numId w:val="1"/>
        </w:numPr>
      </w:pPr>
      <w:r>
        <w:t>3: Three</w:t>
      </w:r>
    </w:p>
    <w:p w14:paraId="7F0B536A" w14:textId="2299BCF5" w:rsidR="001A093E" w:rsidRDefault="001A093E" w:rsidP="001A093E">
      <w:pPr>
        <w:pStyle w:val="ListParagraph"/>
        <w:numPr>
          <w:ilvl w:val="2"/>
          <w:numId w:val="1"/>
        </w:numPr>
      </w:pPr>
      <w:r>
        <w:t>4: Four</w:t>
      </w:r>
    </w:p>
    <w:p w14:paraId="7EF2BBDF" w14:textId="47DE42C6" w:rsidR="001A093E" w:rsidRDefault="001A093E" w:rsidP="001A093E">
      <w:pPr>
        <w:pStyle w:val="ListParagraph"/>
        <w:numPr>
          <w:ilvl w:val="2"/>
          <w:numId w:val="1"/>
        </w:numPr>
      </w:pPr>
      <w:r>
        <w:t>5: Five</w:t>
      </w:r>
    </w:p>
    <w:p w14:paraId="0FF8335B" w14:textId="6E37DBFD" w:rsidR="002803EA" w:rsidRPr="00D34E0D" w:rsidRDefault="002803EA" w:rsidP="002803E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D34E0D">
        <w:rPr>
          <w:highlight w:val="yellow"/>
        </w:rPr>
        <w:t>CalmDown</w:t>
      </w:r>
      <w:proofErr w:type="spellEnd"/>
    </w:p>
    <w:p w14:paraId="6FFF7896" w14:textId="320744A9" w:rsidR="00822422" w:rsidRDefault="00822422" w:rsidP="00822422">
      <w:pPr>
        <w:pStyle w:val="ListParagraph"/>
        <w:numPr>
          <w:ilvl w:val="1"/>
          <w:numId w:val="1"/>
        </w:numPr>
      </w:pPr>
      <w:r>
        <w:t>Children who can calm down when excited or all wound up, age 3-5 years</w:t>
      </w:r>
    </w:p>
    <w:p w14:paraId="5BE1D5D8" w14:textId="7070A5D2" w:rsidR="00F83DE4" w:rsidRDefault="00F83DE4" w:rsidP="00F83DE4">
      <w:pPr>
        <w:pStyle w:val="ListParagraph"/>
        <w:numPr>
          <w:ilvl w:val="2"/>
          <w:numId w:val="1"/>
        </w:numPr>
      </w:pPr>
      <w:r>
        <w:t>1: Always</w:t>
      </w:r>
    </w:p>
    <w:p w14:paraId="2C965F01" w14:textId="3AD5A728" w:rsidR="00F83DE4" w:rsidRDefault="00F83DE4" w:rsidP="00F83DE4">
      <w:pPr>
        <w:pStyle w:val="ListParagraph"/>
        <w:numPr>
          <w:ilvl w:val="2"/>
          <w:numId w:val="1"/>
        </w:numPr>
      </w:pPr>
      <w:r>
        <w:t>2: Most of the time</w:t>
      </w:r>
    </w:p>
    <w:p w14:paraId="317A7A4E" w14:textId="1B81EFA9" w:rsidR="00F83DE4" w:rsidRDefault="00F83DE4" w:rsidP="00F83DE4">
      <w:pPr>
        <w:pStyle w:val="ListParagraph"/>
        <w:numPr>
          <w:ilvl w:val="2"/>
          <w:numId w:val="1"/>
        </w:numPr>
      </w:pPr>
      <w:r>
        <w:t>3: About half the time</w:t>
      </w:r>
    </w:p>
    <w:p w14:paraId="62D3ED0D" w14:textId="65DB10D9" w:rsidR="00F83DE4" w:rsidRDefault="00F83DE4" w:rsidP="00F83DE4">
      <w:pPr>
        <w:pStyle w:val="ListParagraph"/>
        <w:numPr>
          <w:ilvl w:val="2"/>
          <w:numId w:val="1"/>
        </w:numPr>
      </w:pPr>
      <w:r>
        <w:t>4: Sometimes</w:t>
      </w:r>
    </w:p>
    <w:p w14:paraId="202247D9" w14:textId="09659E7A" w:rsidR="00F83DE4" w:rsidRDefault="00F83DE4" w:rsidP="00F83DE4">
      <w:pPr>
        <w:pStyle w:val="ListParagraph"/>
        <w:numPr>
          <w:ilvl w:val="2"/>
          <w:numId w:val="1"/>
        </w:numPr>
      </w:pPr>
      <w:r>
        <w:t>5: Never</w:t>
      </w:r>
    </w:p>
    <w:p w14:paraId="1A7D6553" w14:textId="107429FC" w:rsidR="00F83DE4" w:rsidRDefault="00F83DE4" w:rsidP="00F83DE4">
      <w:pPr>
        <w:pStyle w:val="ListParagraph"/>
        <w:numPr>
          <w:ilvl w:val="2"/>
          <w:numId w:val="1"/>
        </w:numPr>
      </w:pPr>
      <w:r>
        <w:t>99: Missing</w:t>
      </w:r>
    </w:p>
    <w:p w14:paraId="537B7473" w14:textId="5B72F7CB" w:rsidR="00F83DE4" w:rsidRDefault="00F83DE4" w:rsidP="00F83DE4">
      <w:pPr>
        <w:pStyle w:val="ListParagraph"/>
        <w:numPr>
          <w:ilvl w:val="2"/>
          <w:numId w:val="1"/>
        </w:numPr>
      </w:pPr>
      <w:r>
        <w:t>90: 6-17 years</w:t>
      </w:r>
    </w:p>
    <w:p w14:paraId="64990454" w14:textId="75939240" w:rsidR="00F83DE4" w:rsidRDefault="00F83DE4" w:rsidP="00F83DE4">
      <w:pPr>
        <w:pStyle w:val="ListParagraph"/>
        <w:numPr>
          <w:ilvl w:val="2"/>
          <w:numId w:val="1"/>
        </w:numPr>
      </w:pPr>
      <w:r>
        <w:lastRenderedPageBreak/>
        <w:t>95: 0-2 years</w:t>
      </w:r>
    </w:p>
    <w:p w14:paraId="33C2F8F7" w14:textId="52AD8A8A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MakeFriend</w:t>
      </w:r>
      <w:proofErr w:type="spellEnd"/>
    </w:p>
    <w:p w14:paraId="66A8BE0D" w14:textId="0D94CE0C" w:rsidR="00822422" w:rsidRDefault="004E7F6C" w:rsidP="00822422">
      <w:pPr>
        <w:pStyle w:val="ListParagraph"/>
        <w:numPr>
          <w:ilvl w:val="1"/>
          <w:numId w:val="1"/>
        </w:numPr>
      </w:pPr>
      <w:r>
        <w:t>2.6, difficulties making or keeping friends, age 6-17 years</w:t>
      </w:r>
    </w:p>
    <w:p w14:paraId="20B15457" w14:textId="5E0B2C33" w:rsidR="00F83DE4" w:rsidRDefault="00F83DE4" w:rsidP="00F83DE4">
      <w:pPr>
        <w:pStyle w:val="ListParagraph"/>
        <w:numPr>
          <w:ilvl w:val="2"/>
          <w:numId w:val="1"/>
        </w:numPr>
      </w:pPr>
      <w:r>
        <w:t>1: No difficulty</w:t>
      </w:r>
    </w:p>
    <w:p w14:paraId="6DAB8827" w14:textId="3A0D2C00" w:rsidR="00F83DE4" w:rsidRDefault="00F83DE4" w:rsidP="00F83DE4">
      <w:pPr>
        <w:pStyle w:val="ListParagraph"/>
        <w:numPr>
          <w:ilvl w:val="2"/>
          <w:numId w:val="1"/>
        </w:numPr>
      </w:pPr>
      <w:r>
        <w:t>2: A little difficulty</w:t>
      </w:r>
    </w:p>
    <w:p w14:paraId="265DCC66" w14:textId="3F3BD159" w:rsidR="00F83DE4" w:rsidRDefault="00F83DE4" w:rsidP="00F83DE4">
      <w:pPr>
        <w:pStyle w:val="ListParagraph"/>
        <w:numPr>
          <w:ilvl w:val="2"/>
          <w:numId w:val="1"/>
        </w:numPr>
      </w:pPr>
      <w:r>
        <w:t>3: A lot of difficulty</w:t>
      </w:r>
    </w:p>
    <w:p w14:paraId="74DB2C14" w14:textId="1415DF8C" w:rsidR="00F83DE4" w:rsidRDefault="00F83DE4" w:rsidP="00F83DE4">
      <w:pPr>
        <w:pStyle w:val="ListParagraph"/>
        <w:numPr>
          <w:ilvl w:val="2"/>
          <w:numId w:val="1"/>
        </w:numPr>
      </w:pPr>
      <w:r>
        <w:t>99: Missing</w:t>
      </w:r>
    </w:p>
    <w:p w14:paraId="262DC02C" w14:textId="492D2972" w:rsidR="00F83DE4" w:rsidRDefault="00F83DE4" w:rsidP="00F83DE4">
      <w:pPr>
        <w:pStyle w:val="ListParagraph"/>
        <w:numPr>
          <w:ilvl w:val="2"/>
          <w:numId w:val="1"/>
        </w:numPr>
      </w:pPr>
      <w:r>
        <w:t>90: 0-5 years</w:t>
      </w:r>
    </w:p>
    <w:p w14:paraId="27A2DBA0" w14:textId="2EA17D50" w:rsidR="00822422" w:rsidRDefault="002803EA" w:rsidP="00822422">
      <w:pPr>
        <w:pStyle w:val="ListParagraph"/>
        <w:numPr>
          <w:ilvl w:val="0"/>
          <w:numId w:val="1"/>
        </w:numPr>
      </w:pPr>
      <w:proofErr w:type="spellStart"/>
      <w:r>
        <w:t>InsMentH</w:t>
      </w:r>
      <w:proofErr w:type="spellEnd"/>
      <w:r w:rsidR="00822422">
        <w:tab/>
      </w:r>
    </w:p>
    <w:p w14:paraId="04513A70" w14:textId="4510250D" w:rsidR="00822422" w:rsidRDefault="004E7F6C" w:rsidP="00822422">
      <w:pPr>
        <w:pStyle w:val="ListParagraph"/>
        <w:numPr>
          <w:ilvl w:val="1"/>
          <w:numId w:val="1"/>
        </w:numPr>
      </w:pPr>
      <w:r>
        <w:t>3.5, Adequacy of insurance coverage for mental/behavioral health care, age 3-17 years who are insured and received mental health care</w:t>
      </w:r>
    </w:p>
    <w:p w14:paraId="176A40B6" w14:textId="31BC5578" w:rsidR="00F83DE4" w:rsidRDefault="00F83DE4" w:rsidP="00F83DE4">
      <w:pPr>
        <w:pStyle w:val="ListParagraph"/>
        <w:numPr>
          <w:ilvl w:val="2"/>
          <w:numId w:val="1"/>
        </w:numPr>
      </w:pPr>
      <w:r>
        <w:t>1: Always</w:t>
      </w:r>
    </w:p>
    <w:p w14:paraId="21279A56" w14:textId="17094D58" w:rsidR="00F83DE4" w:rsidRDefault="00F83DE4" w:rsidP="00F83DE4">
      <w:pPr>
        <w:pStyle w:val="ListParagraph"/>
        <w:numPr>
          <w:ilvl w:val="2"/>
          <w:numId w:val="1"/>
        </w:numPr>
      </w:pPr>
      <w:r>
        <w:t>2: Usually</w:t>
      </w:r>
    </w:p>
    <w:p w14:paraId="5AE8E8E2" w14:textId="7D953B1E" w:rsidR="00F83DE4" w:rsidRDefault="00F83DE4" w:rsidP="00F83DE4">
      <w:pPr>
        <w:pStyle w:val="ListParagraph"/>
        <w:numPr>
          <w:ilvl w:val="2"/>
          <w:numId w:val="1"/>
        </w:numPr>
      </w:pPr>
      <w:r>
        <w:t>3: Sometimes or never</w:t>
      </w:r>
    </w:p>
    <w:p w14:paraId="6109EBB4" w14:textId="6FCE89D1" w:rsidR="00F83DE4" w:rsidRDefault="00F83DE4" w:rsidP="00F83DE4">
      <w:pPr>
        <w:pStyle w:val="ListParagraph"/>
        <w:numPr>
          <w:ilvl w:val="2"/>
          <w:numId w:val="1"/>
        </w:numPr>
      </w:pPr>
      <w:r>
        <w:t>96: Did not receive/uninsured</w:t>
      </w:r>
    </w:p>
    <w:p w14:paraId="6189F988" w14:textId="62F58A05" w:rsidR="00F83DE4" w:rsidRDefault="00F83DE4" w:rsidP="00F83DE4">
      <w:pPr>
        <w:pStyle w:val="ListParagraph"/>
        <w:numPr>
          <w:ilvl w:val="2"/>
          <w:numId w:val="1"/>
        </w:numPr>
      </w:pPr>
      <w:r>
        <w:t>99: Missing</w:t>
      </w:r>
    </w:p>
    <w:p w14:paraId="00BCBF8E" w14:textId="6AE27AFB" w:rsidR="00F83DE4" w:rsidRDefault="00F83DE4" w:rsidP="00F83DE4">
      <w:pPr>
        <w:pStyle w:val="ListParagraph"/>
        <w:numPr>
          <w:ilvl w:val="2"/>
          <w:numId w:val="1"/>
        </w:numPr>
      </w:pPr>
      <w:r>
        <w:t>95: 0-2 years</w:t>
      </w:r>
    </w:p>
    <w:p w14:paraId="165A3FDF" w14:textId="3B3B7C08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CSHCNComplex</w:t>
      </w:r>
      <w:proofErr w:type="spellEnd"/>
    </w:p>
    <w:p w14:paraId="74121239" w14:textId="34B47189" w:rsidR="00822422" w:rsidRDefault="004E7F6C" w:rsidP="00822422">
      <w:pPr>
        <w:pStyle w:val="ListParagraph"/>
        <w:numPr>
          <w:ilvl w:val="1"/>
          <w:numId w:val="1"/>
        </w:numPr>
      </w:pPr>
      <w:r>
        <w:t>Complexity of healthcare needs</w:t>
      </w:r>
    </w:p>
    <w:p w14:paraId="097452D0" w14:textId="2DD6A4C8" w:rsidR="001A093E" w:rsidRDefault="001A093E" w:rsidP="001A093E">
      <w:pPr>
        <w:pStyle w:val="ListParagraph"/>
        <w:numPr>
          <w:ilvl w:val="2"/>
          <w:numId w:val="1"/>
        </w:numPr>
      </w:pPr>
      <w:r>
        <w:t>3: None</w:t>
      </w:r>
    </w:p>
    <w:p w14:paraId="1E7C4F45" w14:textId="4F0D4C29" w:rsidR="001A093E" w:rsidRDefault="001A093E" w:rsidP="001A093E">
      <w:pPr>
        <w:pStyle w:val="ListParagraph"/>
        <w:numPr>
          <w:ilvl w:val="2"/>
          <w:numId w:val="1"/>
        </w:numPr>
      </w:pPr>
      <w:r>
        <w:t>2: Less complex needs</w:t>
      </w:r>
    </w:p>
    <w:p w14:paraId="4C2FA526" w14:textId="6B199949" w:rsidR="001A093E" w:rsidRDefault="001A093E" w:rsidP="001A093E">
      <w:pPr>
        <w:pStyle w:val="ListParagraph"/>
        <w:numPr>
          <w:ilvl w:val="2"/>
          <w:numId w:val="1"/>
        </w:numPr>
      </w:pPr>
      <w:r>
        <w:t>1: More complex needs</w:t>
      </w:r>
    </w:p>
    <w:p w14:paraId="573AEFC7" w14:textId="7452144F" w:rsidR="002803EA" w:rsidRPr="00D34E0D" w:rsidRDefault="002803EA" w:rsidP="002803EA">
      <w:pPr>
        <w:pStyle w:val="ListParagraph"/>
        <w:numPr>
          <w:ilvl w:val="0"/>
          <w:numId w:val="1"/>
        </w:numPr>
        <w:rPr>
          <w:highlight w:val="yellow"/>
        </w:rPr>
      </w:pPr>
      <w:r w:rsidRPr="00D34E0D">
        <w:rPr>
          <w:highlight w:val="yellow"/>
        </w:rPr>
        <w:t>Anxiety</w:t>
      </w:r>
    </w:p>
    <w:p w14:paraId="20E585DC" w14:textId="5DB75B04" w:rsidR="001A093E" w:rsidRDefault="004E7F6C" w:rsidP="001A093E">
      <w:pPr>
        <w:pStyle w:val="ListParagraph"/>
        <w:numPr>
          <w:ilvl w:val="1"/>
          <w:numId w:val="1"/>
        </w:numPr>
      </w:pPr>
      <w:r>
        <w:t>Children who currently have anxiety problems, age 3-17 years</w:t>
      </w:r>
    </w:p>
    <w:p w14:paraId="5E2B8357" w14:textId="701CAC92" w:rsidR="001A093E" w:rsidRDefault="001A093E" w:rsidP="001A093E">
      <w:pPr>
        <w:pStyle w:val="ListParagraph"/>
        <w:numPr>
          <w:ilvl w:val="2"/>
          <w:numId w:val="1"/>
        </w:numPr>
      </w:pPr>
      <w:r>
        <w:t>1: Does not have</w:t>
      </w:r>
    </w:p>
    <w:p w14:paraId="171542B8" w14:textId="4A70FE14" w:rsidR="001A093E" w:rsidRDefault="001A093E" w:rsidP="001A093E">
      <w:pPr>
        <w:pStyle w:val="ListParagraph"/>
        <w:numPr>
          <w:ilvl w:val="2"/>
          <w:numId w:val="1"/>
        </w:numPr>
      </w:pPr>
      <w:r>
        <w:t>2: Ever told, but does not currently have</w:t>
      </w:r>
    </w:p>
    <w:p w14:paraId="6BD01D01" w14:textId="0E839BC3" w:rsidR="001A093E" w:rsidRDefault="001A093E" w:rsidP="001A093E">
      <w:pPr>
        <w:pStyle w:val="ListParagraph"/>
        <w:numPr>
          <w:ilvl w:val="2"/>
          <w:numId w:val="1"/>
        </w:numPr>
      </w:pPr>
      <w:r>
        <w:t>3: Currently has</w:t>
      </w:r>
    </w:p>
    <w:p w14:paraId="69FB467A" w14:textId="54CDBFC3" w:rsidR="001A093E" w:rsidRDefault="001A093E" w:rsidP="001A093E">
      <w:pPr>
        <w:pStyle w:val="ListParagraph"/>
        <w:numPr>
          <w:ilvl w:val="2"/>
          <w:numId w:val="1"/>
        </w:numPr>
      </w:pPr>
      <w:r>
        <w:t>99: Missing</w:t>
      </w:r>
    </w:p>
    <w:p w14:paraId="74427F1E" w14:textId="0C677952" w:rsidR="001A093E" w:rsidRDefault="001A093E" w:rsidP="001A093E">
      <w:pPr>
        <w:pStyle w:val="ListParagraph"/>
        <w:numPr>
          <w:ilvl w:val="2"/>
          <w:numId w:val="1"/>
        </w:numPr>
      </w:pPr>
      <w:r>
        <w:t>95: 0-2 years</w:t>
      </w:r>
    </w:p>
    <w:p w14:paraId="6C3792F5" w14:textId="785D8DA2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Mhneeds</w:t>
      </w:r>
      <w:proofErr w:type="spellEnd"/>
    </w:p>
    <w:p w14:paraId="380F744A" w14:textId="78A5F855" w:rsidR="00822422" w:rsidRDefault="004E7F6C" w:rsidP="00822422">
      <w:pPr>
        <w:pStyle w:val="ListParagraph"/>
        <w:numPr>
          <w:ilvl w:val="1"/>
          <w:numId w:val="1"/>
        </w:numPr>
      </w:pPr>
      <w:r>
        <w:t>Children with special health care needs who have ongoing emotional, behavioral, or developmental issues for which treatment or counseling is needed</w:t>
      </w:r>
    </w:p>
    <w:p w14:paraId="1234C1E7" w14:textId="78EEF6F7" w:rsidR="001A093E" w:rsidRDefault="001A093E" w:rsidP="001A093E">
      <w:pPr>
        <w:pStyle w:val="ListParagraph"/>
        <w:numPr>
          <w:ilvl w:val="2"/>
          <w:numId w:val="1"/>
        </w:numPr>
      </w:pPr>
      <w:r>
        <w:t>1: Yes</w:t>
      </w:r>
    </w:p>
    <w:p w14:paraId="02855F50" w14:textId="3EAAF9FA" w:rsidR="001A093E" w:rsidRDefault="001A093E" w:rsidP="001A093E">
      <w:pPr>
        <w:pStyle w:val="ListParagraph"/>
        <w:numPr>
          <w:ilvl w:val="2"/>
          <w:numId w:val="1"/>
        </w:numPr>
      </w:pPr>
      <w:r>
        <w:t>2: No</w:t>
      </w:r>
    </w:p>
    <w:p w14:paraId="78675C14" w14:textId="43ED1F36" w:rsidR="002803EA" w:rsidRDefault="002803EA" w:rsidP="002803EA">
      <w:pPr>
        <w:pStyle w:val="ListParagraph"/>
        <w:numPr>
          <w:ilvl w:val="0"/>
          <w:numId w:val="1"/>
        </w:numPr>
      </w:pPr>
      <w:proofErr w:type="spellStart"/>
      <w:r>
        <w:t>ClearExp</w:t>
      </w:r>
      <w:proofErr w:type="spellEnd"/>
    </w:p>
    <w:p w14:paraId="7AD33CC5" w14:textId="0B0CE71F" w:rsidR="00822422" w:rsidRDefault="004E7F6C" w:rsidP="00822422">
      <w:pPr>
        <w:pStyle w:val="ListParagraph"/>
        <w:numPr>
          <w:ilvl w:val="1"/>
          <w:numId w:val="1"/>
        </w:numPr>
      </w:pPr>
      <w:r>
        <w:t>Ability to explain things child has seen or done, age 3-5 years</w:t>
      </w:r>
    </w:p>
    <w:p w14:paraId="090B3F78" w14:textId="5AB8D05D" w:rsidR="00EC1305" w:rsidRDefault="00EC1305" w:rsidP="00EC1305">
      <w:pPr>
        <w:pStyle w:val="ListParagraph"/>
        <w:numPr>
          <w:ilvl w:val="2"/>
          <w:numId w:val="1"/>
        </w:numPr>
      </w:pPr>
      <w:r>
        <w:t>1: Always</w:t>
      </w:r>
    </w:p>
    <w:p w14:paraId="7F1E762B" w14:textId="3061E4BE" w:rsidR="00EC1305" w:rsidRDefault="00EC1305" w:rsidP="00EC1305">
      <w:pPr>
        <w:pStyle w:val="ListParagraph"/>
        <w:numPr>
          <w:ilvl w:val="2"/>
          <w:numId w:val="1"/>
        </w:numPr>
      </w:pPr>
      <w:r>
        <w:t>2: Most of the time</w:t>
      </w:r>
    </w:p>
    <w:p w14:paraId="36910AD7" w14:textId="7364E98C" w:rsidR="00EC1305" w:rsidRDefault="00EC1305" w:rsidP="00EC1305">
      <w:pPr>
        <w:pStyle w:val="ListParagraph"/>
        <w:numPr>
          <w:ilvl w:val="2"/>
          <w:numId w:val="1"/>
        </w:numPr>
      </w:pPr>
      <w:r>
        <w:t>3: About half the time</w:t>
      </w:r>
    </w:p>
    <w:p w14:paraId="0160A336" w14:textId="2818DB6C" w:rsidR="00EC1305" w:rsidRDefault="00EC1305" w:rsidP="00EC1305">
      <w:pPr>
        <w:pStyle w:val="ListParagraph"/>
        <w:numPr>
          <w:ilvl w:val="2"/>
          <w:numId w:val="1"/>
        </w:numPr>
      </w:pPr>
      <w:r>
        <w:t>4: Sometimes</w:t>
      </w:r>
    </w:p>
    <w:p w14:paraId="5CA68544" w14:textId="757AE2EE" w:rsidR="00EC1305" w:rsidRDefault="00EC1305" w:rsidP="00EC1305">
      <w:pPr>
        <w:pStyle w:val="ListParagraph"/>
        <w:numPr>
          <w:ilvl w:val="2"/>
          <w:numId w:val="1"/>
        </w:numPr>
      </w:pPr>
      <w:r>
        <w:t>5: Never</w:t>
      </w:r>
    </w:p>
    <w:p w14:paraId="0660C8F0" w14:textId="56A8E075" w:rsidR="00EC1305" w:rsidRDefault="00EC1305" w:rsidP="00EC1305">
      <w:pPr>
        <w:pStyle w:val="ListParagraph"/>
        <w:numPr>
          <w:ilvl w:val="2"/>
          <w:numId w:val="1"/>
        </w:numPr>
      </w:pPr>
      <w:r>
        <w:t>99: Missing</w:t>
      </w:r>
    </w:p>
    <w:p w14:paraId="27B7C784" w14:textId="44D835F5" w:rsidR="00EC1305" w:rsidRDefault="00EC1305" w:rsidP="00EC1305">
      <w:pPr>
        <w:pStyle w:val="ListParagraph"/>
        <w:numPr>
          <w:ilvl w:val="2"/>
          <w:numId w:val="1"/>
        </w:numPr>
      </w:pPr>
      <w:r>
        <w:t>95: 0-2 years</w:t>
      </w:r>
    </w:p>
    <w:p w14:paraId="359AD0B8" w14:textId="35DC3C8E" w:rsidR="00EC1305" w:rsidRDefault="00EC1305" w:rsidP="00EC1305">
      <w:pPr>
        <w:pStyle w:val="ListParagraph"/>
        <w:numPr>
          <w:ilvl w:val="2"/>
          <w:numId w:val="1"/>
        </w:numPr>
      </w:pPr>
      <w:r>
        <w:t>90: 6-17 years</w:t>
      </w:r>
    </w:p>
    <w:p w14:paraId="1D3DB99B" w14:textId="70010110" w:rsidR="002803EA" w:rsidRDefault="00822422" w:rsidP="002803EA">
      <w:pPr>
        <w:pStyle w:val="ListParagraph"/>
        <w:numPr>
          <w:ilvl w:val="0"/>
          <w:numId w:val="1"/>
        </w:numPr>
      </w:pPr>
      <w:r>
        <w:lastRenderedPageBreak/>
        <w:t>T</w:t>
      </w:r>
      <w:r w:rsidR="002803EA">
        <w:t>herapy</w:t>
      </w:r>
    </w:p>
    <w:p w14:paraId="703607AC" w14:textId="27FD870B" w:rsidR="00822422" w:rsidRDefault="004E7F6C" w:rsidP="00822422">
      <w:pPr>
        <w:pStyle w:val="ListParagraph"/>
        <w:numPr>
          <w:ilvl w:val="1"/>
          <w:numId w:val="1"/>
        </w:numPr>
      </w:pPr>
      <w:r>
        <w:t>Children qualifying on the CSHCN Screener specialized therapy criteria</w:t>
      </w:r>
    </w:p>
    <w:p w14:paraId="44327DB9" w14:textId="3AFE77FE" w:rsidR="00942DBF" w:rsidRDefault="00942DBF" w:rsidP="00942DBF">
      <w:pPr>
        <w:pStyle w:val="ListParagraph"/>
        <w:numPr>
          <w:ilvl w:val="2"/>
          <w:numId w:val="1"/>
        </w:numPr>
      </w:pPr>
      <w:r>
        <w:t>1: Yes</w:t>
      </w:r>
    </w:p>
    <w:p w14:paraId="4F4E11A1" w14:textId="3C88E554" w:rsidR="00942DBF" w:rsidRDefault="00942DBF" w:rsidP="00942DBF">
      <w:pPr>
        <w:pStyle w:val="ListParagraph"/>
        <w:numPr>
          <w:ilvl w:val="2"/>
          <w:numId w:val="1"/>
        </w:numPr>
      </w:pPr>
      <w:r>
        <w:t>2: No</w:t>
      </w:r>
    </w:p>
    <w:sectPr w:rsidR="0094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7E09"/>
    <w:multiLevelType w:val="hybridMultilevel"/>
    <w:tmpl w:val="DB4E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EA"/>
    <w:rsid w:val="001A093E"/>
    <w:rsid w:val="001D024A"/>
    <w:rsid w:val="002803EA"/>
    <w:rsid w:val="004E7F6C"/>
    <w:rsid w:val="00822422"/>
    <w:rsid w:val="0085070A"/>
    <w:rsid w:val="00942DBF"/>
    <w:rsid w:val="00C86109"/>
    <w:rsid w:val="00D34E0D"/>
    <w:rsid w:val="00EC1305"/>
    <w:rsid w:val="00F8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7906"/>
  <w15:chartTrackingRefBased/>
  <w15:docId w15:val="{46977514-B8D7-472F-8189-D287FA50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Golden, Sean</dc:creator>
  <cp:keywords/>
  <dc:description/>
  <cp:lastModifiedBy>Golden, Sean</cp:lastModifiedBy>
  <cp:revision>5</cp:revision>
  <dcterms:created xsi:type="dcterms:W3CDTF">2022-08-12T00:28:00Z</dcterms:created>
  <dcterms:modified xsi:type="dcterms:W3CDTF">2022-08-13T00:03:00Z</dcterms:modified>
</cp:coreProperties>
</file>