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5B22" w14:textId="77777777" w:rsidR="00586F3D" w:rsidRDefault="006E1E63" w:rsidP="006E1E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1E63"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68BFFC78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  <w:r w:rsidRPr="006E1E63">
        <w:rPr>
          <w:rFonts w:ascii="Times New Roman" w:hAnsi="Times New Roman" w:cs="Times New Roman"/>
          <w:sz w:val="28"/>
          <w:szCs w:val="28"/>
        </w:rPr>
        <w:t>Карпатський Національний Університет ім. Василя Стефаника</w:t>
      </w:r>
    </w:p>
    <w:p w14:paraId="284585A0" w14:textId="77777777" w:rsidR="006E1E63" w:rsidRPr="006E1E63" w:rsidRDefault="006E1E63" w:rsidP="006E1E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1E63">
        <w:rPr>
          <w:rFonts w:ascii="Times New Roman" w:hAnsi="Times New Roman" w:cs="Times New Roman"/>
          <w:b/>
          <w:sz w:val="28"/>
          <w:szCs w:val="28"/>
        </w:rPr>
        <w:t>Фізико-технічний факультет</w:t>
      </w:r>
    </w:p>
    <w:p w14:paraId="0E241289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Кафедра Комп’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ютерної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Інженерії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6E1E63">
        <w:rPr>
          <w:rFonts w:ascii="Times New Roman" w:hAnsi="Times New Roman" w:cs="Times New Roman"/>
          <w:sz w:val="28"/>
          <w:szCs w:val="28"/>
          <w:lang w:val="ru-RU"/>
        </w:rPr>
        <w:t>лектроніки</w:t>
      </w:r>
      <w:proofErr w:type="spellEnd"/>
    </w:p>
    <w:p w14:paraId="18E7C938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1F2CB5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02DA8B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Інтернет-технології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-дизайн»</w:t>
      </w:r>
    </w:p>
    <w:p w14:paraId="1A86E894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виконанню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№1</w:t>
      </w:r>
    </w:p>
    <w:p w14:paraId="449546B0" w14:textId="06460A12" w:rsidR="006E1E63" w:rsidRDefault="006E1E63" w:rsidP="001544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C23E6">
        <w:rPr>
          <w:rFonts w:ascii="Times New Roman" w:hAnsi="Times New Roman" w:cs="Times New Roman"/>
          <w:sz w:val="28"/>
          <w:szCs w:val="28"/>
        </w:rPr>
        <w:t>Б</w:t>
      </w:r>
      <w:r w:rsidR="000C23E6" w:rsidRPr="000C23E6">
        <w:rPr>
          <w:rFonts w:ascii="Times New Roman" w:hAnsi="Times New Roman" w:cs="Times New Roman"/>
          <w:sz w:val="28"/>
          <w:szCs w:val="28"/>
        </w:rPr>
        <w:t>лочна модель документа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C5AE5F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F4396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909980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5D8C54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D61A2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F76C00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F72845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0CAF7" w14:textId="77777777" w:rsidR="006E1E63" w:rsidRDefault="006E1E63" w:rsidP="006E1E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Прийняв викладач:</w:t>
      </w:r>
    </w:p>
    <w:p w14:paraId="4A072EC9" w14:textId="77777777" w:rsidR="006E1E63" w:rsidRDefault="006E1E63" w:rsidP="006E1E6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Дзундза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Богдан</w:t>
      </w:r>
    </w:p>
    <w:p w14:paraId="109AB2AF" w14:textId="77777777" w:rsid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C59900" w14:textId="77777777" w:rsidR="006E1E63" w:rsidRDefault="006E1E63" w:rsidP="006E1E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14:paraId="4C8B5C08" w14:textId="5141EA55" w:rsidR="006E1E63" w:rsidRPr="005E330A" w:rsidRDefault="005E330A" w:rsidP="006E1E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Крук Тарас</w:t>
      </w:r>
    </w:p>
    <w:p w14:paraId="1956803E" w14:textId="77777777" w:rsidR="006E1E63" w:rsidRDefault="006E1E63" w:rsidP="006E1E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групи: КІ-21</w:t>
      </w:r>
    </w:p>
    <w:p w14:paraId="26827C21" w14:textId="77777777" w:rsidR="006E1E63" w:rsidRDefault="006E1E63" w:rsidP="006E1E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0BAE7" w14:textId="77777777" w:rsidR="006E1E63" w:rsidRDefault="006E1E63" w:rsidP="006E1E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6F239C" w14:textId="77777777" w:rsidR="006E1E63" w:rsidRDefault="006E1E63" w:rsidP="006E1E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0B5DC89" w14:textId="77777777" w:rsidR="006E1E63" w:rsidRPr="006E1E63" w:rsidRDefault="006E1E63" w:rsidP="006E1E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Івано-Франківськ 2025</w:t>
      </w:r>
    </w:p>
    <w:p w14:paraId="2BDA2479" w14:textId="692C0770" w:rsidR="006E1E63" w:rsidRDefault="006E1E63" w:rsidP="006E1E63">
      <w:pPr>
        <w:rPr>
          <w:rFonts w:ascii="Times New Roman" w:hAnsi="Times New Roman" w:cs="Times New Roman"/>
          <w:sz w:val="28"/>
          <w:szCs w:val="28"/>
        </w:rPr>
      </w:pPr>
      <w:r w:rsidRPr="006E1E6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Мета: </w:t>
      </w:r>
      <w:r w:rsidR="000C23E6" w:rsidRPr="000C23E6">
        <w:rPr>
          <w:rFonts w:ascii="Times New Roman" w:hAnsi="Times New Roman" w:cs="Times New Roman"/>
          <w:bCs/>
          <w:sz w:val="28"/>
          <w:szCs w:val="28"/>
        </w:rPr>
        <w:t>Вивчити способи групування та організації елементів. Навчитись керувати розташуванням елементів на сторінці.</w:t>
      </w:r>
    </w:p>
    <w:p w14:paraId="6AB61257" w14:textId="77777777" w:rsidR="006E1E63" w:rsidRDefault="006E1E63" w:rsidP="006E1E63">
      <w:pPr>
        <w:rPr>
          <w:rFonts w:ascii="Times New Roman" w:hAnsi="Times New Roman" w:cs="Times New Roman"/>
          <w:sz w:val="28"/>
          <w:szCs w:val="28"/>
        </w:rPr>
      </w:pPr>
    </w:p>
    <w:p w14:paraId="65EA9262" w14:textId="77777777" w:rsidR="006E1E63" w:rsidRDefault="006E1E63" w:rsidP="006E1E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1E63">
        <w:rPr>
          <w:rFonts w:ascii="Times New Roman" w:hAnsi="Times New Roman" w:cs="Times New Roman"/>
          <w:b/>
          <w:sz w:val="28"/>
          <w:szCs w:val="28"/>
        </w:rPr>
        <w:t>Виконання завдання:</w:t>
      </w:r>
    </w:p>
    <w:p w14:paraId="657D5C2E" w14:textId="3C7B62BB" w:rsidR="005E330A" w:rsidRDefault="000C23E6" w:rsidP="005E330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головної сторінки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0931617A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&lt;!DOCTYPE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67548D5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lang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uk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1C77E01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DDD45A6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meta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charset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="UTF-8"&gt;</w:t>
      </w:r>
    </w:p>
    <w:p w14:paraId="6CC5C2F9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&gt;Сонячна система — Головна&lt;/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9D5CA35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link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rel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stylesheet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="style.css"&gt;</w:t>
      </w:r>
    </w:p>
    <w:p w14:paraId="19BB47E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0C2D52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D78A173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67D66F8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&lt;h1&gt;Сонячна система&lt;/h1&gt;</w:t>
      </w:r>
    </w:p>
    <w:p w14:paraId="28824599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8B4BC1A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&lt;div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container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38A0E9C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nav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side-menu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1035DB01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D1F690F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="index.html"&gt;Головна&lt;/a&gt;&lt;/li&gt;</w:t>
      </w:r>
    </w:p>
    <w:p w14:paraId="390E7164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="planets.html"&gt;Планети&lt;/a&gt;&lt;/li&gt;</w:t>
      </w:r>
    </w:p>
    <w:p w14:paraId="7A20D66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="facts.html"&gt;Цікаві факти&lt;/a&gt;&lt;/li&gt;</w:t>
      </w:r>
    </w:p>
    <w:p w14:paraId="58CF104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AB0573A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7A0F00F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2CA50D13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&lt;div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info-box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52F369C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&lt;h3&gt;Коротка довідка&lt;/h3&gt;</w:t>
      </w:r>
    </w:p>
    <w:p w14:paraId="5F2E6D0E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lastRenderedPageBreak/>
        <w:t>&lt;p&gt;&lt;b&gt;Кількість планет:&lt;/b&gt; 8&lt;/p&gt;</w:t>
      </w:r>
    </w:p>
    <w:p w14:paraId="131AA9E6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&lt;p&gt;&lt;b&gt;Вік системи:&lt;/b&gt; ~4.6 млрд років&lt;/p&gt;</w:t>
      </w:r>
    </w:p>
    <w:p w14:paraId="00F4A10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&lt;p&gt;&lt;b&gt;Зірка:&lt;/b&gt; Сонце&lt;/p&gt;</w:t>
      </w:r>
    </w:p>
    <w:p w14:paraId="43D2D739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0A97705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nav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EBD753F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7547E234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61BDC985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content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48E8CB0F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&lt;h2&gt;Опис&lt;/h2&gt;</w:t>
      </w:r>
    </w:p>
    <w:p w14:paraId="25C2CCD3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&lt;p&gt;Сонячна система — це планетарна система, що включає Сонце та всі небесні тіла, які обертаються навколо нього. До її складу входять планети, карликові планети, астероїди, комети та космічний пил.&lt;/p&gt;</w:t>
      </w:r>
    </w:p>
    <w:p w14:paraId="3D389458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3E9FB7B4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1057560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18BF1A9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70C28CD3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72A16FD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&lt;p&gt;&lt;a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="resume.html"&gt;Тарас Крук&lt;/a&gt;&lt;/p&gt;</w:t>
      </w:r>
    </w:p>
    <w:p w14:paraId="364C73C8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E02900E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BF2D721" w14:textId="335D3F1B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C42F989" w14:textId="77777777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4F7A655E" w14:textId="665200D9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сторінки з планетами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125328A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&lt;!DOCTYPE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B10810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lang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uk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23336395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58003C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meta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charset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="UTF-8"&gt;</w:t>
      </w:r>
    </w:p>
    <w:p w14:paraId="1B1DA90F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lastRenderedPageBreak/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&gt;Планети Сонячної системи&lt;/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BEB6E0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link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rel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stylesheet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="style.css"&gt;</w:t>
      </w:r>
    </w:p>
    <w:p w14:paraId="71E8EA9E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F7D94B4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FBE870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2B4FA00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&lt;h1&gt;Планети&lt;/h1&gt;</w:t>
      </w:r>
    </w:p>
    <w:p w14:paraId="28BB80D1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C499BF5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&lt;div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container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6EF0CB29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nav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side-menu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26AED6D6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C749BC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="index.html"&gt;Головна&lt;/a&gt;&lt;/li&gt;</w:t>
      </w:r>
    </w:p>
    <w:p w14:paraId="4089A299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="planets.html"&gt;Планети&lt;/a&gt;&lt;/li&gt;</w:t>
      </w:r>
    </w:p>
    <w:p w14:paraId="7B2F97FA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="facts.html"&gt;Цікаві факти&lt;/a&gt;&lt;/li&gt;</w:t>
      </w:r>
    </w:p>
    <w:p w14:paraId="6BE64E33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D52E872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nav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0AC493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1C826B53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525C119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content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311C924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&lt;h2&gt;Список планет&lt;/h2&gt;</w:t>
      </w:r>
    </w:p>
    <w:p w14:paraId="3025346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ol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E58B94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&lt;li&gt;Меркурій&lt;/li&gt;</w:t>
      </w:r>
    </w:p>
    <w:p w14:paraId="4CC97CF0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&lt;li&gt;Венера&lt;/li&gt;</w:t>
      </w:r>
    </w:p>
    <w:p w14:paraId="68CAE55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&lt;li&gt;Земля&lt;/li&gt;</w:t>
      </w:r>
    </w:p>
    <w:p w14:paraId="4ACD38D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&lt;li&gt;Марс&lt;/li&gt;</w:t>
      </w:r>
    </w:p>
    <w:p w14:paraId="3E0B2C3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&lt;li&gt;Юпітер&lt;/li&gt;</w:t>
      </w:r>
    </w:p>
    <w:p w14:paraId="4DACCB3E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&lt;li&gt;Сатурн&lt;/li&gt;</w:t>
      </w:r>
    </w:p>
    <w:p w14:paraId="78FDF45E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lastRenderedPageBreak/>
        <w:t>&lt;li&gt;Уран&lt;/li&gt;</w:t>
      </w:r>
    </w:p>
    <w:p w14:paraId="4194BB1A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&lt;li&gt;Нептун&lt;/li&gt;</w:t>
      </w:r>
    </w:p>
    <w:p w14:paraId="01DA9F2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ol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B185251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F1ABB48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2F8F7912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2E247F0F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&lt;p&gt;&lt;a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="resume.html"&gt;Тарас Крук&lt;/a&gt;&lt;/p&gt;</w:t>
      </w:r>
    </w:p>
    <w:p w14:paraId="492B1BE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5DAEC6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B9808E0" w14:textId="0AACD436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0B6DDB5" w14:textId="77777777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0975C8C0" w14:textId="4F9CA981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сторінки з фактами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5E40A542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&lt;!DOCTYPE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110BEC6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lang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uk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2A739E0E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08336C2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meta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charset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="UTF-8"&gt;</w:t>
      </w:r>
    </w:p>
    <w:p w14:paraId="34D888BE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&gt;Цікаві факти&lt;/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202B9D0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link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rel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stylesheet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="style.css"&gt;</w:t>
      </w:r>
    </w:p>
    <w:p w14:paraId="6D9F43C4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1F7A2E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432272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7314E0D3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&lt;h1&gt;Цікаві факти&lt;/h1&gt;</w:t>
      </w:r>
    </w:p>
    <w:p w14:paraId="030200CF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EE5A5F0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&lt;div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container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4B1BF6DA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nav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side-menu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0AD9F41F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6770474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="index.html"&gt;Головна&lt;/a&gt;&lt;/li&gt;</w:t>
      </w:r>
    </w:p>
    <w:p w14:paraId="7EF2C302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="planets.html"&gt;Планети&lt;/a&gt;&lt;/li&gt;</w:t>
      </w:r>
    </w:p>
    <w:p w14:paraId="42302102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&lt;li&gt;&lt;a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="facts.html"&gt;Цікаві факти&lt;/a&gt;&lt;/li&gt;</w:t>
      </w:r>
    </w:p>
    <w:p w14:paraId="4B6F182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FFF5700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nav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1B9A758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4A5596B0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5082AED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content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407B255C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&lt;h2&gt;Факти&lt;/h2&gt;</w:t>
      </w:r>
    </w:p>
    <w:p w14:paraId="4F55026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B4AFEC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&lt;li&gt;Сонце містить 99.86% маси всієї системи.&lt;/li&gt;</w:t>
      </w:r>
    </w:p>
    <w:p w14:paraId="571D7A80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&lt;li&gt;Найгарячіша планета — Венера, а не Меркурій.&lt;/li&gt;</w:t>
      </w:r>
    </w:p>
    <w:p w14:paraId="20F168A7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&lt;li&gt;Юпітер має 79 відомих супутників.&lt;/li&gt;</w:t>
      </w:r>
    </w:p>
    <w:p w14:paraId="68489493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&lt;li&gt;Між Марсом і Юпітером розташований пояс астероїдів.&lt;/li&gt;</w:t>
      </w:r>
    </w:p>
    <w:p w14:paraId="4378B74D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91CCE08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118C034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1D9266AE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1479E83F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 xml:space="preserve">&lt;p&gt;&lt;a 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="resume.html"&gt;Тарас Крук&lt;/a&gt;&lt;/p&gt;</w:t>
      </w:r>
    </w:p>
    <w:p w14:paraId="23CF73DB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89C7086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D4A1F61" w14:textId="5495A7F5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  <w:r w:rsidRPr="000C23E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0C23E6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0C23E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A395286" w14:textId="77777777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58A9920E" w14:textId="3509DF2B" w:rsidR="00162BAF" w:rsidRDefault="00162BAF" w:rsidP="000C23E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стилю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8C697F3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&lt;style&gt;</w:t>
      </w:r>
    </w:p>
    <w:p w14:paraId="65C00C28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body {</w:t>
      </w:r>
    </w:p>
    <w:p w14:paraId="139F544B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font-family: Arial, sans-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serif;</w:t>
      </w:r>
      <w:proofErr w:type="gramEnd"/>
    </w:p>
    <w:p w14:paraId="62717B17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margin: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368C03E3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padding: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347DEFD6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background: #f3f6fa;</w:t>
      </w:r>
      <w:proofErr w:type="gramEnd"/>
    </w:p>
    <w:p w14:paraId="5E66AC72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3F28B1A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ACF1753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5BE8B70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#header {</w:t>
      </w:r>
    </w:p>
    <w:p w14:paraId="59F8420B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background: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#003366;</w:t>
      </w:r>
      <w:proofErr w:type="gramEnd"/>
    </w:p>
    <w:p w14:paraId="240A9197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padding: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15px;</w:t>
      </w:r>
      <w:proofErr w:type="gramEnd"/>
    </w:p>
    <w:p w14:paraId="44800F6B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color: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white;</w:t>
      </w:r>
      <w:proofErr w:type="gramEnd"/>
    </w:p>
    <w:p w14:paraId="7FDC533C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text-align: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center;</w:t>
      </w:r>
      <w:proofErr w:type="gramEnd"/>
    </w:p>
    <w:p w14:paraId="42721D0F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ED19075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89FA156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FD28FF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#container {</w:t>
      </w:r>
    </w:p>
    <w:p w14:paraId="311AA6CA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display: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flex;</w:t>
      </w:r>
      <w:proofErr w:type="gramEnd"/>
    </w:p>
    <w:p w14:paraId="667D594A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71D757C7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D4F5CB5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A48FDB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#side-menu {</w:t>
      </w:r>
    </w:p>
    <w:p w14:paraId="7C2F8106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width: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220px;</w:t>
      </w:r>
      <w:proofErr w:type="gramEnd"/>
    </w:p>
    <w:p w14:paraId="4575B36C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background: #dce4ef;</w:t>
      </w:r>
      <w:proofErr w:type="gramEnd"/>
    </w:p>
    <w:p w14:paraId="4F7113F8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padding: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15px;</w:t>
      </w:r>
      <w:proofErr w:type="gramEnd"/>
    </w:p>
    <w:p w14:paraId="4017F3D9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71F2B51B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71AAE85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5A5D266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#side-menu ul {</w:t>
      </w:r>
    </w:p>
    <w:p w14:paraId="658561BA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list-style: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none;</w:t>
      </w:r>
      <w:proofErr w:type="gramEnd"/>
    </w:p>
    <w:p w14:paraId="49031222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padding: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15DB7BF8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02F95DD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C94FEAC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AFAFFF3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#side-menu li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{ margin</w:t>
      </w:r>
      <w:proofErr w:type="gramEnd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-bottom: 10px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</w:p>
    <w:p w14:paraId="6A39E398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9DD21A6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360B891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#side-menu a {</w:t>
      </w:r>
    </w:p>
    <w:p w14:paraId="709575A7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text-decoration: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none;</w:t>
      </w:r>
      <w:proofErr w:type="gramEnd"/>
    </w:p>
    <w:p w14:paraId="30CF85D9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color: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#003366;</w:t>
      </w:r>
      <w:proofErr w:type="gramEnd"/>
    </w:p>
    <w:p w14:paraId="244EAB2D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font-weight: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bold;</w:t>
      </w:r>
      <w:proofErr w:type="gramEnd"/>
    </w:p>
    <w:p w14:paraId="7909B2EA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421A57C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9D63DDF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1053DA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.info-box {</w:t>
      </w:r>
    </w:p>
    <w:p w14:paraId="4C6DA2BE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margin-top: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20px;</w:t>
      </w:r>
      <w:proofErr w:type="gramEnd"/>
    </w:p>
    <w:p w14:paraId="250936FB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padding: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10px;</w:t>
      </w:r>
      <w:proofErr w:type="gramEnd"/>
    </w:p>
    <w:p w14:paraId="6D8EFA7F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background: #bfcfe6;</w:t>
      </w:r>
      <w:proofErr w:type="gramEnd"/>
    </w:p>
    <w:p w14:paraId="212CC6A3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border-radius: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5px;</w:t>
      </w:r>
      <w:proofErr w:type="gramEnd"/>
    </w:p>
    <w:p w14:paraId="4DCD0F4A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4ED06CF0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F011F9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0EE4EAF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#content {</w:t>
      </w:r>
    </w:p>
    <w:p w14:paraId="214D3F28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flex: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1;</w:t>
      </w:r>
      <w:proofErr w:type="gramEnd"/>
    </w:p>
    <w:p w14:paraId="2B7CA21F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padding: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20px;</w:t>
      </w:r>
      <w:proofErr w:type="gramEnd"/>
    </w:p>
    <w:p w14:paraId="277CE67A" w14:textId="00E55B3C" w:rsid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89042F3" w14:textId="77777777" w:rsidR="00D12917" w:rsidRPr="00162BAF" w:rsidRDefault="00D12917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A28CF1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#footer {</w:t>
      </w:r>
    </w:p>
    <w:p w14:paraId="6005F1BC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background: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#003366;</w:t>
      </w:r>
      <w:proofErr w:type="gramEnd"/>
    </w:p>
    <w:p w14:paraId="5F17A09F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color: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white;</w:t>
      </w:r>
      <w:proofErr w:type="gramEnd"/>
    </w:p>
    <w:p w14:paraId="2879E01C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text-align: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center;</w:t>
      </w:r>
      <w:proofErr w:type="gramEnd"/>
    </w:p>
    <w:p w14:paraId="66975EAC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padding: 10px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5817D7C8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margin-top: </w:t>
      </w:r>
      <w:proofErr w:type="gramStart"/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20px;</w:t>
      </w:r>
      <w:proofErr w:type="gramEnd"/>
    </w:p>
    <w:p w14:paraId="25BDF1B1" w14:textId="77777777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D555A2A" w14:textId="02EDEB92" w:rsidR="00162BAF" w:rsidRPr="00162BAF" w:rsidRDefault="00162BAF" w:rsidP="00162B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BAF">
        <w:rPr>
          <w:rFonts w:ascii="Times New Roman" w:hAnsi="Times New Roman" w:cs="Times New Roman"/>
          <w:bCs/>
          <w:sz w:val="28"/>
          <w:szCs w:val="28"/>
          <w:lang w:val="en-US"/>
        </w:rPr>
        <w:t>&lt;/style&gt;</w:t>
      </w:r>
    </w:p>
    <w:p w14:paraId="2F8C3CC6" w14:textId="77777777" w:rsidR="000C23E6" w:rsidRDefault="000C23E6" w:rsidP="000C23E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0CCA270" w14:textId="77777777" w:rsidR="00162BAF" w:rsidRDefault="00162BAF" w:rsidP="000C23E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DC01282" w14:textId="77777777" w:rsidR="00162BAF" w:rsidRDefault="00162BAF" w:rsidP="000C23E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88D2BF9" w14:textId="77777777" w:rsidR="00162BAF" w:rsidRPr="00162BAF" w:rsidRDefault="00162BAF" w:rsidP="000C23E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A8B26B1" w14:textId="77777777" w:rsidR="000C23E6" w:rsidRPr="000C23E6" w:rsidRDefault="000C23E6" w:rsidP="000C23E6">
      <w:pPr>
        <w:rPr>
          <w:rFonts w:ascii="Times New Roman" w:hAnsi="Times New Roman" w:cs="Times New Roman"/>
          <w:bCs/>
          <w:sz w:val="28"/>
          <w:szCs w:val="28"/>
        </w:rPr>
      </w:pPr>
    </w:p>
    <w:p w14:paraId="520E1971" w14:textId="77777777" w:rsidR="000C23E6" w:rsidRPr="000C23E6" w:rsidRDefault="000C23E6" w:rsidP="005E330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F66CC1C" w14:textId="77777777" w:rsidR="00D12917" w:rsidRDefault="00D12917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AFF2E3D" w14:textId="77777777" w:rsidR="00D12917" w:rsidRDefault="00D12917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B84B95" w14:textId="77777777" w:rsidR="00D12917" w:rsidRDefault="00D12917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D564B98" w14:textId="77777777" w:rsidR="00D12917" w:rsidRDefault="00D12917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65A3E0" w14:textId="77777777" w:rsidR="00D12917" w:rsidRDefault="00D12917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476FD80" w14:textId="77777777" w:rsidR="00D12917" w:rsidRDefault="00D12917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B37DE4" w14:textId="77777777" w:rsidR="00D12917" w:rsidRDefault="00D12917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59E8411" w14:textId="77777777" w:rsidR="00D12917" w:rsidRDefault="00D12917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211AEDF" w14:textId="1CF17191" w:rsidR="006D03D9" w:rsidRDefault="006D03D9" w:rsidP="006D03D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D03D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Результат:</w:t>
      </w:r>
    </w:p>
    <w:p w14:paraId="6EB0ED7E" w14:textId="19305CCD" w:rsidR="00162BAF" w:rsidRPr="00162BAF" w:rsidRDefault="00162BAF" w:rsidP="00162BA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F64E668" wp14:editId="0C12143B">
            <wp:extent cx="6120765" cy="3029585"/>
            <wp:effectExtent l="0" t="0" r="0" b="0"/>
            <wp:docPr id="1624287325" name="Рисунок 14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87325" name="Рисунок 14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C899" w14:textId="22A64428" w:rsidR="000C23E6" w:rsidRPr="006D03D9" w:rsidRDefault="00162BAF" w:rsidP="000C23E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F918267" wp14:editId="470E5650">
            <wp:extent cx="6120765" cy="3039745"/>
            <wp:effectExtent l="0" t="0" r="0" b="0"/>
            <wp:docPr id="106820026" name="Рисунок 15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0026" name="Рисунок 15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6C77" w14:textId="09954DF5" w:rsidR="006D03D9" w:rsidRDefault="00162BAF" w:rsidP="006E1E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FDC6341" wp14:editId="439BB227">
            <wp:extent cx="6120765" cy="3026410"/>
            <wp:effectExtent l="0" t="0" r="0" b="0"/>
            <wp:docPr id="60243313" name="Рисунок 16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3313" name="Рисунок 16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E7B3" w14:textId="48E3CE44" w:rsidR="006D03D9" w:rsidRDefault="00162BAF" w:rsidP="006E1E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6CF12D" wp14:editId="71D64180">
            <wp:extent cx="6120765" cy="3029585"/>
            <wp:effectExtent l="0" t="0" r="0" b="0"/>
            <wp:docPr id="1906642069" name="Рисунок 17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42069" name="Рисунок 17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C38C" w14:textId="2FFC728D" w:rsidR="00162BAF" w:rsidRDefault="006D03D9" w:rsidP="00162B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03D9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proofErr w:type="spellEnd"/>
      <w:r w:rsidRPr="006D03D9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162BAF">
        <w:rPr>
          <w:rFonts w:ascii="Times New Roman" w:hAnsi="Times New Roman" w:cs="Times New Roman"/>
          <w:bCs/>
          <w:sz w:val="28"/>
          <w:szCs w:val="28"/>
        </w:rPr>
        <w:t>Було вивчено</w:t>
      </w:r>
      <w:r w:rsidR="00162BAF" w:rsidRPr="000C23E6">
        <w:rPr>
          <w:rFonts w:ascii="Times New Roman" w:hAnsi="Times New Roman" w:cs="Times New Roman"/>
          <w:bCs/>
          <w:sz w:val="28"/>
          <w:szCs w:val="28"/>
        </w:rPr>
        <w:t xml:space="preserve"> способи групування та організації елементів. Навчитись керувати розташуванням елементів на сторінці.</w:t>
      </w:r>
    </w:p>
    <w:p w14:paraId="461C8908" w14:textId="60C7AB8C" w:rsidR="006D03D9" w:rsidRPr="006D03D9" w:rsidRDefault="006D03D9" w:rsidP="006E1E63">
      <w:pPr>
        <w:rPr>
          <w:rFonts w:ascii="Times New Roman" w:hAnsi="Times New Roman" w:cs="Times New Roman"/>
          <w:sz w:val="28"/>
          <w:szCs w:val="28"/>
        </w:rPr>
      </w:pPr>
    </w:p>
    <w:sectPr w:rsidR="006D03D9" w:rsidRPr="006D03D9" w:rsidSect="00586F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E63"/>
    <w:rsid w:val="000C23E6"/>
    <w:rsid w:val="001544B7"/>
    <w:rsid w:val="00162BAF"/>
    <w:rsid w:val="004105CF"/>
    <w:rsid w:val="00586F3D"/>
    <w:rsid w:val="005E330A"/>
    <w:rsid w:val="005F0D4A"/>
    <w:rsid w:val="006D03D9"/>
    <w:rsid w:val="006E1E63"/>
    <w:rsid w:val="007266AD"/>
    <w:rsid w:val="00A33D3D"/>
    <w:rsid w:val="00CD7557"/>
    <w:rsid w:val="00D12917"/>
    <w:rsid w:val="00E041D2"/>
    <w:rsid w:val="00EB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B9E57"/>
  <w15:docId w15:val="{2D7CC446-671A-4352-967A-C49D7D14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B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0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6D03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411</Words>
  <Characters>3404</Characters>
  <Application>Microsoft Office Word</Application>
  <DocSecurity>0</DocSecurity>
  <Lines>261</Lines>
  <Paragraphs>200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Василь Крук</cp:lastModifiedBy>
  <cp:revision>6</cp:revision>
  <dcterms:created xsi:type="dcterms:W3CDTF">2025-10-27T10:56:00Z</dcterms:created>
  <dcterms:modified xsi:type="dcterms:W3CDTF">2025-11-25T13:24:00Z</dcterms:modified>
</cp:coreProperties>
</file>