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plan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project plan must include: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Description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Objectives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Deliverables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Environment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Assumptions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Constraints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Methodology/Life Cycle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SDLC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Work Breakdown Structure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Resources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People/organizations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Equipment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Facilities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Tools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Schedule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Activities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Standards/templates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Reporting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Risk Management Plan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Quality Assurance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Tracking/ Monitoring/Approvals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