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3BF" w14:textId="356B3F8E" w:rsidR="004977E7" w:rsidRDefault="00434B22" w:rsidP="00434B22">
      <w:pPr>
        <w:pStyle w:val="Heading1"/>
      </w:pPr>
      <w:r>
        <w:t xml:space="preserve">Django </w:t>
      </w:r>
      <w:r w:rsidR="00887436">
        <w:t xml:space="preserve">Girls </w:t>
      </w:r>
      <w:r>
        <w:t>links and notes</w:t>
      </w:r>
    </w:p>
    <w:p w14:paraId="02305E3C" w14:textId="77777777" w:rsidR="00434B22" w:rsidRDefault="00434B22"/>
    <w:p w14:paraId="0834C3DA" w14:textId="1C87F762" w:rsidR="00434B22" w:rsidRDefault="00434B22" w:rsidP="000A4D6E">
      <w:pPr>
        <w:spacing w:before="240" w:line="276" w:lineRule="auto"/>
        <w:ind w:left="720"/>
      </w:pPr>
      <w:r>
        <w:t>Python Anywhere</w:t>
      </w:r>
      <w:r w:rsidR="00651708">
        <w:t xml:space="preserve"> account: </w:t>
      </w:r>
      <w:hyperlink r:id="rId5" w:history="1">
        <w:r w:rsidR="00651708" w:rsidRPr="00440D37">
          <w:rPr>
            <w:rStyle w:val="Hyperlink"/>
          </w:rPr>
          <w:t>https://www.pythonanywhere.com/user/taraTDC/</w:t>
        </w:r>
      </w:hyperlink>
      <w:r>
        <w:t xml:space="preserve"> </w:t>
      </w:r>
    </w:p>
    <w:p w14:paraId="255D4F93" w14:textId="162CB2CD" w:rsidR="00887436" w:rsidRDefault="00651708" w:rsidP="000A4D6E">
      <w:pPr>
        <w:spacing w:before="240" w:line="276" w:lineRule="auto"/>
        <w:ind w:left="720"/>
      </w:pPr>
      <w:r>
        <w:t xml:space="preserve">Online published site (needs push and pull through git): </w:t>
      </w:r>
      <w:hyperlink r:id="rId6" w:history="1">
        <w:r w:rsidRPr="00440D37">
          <w:rPr>
            <w:rStyle w:val="Hyperlink"/>
          </w:rPr>
          <w:t>http://taratdc.pythonanywhere.com</w:t>
        </w:r>
      </w:hyperlink>
      <w:r w:rsidR="00887436">
        <w:t xml:space="preserve"> </w:t>
      </w:r>
    </w:p>
    <w:p w14:paraId="04E3728C" w14:textId="2585787B" w:rsidR="00887436" w:rsidRDefault="00651708" w:rsidP="000A4D6E">
      <w:pPr>
        <w:spacing w:before="240" w:line="276" w:lineRule="auto"/>
        <w:ind w:left="720"/>
      </w:pPr>
      <w:r>
        <w:t>O</w:t>
      </w:r>
      <w:r w:rsidR="0095621B">
        <w:t xml:space="preserve">ffline draft site (straight from VSC): </w:t>
      </w:r>
      <w:hyperlink r:id="rId7" w:history="1">
        <w:r w:rsidRPr="00440D37">
          <w:rPr>
            <w:rStyle w:val="Hyperlink"/>
          </w:rPr>
          <w:t>http://127.0.0.1:8000</w:t>
        </w:r>
      </w:hyperlink>
      <w:r w:rsidR="00887436">
        <w:t xml:space="preserve"> </w:t>
      </w:r>
    </w:p>
    <w:p w14:paraId="03A77AB9" w14:textId="77777777" w:rsidR="00FE3614" w:rsidRDefault="00FE3614" w:rsidP="000A4D6E">
      <w:pPr>
        <w:spacing w:before="240" w:line="276" w:lineRule="auto"/>
        <w:ind w:left="720"/>
      </w:pPr>
      <w:r>
        <w:t xml:space="preserve">Admin for draft site: </w:t>
      </w:r>
      <w:hyperlink r:id="rId8" w:history="1">
        <w:r w:rsidRPr="00440D37">
          <w:rPr>
            <w:rStyle w:val="Hyperlink"/>
          </w:rPr>
          <w:t>http://127.0.0.1:8000/admin/blog/</w:t>
        </w:r>
      </w:hyperlink>
      <w:r>
        <w:t xml:space="preserve"> </w:t>
      </w:r>
    </w:p>
    <w:p w14:paraId="4A97770C" w14:textId="77777777" w:rsidR="000A4D6E" w:rsidRDefault="000A4D6E" w:rsidP="000A4D6E">
      <w:pPr>
        <w:spacing w:before="240" w:line="276" w:lineRule="auto"/>
        <w:ind w:left="720"/>
      </w:pPr>
      <w:r>
        <w:t xml:space="preserve">GitHub account and folder for this project: </w:t>
      </w:r>
      <w:hyperlink r:id="rId9" w:history="1">
        <w:r w:rsidRPr="00440D37">
          <w:rPr>
            <w:rStyle w:val="Hyperlink"/>
          </w:rPr>
          <w:t>https://github.com/TaraTDC/my-first-blog</w:t>
        </w:r>
      </w:hyperlink>
      <w:r>
        <w:t xml:space="preserve"> </w:t>
      </w:r>
    </w:p>
    <w:p w14:paraId="33297B10" w14:textId="77777777" w:rsidR="000A4D6E" w:rsidRDefault="000A4D6E" w:rsidP="000A4D6E">
      <w:pPr>
        <w:spacing w:before="240" w:line="276" w:lineRule="auto"/>
        <w:ind w:left="720"/>
      </w:pPr>
      <w:r>
        <w:t xml:space="preserve">General Django documentation etc.: </w:t>
      </w:r>
    </w:p>
    <w:p w14:paraId="5962F159" w14:textId="77777777" w:rsidR="000A4D6E" w:rsidRDefault="00000000" w:rsidP="000A4D6E">
      <w:pPr>
        <w:spacing w:before="240" w:line="276" w:lineRule="auto"/>
        <w:ind w:left="720"/>
      </w:pPr>
      <w:hyperlink r:id="rId10" w:history="1">
        <w:r w:rsidR="000A4D6E" w:rsidRPr="00440D37">
          <w:rPr>
            <w:rStyle w:val="Hyperlink"/>
          </w:rPr>
          <w:t>https://docs.djangoproject.com/en/3.2/topics/http/urls/</w:t>
        </w:r>
      </w:hyperlink>
      <w:r w:rsidR="000A4D6E">
        <w:t xml:space="preserve"> </w:t>
      </w:r>
    </w:p>
    <w:p w14:paraId="2E8AFF39" w14:textId="43D1C9AF" w:rsidR="00434B22" w:rsidRDefault="00434B22"/>
    <w:p w14:paraId="56619A8B" w14:textId="77777777" w:rsidR="00FE3614" w:rsidRDefault="00FE3614"/>
    <w:p w14:paraId="4B4551C9" w14:textId="36900F48" w:rsidR="00434B22" w:rsidRDefault="00434B22">
      <w:r>
        <w:t xml:space="preserve">Where I </w:t>
      </w:r>
      <w:r w:rsidR="00FE3614">
        <w:t>am</w:t>
      </w:r>
      <w:r>
        <w:t xml:space="preserve"> up to with Django Girls: </w:t>
      </w:r>
    </w:p>
    <w:p w14:paraId="6EA1F038" w14:textId="5656FDE1" w:rsidR="00651708" w:rsidRDefault="00000000" w:rsidP="00BC6326">
      <w:pPr>
        <w:ind w:left="720"/>
      </w:pPr>
      <w:hyperlink r:id="rId11" w:history="1">
        <w:r w:rsidR="00BC6326" w:rsidRPr="00956CF7">
          <w:rPr>
            <w:rStyle w:val="Hyperlink"/>
          </w:rPr>
          <w:t>https://tutorial.djangogirls.org/en/template_exte</w:t>
        </w:r>
        <w:r w:rsidR="00BC6326" w:rsidRPr="00956CF7">
          <w:rPr>
            <w:rStyle w:val="Hyperlink"/>
          </w:rPr>
          <w:t>n</w:t>
        </w:r>
        <w:r w:rsidR="00BC6326" w:rsidRPr="00956CF7">
          <w:rPr>
            <w:rStyle w:val="Hyperlink"/>
          </w:rPr>
          <w:t>ding/</w:t>
        </w:r>
      </w:hyperlink>
      <w:r w:rsidR="00BC6326">
        <w:t xml:space="preserve"> </w:t>
      </w:r>
    </w:p>
    <w:p w14:paraId="6A60FF71" w14:textId="77777777" w:rsidR="00FE3614" w:rsidRDefault="00FE3614"/>
    <w:p w14:paraId="0F24227C" w14:textId="50F8AA16" w:rsidR="00434B22" w:rsidRDefault="00434B22" w:rsidP="000A4D6E">
      <w:pPr>
        <w:pStyle w:val="Heading3"/>
      </w:pPr>
      <w:r>
        <w:t>Our code editor is Virtual Studio Code</w:t>
      </w:r>
    </w:p>
    <w:p w14:paraId="4338B7D9" w14:textId="77777777" w:rsidR="000A4D6E" w:rsidRDefault="000A4D6E"/>
    <w:p w14:paraId="4C1000DC" w14:textId="6D8F2B94" w:rsidR="00434B22" w:rsidRDefault="00434B22" w:rsidP="000A4D6E">
      <w:pPr>
        <w:pStyle w:val="Heading3"/>
      </w:pPr>
      <w:r>
        <w:t>Our console is Mac Terminal</w:t>
      </w:r>
    </w:p>
    <w:p w14:paraId="2266BFEB" w14:textId="160D602F" w:rsidR="000A4D6E" w:rsidRPr="000A4D6E" w:rsidRDefault="000A4D6E">
      <w:pPr>
        <w:rPr>
          <w:color w:val="ED7D31" w:themeColor="accent2"/>
        </w:rPr>
      </w:pPr>
      <w:r w:rsidRPr="000A4D6E">
        <w:rPr>
          <w:color w:val="ED7D31" w:themeColor="accent2"/>
        </w:rPr>
        <w:t xml:space="preserve">Commands in Terminal: </w:t>
      </w:r>
    </w:p>
    <w:p w14:paraId="6D2183B0" w14:textId="6DCA43E1" w:rsidR="000A4D6E" w:rsidRP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cd Documents/Django</w:t>
      </w:r>
    </w:p>
    <w:p w14:paraId="4A7205D8" w14:textId="42427BB1" w:rsid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source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myvenv</w:t>
      </w:r>
      <w:proofErr w:type="spellEnd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/bin/</w:t>
      </w:r>
      <w:proofErr w:type="gram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activate</w:t>
      </w:r>
      <w:proofErr w:type="gramEnd"/>
    </w:p>
    <w:p w14:paraId="28FF0736" w14:textId="38F49F85" w:rsidR="000A4D6E" w:rsidRPr="00C560A9" w:rsidRDefault="000A4D6E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t xml:space="preserve">To activate or open the virtual </w:t>
      </w:r>
      <w:proofErr w:type="gramStart"/>
      <w:r w:rsidRPr="000A4D6E">
        <w:t>environment</w:t>
      </w:r>
      <w:proofErr w:type="gramEnd"/>
    </w:p>
    <w:p w14:paraId="50E7627B" w14:textId="119B7BB3" w:rsidR="00C560A9" w:rsidRPr="00C560A9" w:rsidRDefault="00270C73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python manage.py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runserver</w:t>
      </w:r>
      <w:proofErr w:type="spellEnd"/>
    </w:p>
    <w:p w14:paraId="35113B1E" w14:textId="14E53A27" w:rsidR="00270C73" w:rsidRPr="00C560A9" w:rsidRDefault="00270C73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 xml:space="preserve">So that the offline, draft site will talk to code for the </w:t>
      </w:r>
      <w:proofErr w:type="gramStart"/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>site</w:t>
      </w:r>
      <w:proofErr w:type="gramEnd"/>
    </w:p>
    <w:p w14:paraId="2511553A" w14:textId="7B09C0A9" w:rsidR="00C560A9" w:rsidRPr="003A30F0" w:rsidRDefault="003A30F0" w:rsidP="003A30F0">
      <w:pPr>
        <w:rPr>
          <w:rFonts w:ascii="Menlo" w:eastAsiaTheme="minorHAnsi" w:hAnsi="Menlo" w:cs="Menlo"/>
          <w:color w:val="C45911" w:themeColor="accent2" w:themeShade="BF"/>
          <w:lang w:val="en-GB" w:eastAsia="en-US"/>
          <w14:ligatures w14:val="standardContextual"/>
        </w:rPr>
      </w:pPr>
      <w:r w:rsidRPr="003A30F0">
        <w:rPr>
          <w:rFonts w:ascii="Menlo" w:eastAsiaTheme="minorHAnsi" w:hAnsi="Menlo" w:cs="Menlo"/>
          <w:color w:val="C45911" w:themeColor="accent2" w:themeShade="BF"/>
          <w:lang w:val="en-GB" w:eastAsia="en-US"/>
          <w14:ligatures w14:val="standardContextual"/>
        </w:rPr>
        <w:t>Now you want to move to a new Terminal window so that the server can keep running in the background.</w:t>
      </w:r>
    </w:p>
    <w:p w14:paraId="555EE510" w14:textId="5B4C9C34" w:rsidR="000A4D6E" w:rsidRPr="000A4D6E" w:rsidRDefault="000A4D6E" w:rsidP="00C560A9">
      <w:pPr>
        <w:pStyle w:val="ListParagraph"/>
        <w:numPr>
          <w:ilvl w:val="0"/>
          <w:numId w:val="9"/>
        </w:num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ls (to list all folders in the current location)</w:t>
      </w:r>
    </w:p>
    <w:p w14:paraId="7506AD5E" w14:textId="77777777" w:rsidR="00887436" w:rsidRDefault="00887436" w:rsidP="00C560A9"/>
    <w:p w14:paraId="4661039B" w14:textId="77777777" w:rsidR="00B23C1C" w:rsidRDefault="00B23C1C"/>
    <w:p w14:paraId="5AA8C6D9" w14:textId="050BBC49" w:rsidR="00B23C1C" w:rsidRDefault="00C560A9">
      <w:r>
        <w:t>QUESTIONS</w:t>
      </w:r>
    </w:p>
    <w:p w14:paraId="57011233" w14:textId="2838A791" w:rsidR="00C560A9" w:rsidRDefault="00C560A9" w:rsidP="00C560A9">
      <w:pPr>
        <w:pStyle w:val="ListParagraph"/>
        <w:numPr>
          <w:ilvl w:val="0"/>
          <w:numId w:val="9"/>
        </w:numPr>
      </w:pPr>
      <w:proofErr w:type="gramStart"/>
      <w:r>
        <w:t>After running the server, the command line</w:t>
      </w:r>
      <w:proofErr w:type="gramEnd"/>
      <w:r>
        <w:t xml:space="preserve"> isn’t ready to take new commands. </w:t>
      </w:r>
      <w:r w:rsidR="0036372B">
        <w:t>Missing any prefix such as [</w:t>
      </w:r>
      <w:r w:rsidR="0036372B" w:rsidRPr="0036372B">
        <w:t>(</w:t>
      </w:r>
      <w:proofErr w:type="spellStart"/>
      <w:r w:rsidR="0036372B" w:rsidRPr="0036372B">
        <w:t>myvenv</w:t>
      </w:r>
      <w:proofErr w:type="spellEnd"/>
      <w:r w:rsidR="0036372B" w:rsidRPr="0036372B">
        <w:t xml:space="preserve">) </w:t>
      </w:r>
      <w:proofErr w:type="spellStart"/>
      <w:r w:rsidR="0036372B" w:rsidRPr="0036372B">
        <w:t>taraspokes@Taras-MBP</w:t>
      </w:r>
      <w:proofErr w:type="spellEnd"/>
      <w:r w:rsidR="0036372B" w:rsidRPr="0036372B">
        <w:t xml:space="preserve"> Django %</w:t>
      </w:r>
      <w:r w:rsidR="0036372B">
        <w:t>]</w:t>
      </w:r>
    </w:p>
    <w:p w14:paraId="372FBB72" w14:textId="6E56207A" w:rsidR="00284D05" w:rsidRDefault="00284D05" w:rsidP="00284D05">
      <w:pPr>
        <w:pStyle w:val="ListParagraph"/>
        <w:numPr>
          <w:ilvl w:val="1"/>
          <w:numId w:val="9"/>
        </w:numPr>
      </w:pPr>
      <w:r>
        <w:t xml:space="preserve">Ctrl + </w:t>
      </w:r>
      <w:proofErr w:type="gramStart"/>
      <w:r>
        <w:t xml:space="preserve">C </w:t>
      </w:r>
      <w:r w:rsidR="003A30F0">
        <w:t xml:space="preserve"> brings</w:t>
      </w:r>
      <w:proofErr w:type="gramEnd"/>
      <w:r w:rsidR="003A30F0">
        <w:t xml:space="preserve"> it back but also ends the server running</w:t>
      </w:r>
    </w:p>
    <w:p w14:paraId="2D1B5C21" w14:textId="546A257E" w:rsidR="008E654B" w:rsidRDefault="008E654B" w:rsidP="00284D05">
      <w:pPr>
        <w:pStyle w:val="ListParagraph"/>
        <w:numPr>
          <w:ilvl w:val="1"/>
          <w:numId w:val="9"/>
        </w:numPr>
      </w:pPr>
      <w:r>
        <w:t xml:space="preserve">Create a new Terminal window and leave that one </w:t>
      </w:r>
      <w:proofErr w:type="gramStart"/>
      <w:r>
        <w:t>running</w:t>
      </w:r>
      <w:proofErr w:type="gramEnd"/>
    </w:p>
    <w:p w14:paraId="348362EF" w14:textId="77777777" w:rsidR="00284D05" w:rsidRDefault="00284D05" w:rsidP="00284D05">
      <w:pPr>
        <w:pStyle w:val="ListParagraph"/>
        <w:numPr>
          <w:ilvl w:val="0"/>
          <w:numId w:val="9"/>
        </w:numPr>
      </w:pPr>
    </w:p>
    <w:p w14:paraId="7E892797" w14:textId="77777777" w:rsidR="0095621B" w:rsidRDefault="00956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7226B5" w14:textId="42ED523E" w:rsidR="00B23C1C" w:rsidRDefault="00B23C1C" w:rsidP="0095621B">
      <w:pPr>
        <w:pStyle w:val="Heading2"/>
      </w:pPr>
      <w:r>
        <w:lastRenderedPageBreak/>
        <w:t>To commit changes from Visual Studio Code to PythonAnywhere website</w:t>
      </w:r>
    </w:p>
    <w:p w14:paraId="1ADA0434" w14:textId="77777777" w:rsidR="0095621B" w:rsidRDefault="0095621B" w:rsidP="0095621B"/>
    <w:p w14:paraId="4DA2B719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Here's a recap of the steps…</w:t>
      </w:r>
    </w:p>
    <w:p w14:paraId="76572676" w14:textId="77777777" w:rsidR="0095621B" w:rsidRPr="0095621B" w:rsidRDefault="0095621B" w:rsidP="0095621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 xml:space="preserve">First, push your code to </w:t>
      </w:r>
      <w:proofErr w:type="gramStart"/>
      <w:r w:rsidRPr="0095621B">
        <w:rPr>
          <w:rFonts w:ascii="Helvetica Neue" w:hAnsi="Helvetica Neue"/>
          <w:color w:val="333333"/>
          <w:spacing w:val="3"/>
        </w:rPr>
        <w:t>GitHub</w:t>
      </w:r>
      <w:proofErr w:type="gramEnd"/>
    </w:p>
    <w:p w14:paraId="38CE9F34" w14:textId="6C53D90A" w:rsidR="00F97B30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command-line</w:t>
      </w:r>
      <w:r>
        <w:rPr>
          <w:rFonts w:ascii="Helvetica Neue" w:hAnsi="Helvetica Neue"/>
          <w:color w:val="333333"/>
          <w:spacing w:val="3"/>
        </w:rPr>
        <w:t xml:space="preserve"> (in Mac Terminal</w:t>
      </w:r>
      <w:r w:rsidR="00F97B30">
        <w:rPr>
          <w:rFonts w:ascii="Helvetica Neue" w:hAnsi="Helvetica Neue"/>
          <w:color w:val="333333"/>
          <w:spacing w:val="3"/>
        </w:rPr>
        <w:t>)</w:t>
      </w:r>
    </w:p>
    <w:p w14:paraId="086B8670" w14:textId="15A0400E" w:rsidR="0095621B" w:rsidRPr="0095621B" w:rsidRDefault="00F97B30" w:rsidP="00F97B30">
      <w:pPr>
        <w:spacing w:after="204"/>
        <w:ind w:firstLine="72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make sure you are in the right directory (</w:t>
      </w:r>
      <w:proofErr w:type="gramStart"/>
      <w:r>
        <w:rPr>
          <w:rFonts w:ascii="Helvetica Neue" w:hAnsi="Helvetica Neue"/>
          <w:color w:val="333333"/>
          <w:spacing w:val="3"/>
        </w:rPr>
        <w:t>e.g.</w:t>
      </w:r>
      <w:proofErr w:type="gramEnd"/>
      <w:r>
        <w:rPr>
          <w:rFonts w:ascii="Helvetica Neue" w:hAnsi="Helvetica Neue"/>
          <w:color w:val="333333"/>
          <w:spacing w:val="3"/>
        </w:rPr>
        <w:t xml:space="preserve"> Django)</w:t>
      </w:r>
    </w:p>
    <w:p w14:paraId="20113D0C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505FBE57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415E64D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 .</w:t>
      </w:r>
      <w:proofErr w:type="gramEnd"/>
    </w:p>
    <w:p w14:paraId="5730D18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06E2A1FA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3F6CB250" w14:textId="29C99163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commit -m "</w:t>
      </w:r>
      <w:r w:rsidR="003F0B5A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YOUR COMMENT THAT DESCRIBES WHAT YOU JUST DID</w:t>
      </w: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."</w:t>
      </w:r>
    </w:p>
    <w:p w14:paraId="48016D45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79C9D178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push</w:t>
      </w:r>
    </w:p>
    <w:p w14:paraId="4E75EDE4" w14:textId="77777777" w:rsidR="0095621B" w:rsidRPr="0095621B" w:rsidRDefault="0095621B" w:rsidP="0095621B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Then, log back in to </w:t>
      </w:r>
      <w:hyperlink r:id="rId12" w:tgtFrame="_blank" w:history="1">
        <w:r w:rsidRPr="0095621B">
          <w:rPr>
            <w:rFonts w:ascii="Helvetica Neue" w:hAnsi="Helvetica Neue"/>
            <w:color w:val="4183C4"/>
            <w:spacing w:val="3"/>
            <w:u w:val="single"/>
          </w:rPr>
          <w:t>PythonAnywhere</w:t>
        </w:r>
      </w:hyperlink>
      <w:r w:rsidRPr="0095621B">
        <w:rPr>
          <w:rFonts w:ascii="Helvetica Neue" w:hAnsi="Helvetica Neue"/>
          <w:color w:val="333333"/>
          <w:spacing w:val="3"/>
        </w:rPr>
        <w:t> and go to your </w:t>
      </w:r>
      <w:r w:rsidRPr="0095621B">
        <w:rPr>
          <w:rFonts w:ascii="Helvetica Neue" w:hAnsi="Helvetica Neue"/>
          <w:b/>
          <w:bCs/>
          <w:color w:val="333333"/>
          <w:spacing w:val="3"/>
        </w:rPr>
        <w:t>Bash console</w:t>
      </w:r>
      <w:r w:rsidRPr="0095621B">
        <w:rPr>
          <w:rFonts w:ascii="Helvetica Neue" w:hAnsi="Helvetica Neue"/>
          <w:color w:val="333333"/>
          <w:spacing w:val="3"/>
        </w:rPr>
        <w:t> (or start a new one), and run:</w:t>
      </w:r>
    </w:p>
    <w:p w14:paraId="1D342310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PythonAnywhere command-line</w:t>
      </w:r>
    </w:p>
    <w:p w14:paraId="7431F17B" w14:textId="053FC1A8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taratdc.pythonanywhere.com</w:t>
      </w:r>
    </w:p>
    <w:p w14:paraId="3B09DF4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pull</w:t>
      </w:r>
      <w:proofErr w:type="gramEnd"/>
    </w:p>
    <w:p w14:paraId="04C6F69E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pacing w:val="3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55B8F8E" w14:textId="0B1A5F72" w:rsidR="00E4190C" w:rsidRDefault="00E4190C">
      <w:r>
        <w:br w:type="page"/>
      </w:r>
    </w:p>
    <w:p w14:paraId="693C2BCD" w14:textId="77777777" w:rsidR="00E4190C" w:rsidRPr="00E4190C" w:rsidRDefault="00E4190C" w:rsidP="00E4190C">
      <w:pPr>
        <w:pStyle w:val="Heading2"/>
      </w:pPr>
      <w:r w:rsidRPr="00E4190C">
        <w:lastRenderedPageBreak/>
        <w:t>Updating the static files on the server</w:t>
      </w:r>
    </w:p>
    <w:p w14:paraId="507B6E67" w14:textId="77777777" w:rsidR="00E4190C" w:rsidRDefault="00E4190C" w:rsidP="00E4190C">
      <w:pPr>
        <w:pStyle w:val="code-label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PythonAnywhere command-line</w:t>
      </w:r>
    </w:p>
    <w:p w14:paraId="2A473EF5" w14:textId="6FC76392" w:rsidR="00E4190C" w:rsidRDefault="00E4190C" w:rsidP="00E4190C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workon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taratdc.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pythonanywhere.com</w:t>
      </w:r>
    </w:p>
    <w:p w14:paraId="0A47192B" w14:textId="6C4566E2" w:rsidR="00E4190C" w:rsidRDefault="00E4190C" w:rsidP="00E4190C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taratdc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.pythonanywhere.com)$</w:t>
      </w:r>
      <w:proofErr w:type="gram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python manage.py </w:t>
      </w:r>
      <w:proofErr w:type="spellStart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collectstatic</w:t>
      </w:r>
      <w:proofErr w:type="spellEnd"/>
    </w:p>
    <w:p w14:paraId="649D4A21" w14:textId="77777777" w:rsidR="00E4190C" w:rsidRDefault="00E4190C" w:rsidP="00E4190C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[...]</w:t>
      </w:r>
    </w:p>
    <w:p w14:paraId="0DCC6046" w14:textId="77777777" w:rsidR="0095621B" w:rsidRDefault="0095621B" w:rsidP="0095621B"/>
    <w:sectPr w:rsidR="0095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46C"/>
    <w:multiLevelType w:val="hybridMultilevel"/>
    <w:tmpl w:val="BB66B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F6915"/>
    <w:multiLevelType w:val="hybridMultilevel"/>
    <w:tmpl w:val="1BB8A1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F47"/>
    <w:multiLevelType w:val="hybridMultilevel"/>
    <w:tmpl w:val="96BAE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1815"/>
    <w:multiLevelType w:val="hybridMultilevel"/>
    <w:tmpl w:val="18B65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593A"/>
    <w:multiLevelType w:val="hybridMultilevel"/>
    <w:tmpl w:val="FF0E86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B066B"/>
    <w:multiLevelType w:val="multilevel"/>
    <w:tmpl w:val="D3D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D34B4"/>
    <w:multiLevelType w:val="hybridMultilevel"/>
    <w:tmpl w:val="2548A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D3B43"/>
    <w:multiLevelType w:val="hybridMultilevel"/>
    <w:tmpl w:val="8550B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266"/>
    <w:multiLevelType w:val="multilevel"/>
    <w:tmpl w:val="064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2921">
    <w:abstractNumId w:val="2"/>
  </w:num>
  <w:num w:numId="2" w16cid:durableId="1964921755">
    <w:abstractNumId w:val="5"/>
  </w:num>
  <w:num w:numId="3" w16cid:durableId="878905859">
    <w:abstractNumId w:val="8"/>
  </w:num>
  <w:num w:numId="4" w16cid:durableId="1720199827">
    <w:abstractNumId w:val="0"/>
  </w:num>
  <w:num w:numId="5" w16cid:durableId="1672294735">
    <w:abstractNumId w:val="6"/>
  </w:num>
  <w:num w:numId="6" w16cid:durableId="1928532678">
    <w:abstractNumId w:val="7"/>
  </w:num>
  <w:num w:numId="7" w16cid:durableId="1889949492">
    <w:abstractNumId w:val="3"/>
  </w:num>
  <w:num w:numId="8" w16cid:durableId="1825076972">
    <w:abstractNumId w:val="1"/>
  </w:num>
  <w:num w:numId="9" w16cid:durableId="180619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2"/>
    <w:rsid w:val="000A4D6E"/>
    <w:rsid w:val="00270C73"/>
    <w:rsid w:val="00284D05"/>
    <w:rsid w:val="0036372B"/>
    <w:rsid w:val="003A30F0"/>
    <w:rsid w:val="003F0B5A"/>
    <w:rsid w:val="00434B22"/>
    <w:rsid w:val="004977E7"/>
    <w:rsid w:val="00651708"/>
    <w:rsid w:val="00887436"/>
    <w:rsid w:val="008E654B"/>
    <w:rsid w:val="0095621B"/>
    <w:rsid w:val="00A87CAE"/>
    <w:rsid w:val="00B23C1C"/>
    <w:rsid w:val="00BC6326"/>
    <w:rsid w:val="00C560A9"/>
    <w:rsid w:val="00DB6D74"/>
    <w:rsid w:val="00E4190C"/>
    <w:rsid w:val="00F97B30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6A81"/>
  <w15:chartTrackingRefBased/>
  <w15:docId w15:val="{6FC06BA6-29ED-6D49-ABB7-24B6E42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1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32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C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21B"/>
    <w:pPr>
      <w:spacing w:before="100" w:beforeAutospacing="1" w:after="100" w:afterAutospacing="1"/>
    </w:pPr>
  </w:style>
  <w:style w:type="paragraph" w:customStyle="1" w:styleId="code-label">
    <w:name w:val="code-label"/>
    <w:basedOn w:val="Normal"/>
    <w:rsid w:val="009562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621B"/>
  </w:style>
  <w:style w:type="character" w:styleId="Strong">
    <w:name w:val="Strong"/>
    <w:basedOn w:val="DefaultParagraphFont"/>
    <w:uiPriority w:val="22"/>
    <w:qFormat/>
    <w:rsid w:val="009562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6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D6E"/>
    <w:rPr>
      <w:rFonts w:asciiTheme="majorHAnsi" w:eastAsiaTheme="majorEastAsia" w:hAnsiTheme="majorHAnsi" w:cstheme="majorBidi"/>
      <w:color w:val="1F3763" w:themeColor="accent1" w:themeShade="7F"/>
      <w:kern w:val="0"/>
      <w:sz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b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hyperlink" Target="https://www.pythonanywhere.com/cons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atdc.pythonanywhere.com" TargetMode="External"/><Relationship Id="rId11" Type="http://schemas.openxmlformats.org/officeDocument/2006/relationships/hyperlink" Target="https://tutorial.djangogirls.org/en/template_extending/" TargetMode="External"/><Relationship Id="rId5" Type="http://schemas.openxmlformats.org/officeDocument/2006/relationships/hyperlink" Target="https://www.pythonanywhere.com/user/taraTDC/" TargetMode="External"/><Relationship Id="rId10" Type="http://schemas.openxmlformats.org/officeDocument/2006/relationships/hyperlink" Target="https://docs.djangoproject.com/en/3.2/topics/http/ur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aTDC/my-first-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Spokes</dc:creator>
  <cp:keywords/>
  <dc:description/>
  <cp:lastModifiedBy>Tara Spokes</cp:lastModifiedBy>
  <cp:revision>10</cp:revision>
  <dcterms:created xsi:type="dcterms:W3CDTF">2023-08-07T05:03:00Z</dcterms:created>
  <dcterms:modified xsi:type="dcterms:W3CDTF">2023-08-09T00:27:00Z</dcterms:modified>
</cp:coreProperties>
</file>