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C862" w14:textId="77777777" w:rsidR="00A54564" w:rsidRPr="00A54564" w:rsidRDefault="00A54564" w:rsidP="00A545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>ФИНАНСОВЫЙ УНИВЕРСИТЕТ</w:t>
      </w:r>
    </w:p>
    <w:p w14:paraId="203139D6" w14:textId="77777777" w:rsidR="00A54564" w:rsidRPr="00A54564" w:rsidRDefault="00A54564" w:rsidP="00A545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>Кафедра информационных технологий</w:t>
      </w:r>
    </w:p>
    <w:p w14:paraId="1B847F3E" w14:textId="77777777" w:rsidR="002F63E9" w:rsidRDefault="002F63E9" w:rsidP="002F63E9">
      <w:pPr>
        <w:rPr>
          <w:rFonts w:ascii="Times New Roman" w:hAnsi="Times New Roman" w:cs="Times New Roman"/>
          <w:sz w:val="24"/>
          <w:szCs w:val="24"/>
        </w:rPr>
      </w:pPr>
    </w:p>
    <w:p w14:paraId="45121F5A" w14:textId="77777777" w:rsidR="00A54564" w:rsidRPr="00A54564" w:rsidRDefault="00A54564" w:rsidP="002F63E9">
      <w:pPr>
        <w:rPr>
          <w:rFonts w:ascii="Times New Roman" w:hAnsi="Times New Roman" w:cs="Times New Roman"/>
          <w:sz w:val="24"/>
          <w:szCs w:val="24"/>
        </w:rPr>
      </w:pPr>
    </w:p>
    <w:p w14:paraId="63499184" w14:textId="77777777" w:rsidR="002F63E9" w:rsidRPr="00A54564" w:rsidRDefault="002F63E9" w:rsidP="002F63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>ПЛАН-ЗАДАНИЕ</w:t>
      </w:r>
    </w:p>
    <w:p w14:paraId="18605C48" w14:textId="77777777" w:rsidR="002F63E9" w:rsidRPr="00A54564" w:rsidRDefault="002F63E9" w:rsidP="002F63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>На курсовую работу</w:t>
      </w:r>
    </w:p>
    <w:p w14:paraId="43C0FC24" w14:textId="2DECA64E" w:rsidR="00A54564" w:rsidRPr="00A54564" w:rsidRDefault="00A54564" w:rsidP="00A54564">
      <w:pPr>
        <w:tabs>
          <w:tab w:val="left" w:pos="666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Обучающегося </w:t>
      </w:r>
      <w:r w:rsidR="00BF6A37">
        <w:rPr>
          <w:rFonts w:ascii="Times New Roman" w:hAnsi="Times New Roman" w:cs="Times New Roman"/>
          <w:b/>
          <w:bCs/>
          <w:sz w:val="24"/>
          <w:szCs w:val="24"/>
        </w:rPr>
        <w:t>Тарабановского Андрея Дмитриевича ПИ22-1</w:t>
      </w: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 гр.</w:t>
      </w:r>
    </w:p>
    <w:p w14:paraId="5D95BD94" w14:textId="229148EF" w:rsidR="00A54564" w:rsidRPr="00BF6A37" w:rsidRDefault="00A54564" w:rsidP="00A54564">
      <w:pPr>
        <w:jc w:val="both"/>
        <w:rPr>
          <w:rFonts w:ascii="Times New Roman" w:hAnsi="Times New Roman" w:cs="Times New Roman"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Тема курсовой работы: </w:t>
      </w:r>
      <w:r w:rsidR="00BF6A37" w:rsidRPr="00BF6A37">
        <w:rPr>
          <w:rFonts w:ascii="Times New Roman" w:hAnsi="Times New Roman" w:cs="Times New Roman"/>
          <w:sz w:val="24"/>
          <w:szCs w:val="24"/>
        </w:rPr>
        <w:t>Информационно-справочная система магазина по продаже саженцев деревьев и кустарников.</w:t>
      </w:r>
    </w:p>
    <w:p w14:paraId="5496C210" w14:textId="77777777" w:rsidR="00A54564" w:rsidRPr="00A54564" w:rsidRDefault="00A54564" w:rsidP="00A5456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>План на курсовую работу</w:t>
      </w:r>
    </w:p>
    <w:p w14:paraId="369FBDD9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Введение</w:t>
      </w:r>
    </w:p>
    <w:p w14:paraId="29430619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0B4DC5E0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Описание предметной области</w:t>
      </w:r>
    </w:p>
    <w:p w14:paraId="41ACDF38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Актуальность автоматизации</w:t>
      </w:r>
    </w:p>
    <w:p w14:paraId="1FFC2DB4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Описание программы</w:t>
      </w:r>
    </w:p>
    <w:p w14:paraId="28721B5F" w14:textId="77777777" w:rsidR="002F63E9" w:rsidRPr="00A54564" w:rsidRDefault="002F63E9" w:rsidP="002F63E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 5.1. </w:t>
      </w:r>
      <w:r w:rsidRPr="00A54564">
        <w:rPr>
          <w:rFonts w:ascii="Times New Roman" w:hAnsi="Times New Roman" w:cs="Times New Roman"/>
          <w:sz w:val="24"/>
          <w:szCs w:val="24"/>
        </w:rPr>
        <w:t>Алгоритмические решения</w:t>
      </w: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C90E234" w14:textId="77777777" w:rsidR="002F63E9" w:rsidRPr="00A54564" w:rsidRDefault="002F63E9" w:rsidP="002F63E9">
      <w:pPr>
        <w:ind w:left="708" w:firstLine="12"/>
        <w:rPr>
          <w:rFonts w:ascii="Times New Roman" w:hAnsi="Times New Roman" w:cs="Times New Roman"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 5.2. </w:t>
      </w:r>
      <w:r w:rsidRPr="00A54564">
        <w:rPr>
          <w:rFonts w:ascii="Times New Roman" w:hAnsi="Times New Roman" w:cs="Times New Roman"/>
          <w:sz w:val="24"/>
          <w:szCs w:val="24"/>
        </w:rPr>
        <w:t>Описание интерфейса программы</w:t>
      </w:r>
    </w:p>
    <w:p w14:paraId="1D42C4CD" w14:textId="77777777" w:rsidR="002F63E9" w:rsidRPr="00A54564" w:rsidRDefault="002F63E9" w:rsidP="002F63E9">
      <w:pPr>
        <w:ind w:left="708" w:firstLine="12"/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b/>
          <w:bCs/>
          <w:sz w:val="24"/>
          <w:szCs w:val="24"/>
        </w:rPr>
        <w:t xml:space="preserve"> 5.3. </w:t>
      </w:r>
      <w:r w:rsidRPr="00A54564">
        <w:rPr>
          <w:rFonts w:ascii="Times New Roman" w:hAnsi="Times New Roman" w:cs="Times New Roman"/>
          <w:sz w:val="24"/>
          <w:szCs w:val="24"/>
        </w:rPr>
        <w:t>Состав приложения</w:t>
      </w:r>
    </w:p>
    <w:p w14:paraId="2584B322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Назначение и состав классов программы</w:t>
      </w:r>
    </w:p>
    <w:p w14:paraId="6ED8DDD7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Заключение</w:t>
      </w:r>
    </w:p>
    <w:p w14:paraId="10C36DAE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34536755" w14:textId="77777777" w:rsidR="002F63E9" w:rsidRPr="00A54564" w:rsidRDefault="002F63E9" w:rsidP="002F6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>Приложение. 1. Исходный код программ</w:t>
      </w:r>
    </w:p>
    <w:p w14:paraId="7EAFE76A" w14:textId="77777777" w:rsidR="00A54564" w:rsidRPr="00A54564" w:rsidRDefault="00A54564">
      <w:pPr>
        <w:rPr>
          <w:rFonts w:ascii="Times New Roman" w:hAnsi="Times New Roman" w:cs="Times New Roman"/>
          <w:sz w:val="24"/>
          <w:szCs w:val="24"/>
        </w:rPr>
      </w:pPr>
    </w:p>
    <w:p w14:paraId="3D4DCEE9" w14:textId="6BB82C46" w:rsidR="00A54564" w:rsidRPr="00A54564" w:rsidRDefault="00A54564" w:rsidP="00A54564">
      <w:pPr>
        <w:tabs>
          <w:tab w:val="left" w:pos="6237"/>
        </w:tabs>
        <w:rPr>
          <w:rFonts w:ascii="Times New Roman" w:hAnsi="Times New Roman" w:cs="Times New Roman"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A54564">
        <w:rPr>
          <w:rFonts w:ascii="Times New Roman" w:hAnsi="Times New Roman" w:cs="Times New Roman"/>
          <w:sz w:val="24"/>
          <w:szCs w:val="24"/>
        </w:rPr>
        <w:tab/>
      </w:r>
      <w:r w:rsidR="00BF6A37">
        <w:rPr>
          <w:rFonts w:ascii="Times New Roman" w:hAnsi="Times New Roman" w:cs="Times New Roman"/>
          <w:sz w:val="24"/>
          <w:szCs w:val="24"/>
        </w:rPr>
        <w:t>А.Д.Тарабановский</w:t>
      </w:r>
    </w:p>
    <w:p w14:paraId="6D078ECB" w14:textId="77777777" w:rsidR="00A54564" w:rsidRPr="00A54564" w:rsidRDefault="00A54564">
      <w:pPr>
        <w:rPr>
          <w:rFonts w:ascii="Times New Roman" w:hAnsi="Times New Roman" w:cs="Times New Roman"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 xml:space="preserve">Руководитель КР </w:t>
      </w:r>
    </w:p>
    <w:p w14:paraId="55FDECE4" w14:textId="7C703AF2" w:rsidR="00A54564" w:rsidRPr="00A54564" w:rsidRDefault="00A54564" w:rsidP="00A54564">
      <w:pPr>
        <w:tabs>
          <w:tab w:val="left" w:pos="6237"/>
          <w:tab w:val="left" w:pos="7938"/>
        </w:tabs>
        <w:rPr>
          <w:rFonts w:ascii="Times New Roman" w:hAnsi="Times New Roman" w:cs="Times New Roman"/>
          <w:sz w:val="24"/>
          <w:szCs w:val="24"/>
        </w:rPr>
      </w:pPr>
      <w:r w:rsidRPr="00A54564">
        <w:rPr>
          <w:rFonts w:ascii="Times New Roman" w:hAnsi="Times New Roman" w:cs="Times New Roman"/>
          <w:sz w:val="24"/>
          <w:szCs w:val="24"/>
        </w:rPr>
        <w:t xml:space="preserve">Доцент кафедры информационных технологий  </w:t>
      </w:r>
      <w:r w:rsidRPr="00A54564">
        <w:rPr>
          <w:rFonts w:ascii="Times New Roman" w:hAnsi="Times New Roman" w:cs="Times New Roman"/>
          <w:sz w:val="24"/>
          <w:szCs w:val="24"/>
        </w:rPr>
        <w:tab/>
        <w:t>А.Г. Свирина</w:t>
      </w:r>
    </w:p>
    <w:p w14:paraId="0975DD71" w14:textId="77777777" w:rsidR="00A54564" w:rsidRPr="00A54564" w:rsidRDefault="00A54564">
      <w:pPr>
        <w:rPr>
          <w:rFonts w:ascii="Times New Roman" w:hAnsi="Times New Roman" w:cs="Times New Roman"/>
          <w:sz w:val="24"/>
          <w:szCs w:val="24"/>
        </w:rPr>
      </w:pPr>
    </w:p>
    <w:p w14:paraId="09BD0023" w14:textId="77777777" w:rsidR="00A54564" w:rsidRPr="00A54564" w:rsidRDefault="00A54564">
      <w:pPr>
        <w:rPr>
          <w:rFonts w:ascii="Times New Roman" w:hAnsi="Times New Roman" w:cs="Times New Roman"/>
          <w:sz w:val="24"/>
          <w:szCs w:val="24"/>
        </w:rPr>
      </w:pPr>
    </w:p>
    <w:p w14:paraId="32BAE827" w14:textId="77777777" w:rsidR="004C3BD9" w:rsidRDefault="00D93A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Сроки подготовки и защиты КР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3A4E" w14:paraId="117B4364" w14:textId="77777777" w:rsidTr="00D93A4E">
        <w:tc>
          <w:tcPr>
            <w:tcW w:w="4672" w:type="dxa"/>
          </w:tcPr>
          <w:p w14:paraId="4768E4CD" w14:textId="77777777" w:rsidR="00D93A4E" w:rsidRDefault="00D93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плана на КР</w:t>
            </w:r>
          </w:p>
        </w:tc>
        <w:tc>
          <w:tcPr>
            <w:tcW w:w="4673" w:type="dxa"/>
          </w:tcPr>
          <w:p w14:paraId="1E1E7500" w14:textId="77777777" w:rsidR="00D93A4E" w:rsidRDefault="00D93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16.10.2024</w:t>
            </w:r>
          </w:p>
        </w:tc>
      </w:tr>
      <w:tr w:rsidR="00D93A4E" w14:paraId="7774EA55" w14:textId="77777777" w:rsidTr="00D93A4E">
        <w:tc>
          <w:tcPr>
            <w:tcW w:w="4672" w:type="dxa"/>
          </w:tcPr>
          <w:p w14:paraId="40D50442" w14:textId="77777777" w:rsidR="00D93A4E" w:rsidRDefault="00D93A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Введение, Постановка задачи, </w:t>
            </w:r>
            <w:r w:rsidR="00270C6D">
              <w:rPr>
                <w:rFonts w:ascii="Times New Roman" w:hAnsi="Times New Roman" w:cs="Times New Roman"/>
                <w:sz w:val="24"/>
                <w:szCs w:val="24"/>
              </w:rPr>
              <w:t>Описание ПО</w:t>
            </w:r>
          </w:p>
        </w:tc>
        <w:tc>
          <w:tcPr>
            <w:tcW w:w="4673" w:type="dxa"/>
          </w:tcPr>
          <w:p w14:paraId="471122E8" w14:textId="77777777" w:rsidR="00D93A4E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30.10.2024</w:t>
            </w:r>
          </w:p>
        </w:tc>
      </w:tr>
      <w:tr w:rsidR="00D93A4E" w14:paraId="240766A4" w14:textId="77777777" w:rsidTr="00D93A4E">
        <w:tc>
          <w:tcPr>
            <w:tcW w:w="4672" w:type="dxa"/>
          </w:tcPr>
          <w:p w14:paraId="5B4EA6BA" w14:textId="77777777" w:rsidR="00D93A4E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Актуальность автоматизации</w:t>
            </w:r>
          </w:p>
        </w:tc>
        <w:tc>
          <w:tcPr>
            <w:tcW w:w="4673" w:type="dxa"/>
          </w:tcPr>
          <w:p w14:paraId="735F247B" w14:textId="77777777" w:rsidR="00D93A4E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7.11.2024</w:t>
            </w:r>
          </w:p>
        </w:tc>
      </w:tr>
      <w:tr w:rsidR="00D93A4E" w14:paraId="6ED7D95F" w14:textId="77777777" w:rsidTr="00D93A4E">
        <w:tc>
          <w:tcPr>
            <w:tcW w:w="4672" w:type="dxa"/>
          </w:tcPr>
          <w:p w14:paraId="4AF9610B" w14:textId="77777777" w:rsidR="00D93A4E" w:rsidRPr="00270C6D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-приложения</w:t>
            </w:r>
          </w:p>
        </w:tc>
        <w:tc>
          <w:tcPr>
            <w:tcW w:w="4673" w:type="dxa"/>
          </w:tcPr>
          <w:p w14:paraId="5C0CB710" w14:textId="77777777" w:rsidR="00D93A4E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30.11.2024</w:t>
            </w:r>
          </w:p>
        </w:tc>
      </w:tr>
      <w:tr w:rsidR="00D93A4E" w14:paraId="7E13CBFE" w14:textId="77777777" w:rsidTr="00D93A4E">
        <w:tc>
          <w:tcPr>
            <w:tcW w:w="4672" w:type="dxa"/>
          </w:tcPr>
          <w:p w14:paraId="69BAF550" w14:textId="77777777" w:rsidR="00D93A4E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Описание программы, Назначение и состав классов Заключение </w:t>
            </w:r>
          </w:p>
        </w:tc>
        <w:tc>
          <w:tcPr>
            <w:tcW w:w="4673" w:type="dxa"/>
          </w:tcPr>
          <w:p w14:paraId="4461FC2B" w14:textId="77777777" w:rsidR="00D93A4E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15.12.2024</w:t>
            </w:r>
          </w:p>
        </w:tc>
      </w:tr>
      <w:tr w:rsidR="00270C6D" w14:paraId="728D91C0" w14:textId="77777777" w:rsidTr="00D93A4E">
        <w:tc>
          <w:tcPr>
            <w:tcW w:w="4672" w:type="dxa"/>
          </w:tcPr>
          <w:p w14:paraId="5885CF53" w14:textId="77777777" w:rsidR="00270C6D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Готовая ВКР выложенная на сайт </w:t>
            </w:r>
          </w:p>
        </w:tc>
        <w:tc>
          <w:tcPr>
            <w:tcW w:w="4673" w:type="dxa"/>
          </w:tcPr>
          <w:p w14:paraId="206F8D54" w14:textId="77777777" w:rsidR="00270C6D" w:rsidRDefault="00270C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20.12.2024</w:t>
            </w:r>
          </w:p>
        </w:tc>
      </w:tr>
    </w:tbl>
    <w:p w14:paraId="3C1D6278" w14:textId="77777777" w:rsidR="00D93A4E" w:rsidRPr="00D93A4E" w:rsidRDefault="00D93A4E">
      <w:pPr>
        <w:rPr>
          <w:rFonts w:ascii="Times New Roman" w:hAnsi="Times New Roman" w:cs="Times New Roman"/>
          <w:sz w:val="24"/>
          <w:szCs w:val="24"/>
        </w:rPr>
      </w:pPr>
    </w:p>
    <w:sectPr w:rsidR="00D93A4E" w:rsidRPr="00D93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D7BA3"/>
    <w:multiLevelType w:val="hybridMultilevel"/>
    <w:tmpl w:val="D89C8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E9"/>
    <w:rsid w:val="00140962"/>
    <w:rsid w:val="00204F25"/>
    <w:rsid w:val="00270C6D"/>
    <w:rsid w:val="002F63E9"/>
    <w:rsid w:val="004C3BD9"/>
    <w:rsid w:val="00770842"/>
    <w:rsid w:val="007B0DA3"/>
    <w:rsid w:val="00A54564"/>
    <w:rsid w:val="00BF6A37"/>
    <w:rsid w:val="00D87EA4"/>
    <w:rsid w:val="00D93A4E"/>
    <w:rsid w:val="00DA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D261"/>
  <w15:chartTrackingRefBased/>
  <w15:docId w15:val="{13E942AF-6ED4-4387-B9DC-4A7297C2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39"/>
    <w:rsid w:val="00A5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Свирина Анастасия Геннадьевна</dc:creator>
  <cp:keywords/>
  <dc:description/>
  <cp:lastModifiedBy>Андрей Тарабановский</cp:lastModifiedBy>
  <cp:revision>3</cp:revision>
  <dcterms:created xsi:type="dcterms:W3CDTF">2024-10-11T15:37:00Z</dcterms:created>
  <dcterms:modified xsi:type="dcterms:W3CDTF">2024-10-19T16:41:00Z</dcterms:modified>
</cp:coreProperties>
</file>