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2B" w:rsidRDefault="008765D7">
      <w:hyperlink r:id="rId5" w:history="1">
        <w:r w:rsidRPr="000878F0">
          <w:rPr>
            <w:rStyle w:val="Hyperlink"/>
          </w:rPr>
          <w:t>https://youtu.be/0WZO2jIi0mI</w:t>
        </w:r>
      </w:hyperlink>
    </w:p>
    <w:p w:rsidR="008765D7" w:rsidRDefault="008765D7">
      <w:bookmarkStart w:id="0" w:name="_GoBack"/>
      <w:bookmarkEnd w:id="0"/>
    </w:p>
    <w:sectPr w:rsidR="0087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D7"/>
    <w:rsid w:val="0058722B"/>
    <w:rsid w:val="0087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0WZO2jIi0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Gouda</dc:creator>
  <cp:lastModifiedBy>Prakash Gouda</cp:lastModifiedBy>
  <cp:revision>1</cp:revision>
  <dcterms:created xsi:type="dcterms:W3CDTF">2020-04-17T16:53:00Z</dcterms:created>
  <dcterms:modified xsi:type="dcterms:W3CDTF">2020-04-17T16:55:00Z</dcterms:modified>
</cp:coreProperties>
</file>