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35DD" w14:textId="77777777" w:rsidR="000E7A8D" w:rsidRDefault="000E7A8D" w:rsidP="000E7A8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AE8CBC6" w14:textId="77777777" w:rsidR="000E7A8D" w:rsidRDefault="000E7A8D" w:rsidP="000E7A8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539860A" w14:textId="28B4B508" w:rsidR="000E7A8D" w:rsidRDefault="000E7A8D" w:rsidP="000E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E7A8D">
        <w:rPr>
          <w:rFonts w:ascii="Times New Roman" w:hAnsi="Times New Roman" w:cs="Times New Roman"/>
          <w:b/>
          <w:bCs/>
          <w:sz w:val="28"/>
          <w:szCs w:val="28"/>
        </w:rPr>
        <w:t>Deploying Static Website using Load Balancer by ARM Template</w:t>
      </w:r>
    </w:p>
    <w:p w14:paraId="70DB6FEB" w14:textId="77777777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</w:p>
    <w:p w14:paraId="12D45227" w14:textId="52CE9B1A" w:rsidR="000E7A8D" w:rsidRPr="000E7A8D" w:rsidRDefault="000E7A8D" w:rsidP="000E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A8D">
        <w:rPr>
          <w:rFonts w:ascii="Times New Roman" w:hAnsi="Times New Roman" w:cs="Times New Roman"/>
          <w:b/>
          <w:bCs/>
          <w:sz w:val="28"/>
          <w:szCs w:val="28"/>
        </w:rPr>
        <w:t>1. Website Development</w:t>
      </w:r>
    </w:p>
    <w:p w14:paraId="264B67B3" w14:textId="5745A62A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A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static pet shop website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was created using HTML, CSS, and JavaScript.</w:t>
      </w:r>
    </w:p>
    <w:p w14:paraId="35D60BA7" w14:textId="77777777" w:rsidR="000E7A8D" w:rsidRPr="000E7A8D" w:rsidRDefault="000E7A8D" w:rsidP="000E7A8D"/>
    <w:p w14:paraId="6F89E666" w14:textId="0AA4B122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  <w:r w:rsidRPr="000E7A8D">
        <w:rPr>
          <w:rFonts w:ascii="Times New Roman" w:hAnsi="Times New Roman" w:cs="Times New Roman"/>
          <w:b/>
          <w:bCs/>
          <w:sz w:val="28"/>
          <w:szCs w:val="28"/>
        </w:rPr>
        <w:t>2. Uploading the Website to GitHub</w:t>
      </w:r>
    </w:p>
    <w:p w14:paraId="1858C401" w14:textId="260485AE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>The frontend of the website was uploaded to a public GitHub repository: [Pet Shop Website]</w:t>
      </w:r>
      <w:r w:rsidR="0050713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Pr="000E7A8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https://github.com/TaraiPriyanka/arm_template.git</w:t>
        </w:r>
      </w:hyperlink>
      <w:r w:rsidRPr="000E7A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).</w:t>
      </w:r>
    </w:p>
    <w:p w14:paraId="2064120A" w14:textId="77777777" w:rsidR="000E7A8D" w:rsidRPr="000E7A8D" w:rsidRDefault="000E7A8D" w:rsidP="000E7A8D"/>
    <w:p w14:paraId="3A14BB89" w14:textId="70EEBB99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  <w:r w:rsidRPr="000E7A8D">
        <w:rPr>
          <w:rFonts w:ascii="Times New Roman" w:hAnsi="Times New Roman" w:cs="Times New Roman"/>
          <w:b/>
          <w:bCs/>
          <w:sz w:val="28"/>
          <w:szCs w:val="28"/>
        </w:rPr>
        <w:t xml:space="preserve"> 3. Deploying Resources on Azure Using ARM Templates</w:t>
      </w:r>
    </w:p>
    <w:p w14:paraId="486B4F8F" w14:textId="04AB430C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Resource Group: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Created using Azure CLI to contain all resources.</w:t>
      </w:r>
    </w:p>
    <w:p w14:paraId="57D80427" w14:textId="164EA989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Virtual Network (</w:t>
      </w:r>
      <w:proofErr w:type="spellStart"/>
      <w:r w:rsidRPr="000E7A8D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0E7A8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0E7A8D">
        <w:rPr>
          <w:rFonts w:ascii="Times New Roman" w:hAnsi="Times New Roman" w:cs="Times New Roman"/>
          <w:sz w:val="24"/>
          <w:szCs w:val="24"/>
        </w:rPr>
        <w:t xml:space="preserve"> Defined in an ARM template with subnets for VM distribution.</w:t>
      </w:r>
    </w:p>
    <w:p w14:paraId="152438E4" w14:textId="65EEB951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Network Security Group (NSG):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 xml:space="preserve">Configured to allow traffic on ports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**22 (SSH) and 80 (HTTP)**</w:t>
      </w:r>
      <w:r w:rsidRPr="000E7A8D">
        <w:rPr>
          <w:rFonts w:ascii="Times New Roman" w:hAnsi="Times New Roman" w:cs="Times New Roman"/>
          <w:sz w:val="24"/>
          <w:szCs w:val="24"/>
        </w:rPr>
        <w:t>.</w:t>
      </w:r>
    </w:p>
    <w:p w14:paraId="29A74BCF" w14:textId="77777777" w:rsidR="000E7A8D" w:rsidRPr="000E7A8D" w:rsidRDefault="000E7A8D" w:rsidP="000E7A8D"/>
    <w:p w14:paraId="12141AE5" w14:textId="0B109B23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  <w:r w:rsidRPr="000E7A8D">
        <w:rPr>
          <w:rFonts w:ascii="Times New Roman" w:hAnsi="Times New Roman" w:cs="Times New Roman"/>
          <w:b/>
          <w:bCs/>
          <w:sz w:val="28"/>
          <w:szCs w:val="28"/>
        </w:rPr>
        <w:t>4. Virtual Machines Setup</w:t>
      </w:r>
    </w:p>
    <w:p w14:paraId="28587CBD" w14:textId="00097CA6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VM 1: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Deployed with networking configurations and an automated script to fetch website files.</w:t>
      </w:r>
    </w:p>
    <w:p w14:paraId="65B62551" w14:textId="77777777" w:rsidR="000E7A8D" w:rsidRPr="000E7A8D" w:rsidRDefault="000E7A8D" w:rsidP="000E7A8D"/>
    <w:p w14:paraId="1AB3855E" w14:textId="3DD41850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Custom Script:</w:t>
      </w:r>
    </w:p>
    <w:p w14:paraId="74102230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E7A8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0E7A8D">
        <w:rPr>
          <w:rFonts w:ascii="Times New Roman" w:hAnsi="Times New Roman" w:cs="Times New Roman"/>
          <w:sz w:val="24"/>
          <w:szCs w:val="24"/>
        </w:rPr>
        <w:t>bin/bash</w:t>
      </w:r>
    </w:p>
    <w:p w14:paraId="29FC90BD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59495B88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 xml:space="preserve"> apt install nginx git -y</w:t>
      </w:r>
    </w:p>
    <w:p w14:paraId="6E494513" w14:textId="2293513C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>  cd /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 xml:space="preserve"> &amp;&amp; git clone </w:t>
      </w:r>
      <w:hyperlink r:id="rId5" w:history="1">
        <w:r w:rsidRPr="000E7A8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https://github.com/TaraiPriyanka/arm_template.git</w:t>
        </w:r>
      </w:hyperlink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mysitee</w:t>
      </w:r>
      <w:proofErr w:type="spellEnd"/>
    </w:p>
    <w:p w14:paraId="0BEBCD7C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 xml:space="preserve"> rm -rf /var/www/html/index.nginx-debian.html</w:t>
      </w:r>
    </w:p>
    <w:p w14:paraId="1B55A290" w14:textId="22A235B3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 xml:space="preserve"> cp -r /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7A8D">
        <w:rPr>
          <w:rFonts w:ascii="Times New Roman" w:hAnsi="Times New Roman" w:cs="Times New Roman"/>
          <w:sz w:val="24"/>
          <w:szCs w:val="24"/>
        </w:rPr>
        <w:t>mysitee</w:t>
      </w:r>
      <w:proofErr w:type="spellEnd"/>
      <w:r w:rsidRPr="000E7A8D">
        <w:rPr>
          <w:rFonts w:ascii="Times New Roman" w:hAnsi="Times New Roman" w:cs="Times New Roman"/>
          <w:sz w:val="24"/>
          <w:szCs w:val="24"/>
        </w:rPr>
        <w:t>/* /var/www/html/</w:t>
      </w:r>
    </w:p>
    <w:p w14:paraId="3F4A3CFD" w14:textId="26CE934D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b/>
          <w:bCs/>
          <w:sz w:val="24"/>
          <w:szCs w:val="24"/>
        </w:rPr>
        <w:t>VM 2: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Deployed with identical configuration to VM 1.</w:t>
      </w:r>
    </w:p>
    <w:p w14:paraId="1E129C1D" w14:textId="77777777" w:rsidR="000E7A8D" w:rsidRPr="000E7A8D" w:rsidRDefault="000E7A8D" w:rsidP="000E7A8D"/>
    <w:p w14:paraId="4AFBD515" w14:textId="5F4D7105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  <w:r w:rsidRPr="000E7A8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E7A8D">
        <w:rPr>
          <w:rFonts w:ascii="Times New Roman" w:hAnsi="Times New Roman" w:cs="Times New Roman"/>
          <w:b/>
          <w:bCs/>
          <w:sz w:val="28"/>
          <w:szCs w:val="28"/>
        </w:rPr>
        <w:t>5. Load Balancer Configuration</w:t>
      </w:r>
    </w:p>
    <w:p w14:paraId="3A2A6A95" w14:textId="5185C494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  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Load Balancer: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Configured to distribute traffic between VM 1 and VM 2.</w:t>
      </w:r>
    </w:p>
    <w:p w14:paraId="0847BBCF" w14:textId="56F0A7D1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Frontend IP Configuration: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Assigned a public IP for external access.</w:t>
      </w:r>
    </w:p>
    <w:p w14:paraId="42FCBA55" w14:textId="2D73CF03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Backend Pool:</w:t>
      </w:r>
      <w:r w:rsidRPr="000E7A8D">
        <w:rPr>
          <w:rFonts w:ascii="Times New Roman" w:hAnsi="Times New Roman" w:cs="Times New Roman"/>
          <w:sz w:val="24"/>
          <w:szCs w:val="24"/>
        </w:rPr>
        <w:t xml:space="preserve"> Added both VMs to the backend pool.</w:t>
      </w:r>
    </w:p>
    <w:p w14:paraId="74852951" w14:textId="5DDAD3B0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r w:rsidRPr="000E7A8D"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Load Balancing Rule: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Defined to balance HTTP traffic (port 80).</w:t>
      </w:r>
    </w:p>
    <w:p w14:paraId="338EEB7B" w14:textId="43F2E4E0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Health Probe: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7A8D">
        <w:rPr>
          <w:rFonts w:ascii="Times New Roman" w:hAnsi="Times New Roman" w:cs="Times New Roman"/>
          <w:sz w:val="24"/>
          <w:szCs w:val="24"/>
        </w:rPr>
        <w:t>Set up to monitor VM health and ensure continuous availability.</w:t>
      </w:r>
    </w:p>
    <w:p w14:paraId="0CECAC9F" w14:textId="77777777" w:rsidR="000E7A8D" w:rsidRPr="000E7A8D" w:rsidRDefault="000E7A8D" w:rsidP="000E7A8D"/>
    <w:p w14:paraId="6EA7088E" w14:textId="358B71F6" w:rsidR="000E7A8D" w:rsidRPr="000E7A8D" w:rsidRDefault="000E7A8D" w:rsidP="000E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E7A8D">
        <w:rPr>
          <w:rFonts w:ascii="Times New Roman" w:hAnsi="Times New Roman" w:cs="Times New Roman"/>
          <w:b/>
          <w:bCs/>
          <w:sz w:val="28"/>
          <w:szCs w:val="28"/>
        </w:rPr>
        <w:t>6. Testing and Accessing the Website</w:t>
      </w:r>
    </w:p>
    <w:p w14:paraId="190023A7" w14:textId="27B5F89F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</w:t>
      </w:r>
      <w:r w:rsidR="0050713D">
        <w:rPr>
          <w:rFonts w:ascii="Times New Roman" w:hAnsi="Times New Roman" w:cs="Times New Roman"/>
          <w:sz w:val="24"/>
          <w:szCs w:val="24"/>
        </w:rPr>
        <w:t xml:space="preserve">  </w:t>
      </w:r>
      <w:r w:rsidRPr="000E7A8D">
        <w:rPr>
          <w:rFonts w:ascii="Times New Roman" w:hAnsi="Times New Roman" w:cs="Times New Roman"/>
          <w:sz w:val="24"/>
          <w:szCs w:val="24"/>
        </w:rPr>
        <w:t xml:space="preserve">The website was accessed through the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Load Balancer’s frontend IP</w:t>
      </w:r>
      <w:r w:rsidRPr="000E7A8D">
        <w:rPr>
          <w:rFonts w:ascii="Times New Roman" w:hAnsi="Times New Roman" w:cs="Times New Roman"/>
          <w:sz w:val="24"/>
          <w:szCs w:val="24"/>
        </w:rPr>
        <w:t>, ensuring load-balanced traffic distribution.</w:t>
      </w:r>
    </w:p>
    <w:p w14:paraId="35647F15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</w:p>
    <w:p w14:paraId="6B6C120E" w14:textId="24E0BC66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How to Use the Pet Shop Website</w:t>
      </w:r>
    </w:p>
    <w:p w14:paraId="2BFDA397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</w:p>
    <w:p w14:paraId="3C799F1D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>1. Browse the collection of pet products and services.</w:t>
      </w:r>
    </w:p>
    <w:p w14:paraId="20D9EB69" w14:textId="77777777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>2. Read detailed product descriptions.</w:t>
      </w:r>
    </w:p>
    <w:p w14:paraId="6328E6BF" w14:textId="5CA84D53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>3. Add favo</w:t>
      </w:r>
      <w:r w:rsidR="0050713D" w:rsidRPr="0050713D">
        <w:rPr>
          <w:rFonts w:ascii="Times New Roman" w:hAnsi="Times New Roman" w:cs="Times New Roman"/>
          <w:sz w:val="24"/>
          <w:szCs w:val="24"/>
        </w:rPr>
        <w:t>u</w:t>
      </w:r>
      <w:r w:rsidRPr="000E7A8D">
        <w:rPr>
          <w:rFonts w:ascii="Times New Roman" w:hAnsi="Times New Roman" w:cs="Times New Roman"/>
          <w:sz w:val="24"/>
          <w:szCs w:val="24"/>
        </w:rPr>
        <w:t>rite items to the cart for purchase.</w:t>
      </w:r>
    </w:p>
    <w:p w14:paraId="332911CB" w14:textId="77777777" w:rsidR="000E7A8D" w:rsidRPr="000E7A8D" w:rsidRDefault="000E7A8D" w:rsidP="000E7A8D"/>
    <w:p w14:paraId="499C5B82" w14:textId="286BB4ED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Azure Services and Tools Used</w:t>
      </w:r>
    </w:p>
    <w:p w14:paraId="0E6F5E00" w14:textId="77777777" w:rsidR="000E7A8D" w:rsidRPr="000E7A8D" w:rsidRDefault="000E7A8D" w:rsidP="000E7A8D"/>
    <w:p w14:paraId="6175DC52" w14:textId="310725F8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Azure CLI</w:t>
      </w:r>
      <w:r w:rsidRPr="0050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A8D" w:rsidRPr="000E7A8D">
        <w:rPr>
          <w:rFonts w:ascii="Times New Roman" w:hAnsi="Times New Roman" w:cs="Times New Roman"/>
          <w:sz w:val="24"/>
          <w:szCs w:val="24"/>
        </w:rPr>
        <w:t>- For resource provisioning.</w:t>
      </w:r>
    </w:p>
    <w:p w14:paraId="01922A15" w14:textId="48D78534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Azure Resource Manager (ARM) Templates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Infrastructure automation.</w:t>
      </w:r>
    </w:p>
    <w:p w14:paraId="5F651782" w14:textId="0AEA5E4D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Virtual Network (</w:t>
      </w:r>
      <w:proofErr w:type="spellStart"/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Secure networking.</w:t>
      </w:r>
    </w:p>
    <w:p w14:paraId="4443B2B0" w14:textId="7EE32520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Network Security Group (NSG)</w:t>
      </w:r>
      <w:r w:rsidR="000E7A8D" w:rsidRPr="000E7A8D">
        <w:rPr>
          <w:rFonts w:ascii="Times New Roman" w:hAnsi="Times New Roman" w:cs="Times New Roman"/>
          <w:sz w:val="24"/>
          <w:szCs w:val="24"/>
        </w:rPr>
        <w:t>- Access control.</w:t>
      </w:r>
    </w:p>
    <w:p w14:paraId="742AF4C8" w14:textId="03FDF0DD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Azure Virtual Machines (VMs)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Hosting static content.</w:t>
      </w:r>
    </w:p>
    <w:p w14:paraId="2EFD9D9C" w14:textId="76D34B93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Azure Load Balancer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Ensuring high availability.</w:t>
      </w:r>
    </w:p>
    <w:p w14:paraId="52943460" w14:textId="67F04847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Web server for serving static files.</w:t>
      </w:r>
    </w:p>
    <w:p w14:paraId="1AAA2463" w14:textId="2DB7A837" w:rsidR="000E7A8D" w:rsidRPr="000E7A8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Cloning website files.</w:t>
      </w:r>
    </w:p>
    <w:p w14:paraId="4B7466B4" w14:textId="65FC3E29" w:rsidR="000E7A8D" w:rsidRPr="0050713D" w:rsidRDefault="0050713D" w:rsidP="000E7A8D">
      <w:pPr>
        <w:rPr>
          <w:rFonts w:ascii="Times New Roman" w:hAnsi="Times New Roman" w:cs="Times New Roman"/>
          <w:sz w:val="24"/>
          <w:szCs w:val="24"/>
        </w:rPr>
      </w:pPr>
      <w:r w:rsidRPr="0050713D">
        <w:rPr>
          <w:rFonts w:ascii="Times New Roman" w:hAnsi="Times New Roman" w:cs="Times New Roman"/>
          <w:sz w:val="24"/>
          <w:szCs w:val="24"/>
        </w:rPr>
        <w:t xml:space="preserve">  </w:t>
      </w:r>
      <w:r w:rsidR="000E7A8D" w:rsidRPr="000E7A8D">
        <w:rPr>
          <w:rFonts w:ascii="Times New Roman" w:hAnsi="Times New Roman" w:cs="Times New Roman"/>
          <w:b/>
          <w:bCs/>
          <w:sz w:val="24"/>
          <w:szCs w:val="24"/>
        </w:rPr>
        <w:t>Custom Script Extension</w:t>
      </w:r>
      <w:r w:rsidR="000E7A8D" w:rsidRPr="000E7A8D">
        <w:rPr>
          <w:rFonts w:ascii="Times New Roman" w:hAnsi="Times New Roman" w:cs="Times New Roman"/>
          <w:sz w:val="24"/>
          <w:szCs w:val="24"/>
        </w:rPr>
        <w:t xml:space="preserve"> - Automating VM setup.</w:t>
      </w:r>
    </w:p>
    <w:p w14:paraId="64CC15C9" w14:textId="77777777" w:rsidR="0050713D" w:rsidRPr="000E7A8D" w:rsidRDefault="0050713D" w:rsidP="000E7A8D"/>
    <w:p w14:paraId="4B94F72F" w14:textId="6BDB4DD4" w:rsidR="000E7A8D" w:rsidRPr="000E7A8D" w:rsidRDefault="000E7A8D" w:rsidP="000E7A8D">
      <w:pPr>
        <w:rPr>
          <w:rFonts w:ascii="Times New Roman" w:hAnsi="Times New Roman" w:cs="Times New Roman"/>
          <w:sz w:val="24"/>
          <w:szCs w:val="24"/>
        </w:rPr>
      </w:pPr>
      <w:r w:rsidRPr="000E7A8D">
        <w:rPr>
          <w:rFonts w:ascii="Times New Roman" w:hAnsi="Times New Roman" w:cs="Times New Roman"/>
          <w:sz w:val="24"/>
          <w:szCs w:val="24"/>
        </w:rPr>
        <w:t xml:space="preserve">This project successfully demonstrates the deployment of a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highly available static pet shop website</w:t>
      </w:r>
      <w:r w:rsidRPr="000E7A8D">
        <w:rPr>
          <w:rFonts w:ascii="Times New Roman" w:hAnsi="Times New Roman" w:cs="Times New Roman"/>
          <w:sz w:val="24"/>
          <w:szCs w:val="24"/>
        </w:rPr>
        <w:t xml:space="preserve"> using Azure’s infrastructure. By utilizing an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Azure Load Balancer</w:t>
      </w:r>
      <w:r w:rsidRPr="000E7A8D">
        <w:rPr>
          <w:rFonts w:ascii="Times New Roman" w:hAnsi="Times New Roman" w:cs="Times New Roman"/>
          <w:sz w:val="24"/>
          <w:szCs w:val="24"/>
        </w:rPr>
        <w:t xml:space="preserve"> and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ARM templates</w:t>
      </w:r>
      <w:r w:rsidRPr="000E7A8D">
        <w:rPr>
          <w:rFonts w:ascii="Times New Roman" w:hAnsi="Times New Roman" w:cs="Times New Roman"/>
          <w:sz w:val="24"/>
          <w:szCs w:val="24"/>
        </w:rPr>
        <w:t xml:space="preserve">, we achieved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scalability, high availability, and automated deployments</w:t>
      </w:r>
      <w:r w:rsidRPr="000E7A8D">
        <w:rPr>
          <w:rFonts w:ascii="Times New Roman" w:hAnsi="Times New Roman" w:cs="Times New Roman"/>
          <w:sz w:val="24"/>
          <w:szCs w:val="24"/>
        </w:rPr>
        <w:t xml:space="preserve">. The project highlights the potential of </w:t>
      </w:r>
      <w:r w:rsidRPr="000E7A8D">
        <w:rPr>
          <w:rFonts w:ascii="Times New Roman" w:hAnsi="Times New Roman" w:cs="Times New Roman"/>
          <w:b/>
          <w:bCs/>
          <w:sz w:val="24"/>
          <w:szCs w:val="24"/>
        </w:rPr>
        <w:t>Infrastructure as Code (IaC)</w:t>
      </w:r>
      <w:r w:rsidRPr="000E7A8D">
        <w:rPr>
          <w:rFonts w:ascii="Times New Roman" w:hAnsi="Times New Roman" w:cs="Times New Roman"/>
          <w:sz w:val="24"/>
          <w:szCs w:val="24"/>
        </w:rPr>
        <w:t xml:space="preserve"> in cloud computing.</w:t>
      </w:r>
    </w:p>
    <w:p w14:paraId="2CDBA037" w14:textId="77777777" w:rsidR="000E7A8D" w:rsidRPr="000E7A8D" w:rsidRDefault="000E7A8D" w:rsidP="000E7A8D"/>
    <w:p w14:paraId="6C7BB079" w14:textId="77777777" w:rsidR="000E7A8D" w:rsidRPr="000E7A8D" w:rsidRDefault="000E7A8D" w:rsidP="000E7A8D"/>
    <w:p w14:paraId="0C419C4F" w14:textId="77777777" w:rsidR="009509B6" w:rsidRDefault="009509B6"/>
    <w:sectPr w:rsidR="009509B6" w:rsidSect="003D1C3E">
      <w:pgSz w:w="11907" w:h="16839" w:code="9"/>
      <w:pgMar w:top="567" w:right="567" w:bottom="567" w:left="851" w:header="1134" w:footer="113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8D"/>
    <w:rsid w:val="000E7A8D"/>
    <w:rsid w:val="00393E8D"/>
    <w:rsid w:val="003D1C3E"/>
    <w:rsid w:val="004A6DCF"/>
    <w:rsid w:val="0050713D"/>
    <w:rsid w:val="006B2E4B"/>
    <w:rsid w:val="009509B6"/>
    <w:rsid w:val="009A6DEE"/>
    <w:rsid w:val="00BF1DED"/>
    <w:rsid w:val="00E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7DC3"/>
  <w15:chartTrackingRefBased/>
  <w15:docId w15:val="{18590545-DC13-48A5-98C4-479072A8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raiPriyanka/arm_template.git" TargetMode="External"/><Relationship Id="rId4" Type="http://schemas.openxmlformats.org/officeDocument/2006/relationships/hyperlink" Target="https://github.com/TaraiPriyanka/arm_templa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Tarai</dc:creator>
  <cp:keywords/>
  <dc:description/>
  <cp:lastModifiedBy>Priyanka Tarai</cp:lastModifiedBy>
  <cp:revision>2</cp:revision>
  <dcterms:created xsi:type="dcterms:W3CDTF">2025-02-19T22:54:00Z</dcterms:created>
  <dcterms:modified xsi:type="dcterms:W3CDTF">2025-02-19T22:54:00Z</dcterms:modified>
</cp:coreProperties>
</file>