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E2B4A" w14:textId="77777777" w:rsidR="009C3A87" w:rsidRPr="009C3A87" w:rsidRDefault="009C3A87" w:rsidP="009C3A87">
      <w:r w:rsidRPr="009C3A87">
        <w:rPr>
          <w:b/>
          <w:bCs/>
        </w:rPr>
        <w:t>Software Architecture Document (SAD)</w:t>
      </w:r>
    </w:p>
    <w:p w14:paraId="43EFBF9A" w14:textId="77777777" w:rsidR="009C3A87" w:rsidRPr="009C3A87" w:rsidRDefault="009C3A87" w:rsidP="009C3A87">
      <w:pPr>
        <w:rPr>
          <w:b/>
          <w:bCs/>
        </w:rPr>
      </w:pPr>
      <w:r w:rsidRPr="009C3A87">
        <w:rPr>
          <w:b/>
          <w:bCs/>
        </w:rPr>
        <w:t>1. Introduction</w:t>
      </w:r>
    </w:p>
    <w:p w14:paraId="5F964B63" w14:textId="77777777" w:rsidR="009C3A87" w:rsidRPr="009C3A87" w:rsidRDefault="009C3A87" w:rsidP="009C3A87">
      <w:pPr>
        <w:rPr>
          <w:b/>
          <w:bCs/>
        </w:rPr>
      </w:pPr>
      <w:r w:rsidRPr="009C3A87">
        <w:rPr>
          <w:b/>
          <w:bCs/>
        </w:rPr>
        <w:t>1.1 Purpose</w:t>
      </w:r>
    </w:p>
    <w:p w14:paraId="23D70A01" w14:textId="77777777" w:rsidR="009C3A87" w:rsidRPr="009C3A87" w:rsidRDefault="009C3A87" w:rsidP="009C3A87">
      <w:r w:rsidRPr="009C3A87">
        <w:t>This document describes the architecture of an Automated Event Log Monitoring System implemented using PowerShell. The system scans Windows Event Logs, filters critical errors, and sends alerts via email.</w:t>
      </w:r>
    </w:p>
    <w:p w14:paraId="0BA79791" w14:textId="77777777" w:rsidR="009C3A87" w:rsidRPr="009C3A87" w:rsidRDefault="009C3A87" w:rsidP="009C3A87">
      <w:pPr>
        <w:rPr>
          <w:b/>
          <w:bCs/>
        </w:rPr>
      </w:pPr>
      <w:r w:rsidRPr="009C3A87">
        <w:rPr>
          <w:b/>
          <w:bCs/>
        </w:rPr>
        <w:t>1.2 Scope</w:t>
      </w:r>
    </w:p>
    <w:p w14:paraId="376E48ED" w14:textId="77777777" w:rsidR="009C3A87" w:rsidRPr="009C3A87" w:rsidRDefault="009C3A87" w:rsidP="009C3A87">
      <w:r w:rsidRPr="009C3A87">
        <w:t>The system is designed for Windows environments, utilizing PowerShell scripting to automate event log monitoring with modular, reusable components.</w:t>
      </w:r>
    </w:p>
    <w:p w14:paraId="1CF08F3B" w14:textId="77777777" w:rsidR="009C3A87" w:rsidRPr="009C3A87" w:rsidRDefault="009C3A87" w:rsidP="009C3A87">
      <w:pPr>
        <w:rPr>
          <w:b/>
          <w:bCs/>
        </w:rPr>
      </w:pPr>
      <w:r w:rsidRPr="009C3A87">
        <w:rPr>
          <w:b/>
          <w:bCs/>
        </w:rPr>
        <w:t>2. Software Design Principles</w:t>
      </w:r>
    </w:p>
    <w:p w14:paraId="53B389D2" w14:textId="77777777" w:rsidR="009C3A87" w:rsidRPr="009C3A87" w:rsidRDefault="009C3A87" w:rsidP="009C3A87">
      <w:pPr>
        <w:rPr>
          <w:b/>
          <w:bCs/>
        </w:rPr>
      </w:pPr>
      <w:r w:rsidRPr="009C3A87">
        <w:rPr>
          <w:b/>
          <w:bCs/>
        </w:rPr>
        <w:t>2.1 Abstraction</w:t>
      </w:r>
    </w:p>
    <w:p w14:paraId="29BB30C1" w14:textId="77777777" w:rsidR="009C3A87" w:rsidRPr="009C3A87" w:rsidRDefault="009C3A87" w:rsidP="009C3A87">
      <w:pPr>
        <w:numPr>
          <w:ilvl w:val="0"/>
          <w:numId w:val="1"/>
        </w:numPr>
      </w:pPr>
      <w:r w:rsidRPr="009C3A87">
        <w:t>The system abstracts log retrieval, filtering, and alerting into distinct functionalities.</w:t>
      </w:r>
    </w:p>
    <w:p w14:paraId="0D4A326F" w14:textId="77777777" w:rsidR="009C3A87" w:rsidRPr="009C3A87" w:rsidRDefault="009C3A87" w:rsidP="009C3A87">
      <w:pPr>
        <w:rPr>
          <w:b/>
          <w:bCs/>
        </w:rPr>
      </w:pPr>
      <w:r w:rsidRPr="009C3A87">
        <w:rPr>
          <w:b/>
          <w:bCs/>
        </w:rPr>
        <w:t>2.2 Encapsulation</w:t>
      </w:r>
    </w:p>
    <w:p w14:paraId="727D8963" w14:textId="77777777" w:rsidR="009C3A87" w:rsidRPr="009C3A87" w:rsidRDefault="009C3A87" w:rsidP="009C3A87">
      <w:pPr>
        <w:numPr>
          <w:ilvl w:val="0"/>
          <w:numId w:val="2"/>
        </w:numPr>
      </w:pPr>
      <w:r w:rsidRPr="009C3A87">
        <w:t>Related tasks are grouped into PowerShell functions, ensuring better maintainability.</w:t>
      </w:r>
    </w:p>
    <w:p w14:paraId="550C9C97" w14:textId="77777777" w:rsidR="009C3A87" w:rsidRPr="009C3A87" w:rsidRDefault="009C3A87" w:rsidP="009C3A87">
      <w:pPr>
        <w:rPr>
          <w:b/>
          <w:bCs/>
        </w:rPr>
      </w:pPr>
      <w:r w:rsidRPr="009C3A87">
        <w:rPr>
          <w:b/>
          <w:bCs/>
        </w:rPr>
        <w:t>2.3 Modularity</w:t>
      </w:r>
    </w:p>
    <w:p w14:paraId="5FE02FFC" w14:textId="77777777" w:rsidR="009C3A87" w:rsidRPr="009C3A87" w:rsidRDefault="009C3A87" w:rsidP="009C3A87">
      <w:pPr>
        <w:numPr>
          <w:ilvl w:val="0"/>
          <w:numId w:val="3"/>
        </w:numPr>
      </w:pPr>
      <w:r w:rsidRPr="009C3A87">
        <w:t>Independent functions for retrieving logs, filtering errors, logging output, and sending alerts.</w:t>
      </w:r>
    </w:p>
    <w:p w14:paraId="369DBC4D" w14:textId="77777777" w:rsidR="009C3A87" w:rsidRPr="009C3A87" w:rsidRDefault="009C3A87" w:rsidP="009C3A87">
      <w:pPr>
        <w:rPr>
          <w:b/>
          <w:bCs/>
        </w:rPr>
      </w:pPr>
      <w:r w:rsidRPr="009C3A87">
        <w:rPr>
          <w:b/>
          <w:bCs/>
        </w:rPr>
        <w:t>2.4 Cohesion &amp; Coupling</w:t>
      </w:r>
    </w:p>
    <w:p w14:paraId="5C4DA313" w14:textId="77777777" w:rsidR="009C3A87" w:rsidRPr="009C3A87" w:rsidRDefault="009C3A87" w:rsidP="009C3A87">
      <w:pPr>
        <w:numPr>
          <w:ilvl w:val="0"/>
          <w:numId w:val="4"/>
        </w:numPr>
      </w:pPr>
      <w:r w:rsidRPr="009C3A87">
        <w:t>High cohesion is maintained within each function.</w:t>
      </w:r>
    </w:p>
    <w:p w14:paraId="2975E639" w14:textId="77777777" w:rsidR="009C3A87" w:rsidRPr="009C3A87" w:rsidRDefault="009C3A87" w:rsidP="009C3A87">
      <w:pPr>
        <w:numPr>
          <w:ilvl w:val="0"/>
          <w:numId w:val="4"/>
        </w:numPr>
      </w:pPr>
      <w:r w:rsidRPr="009C3A87">
        <w:t>Low coupling is ensured by minimizing dependencies between modules.</w:t>
      </w:r>
    </w:p>
    <w:p w14:paraId="2B0DD5C6" w14:textId="77777777" w:rsidR="009C3A87" w:rsidRPr="009C3A87" w:rsidRDefault="009C3A87" w:rsidP="009C3A87">
      <w:pPr>
        <w:rPr>
          <w:b/>
          <w:bCs/>
        </w:rPr>
      </w:pPr>
      <w:r w:rsidRPr="009C3A87">
        <w:rPr>
          <w:b/>
          <w:bCs/>
        </w:rPr>
        <w:t>3. System Architecture</w:t>
      </w:r>
    </w:p>
    <w:p w14:paraId="4CCEE831" w14:textId="77777777" w:rsidR="009C3A87" w:rsidRPr="009C3A87" w:rsidRDefault="009C3A87" w:rsidP="009C3A87">
      <w:pPr>
        <w:rPr>
          <w:b/>
          <w:bCs/>
        </w:rPr>
      </w:pPr>
      <w:r w:rsidRPr="009C3A87">
        <w:rPr>
          <w:b/>
          <w:bCs/>
        </w:rPr>
        <w:t>3.1 Data Flow Diagram (DFD)</w:t>
      </w:r>
    </w:p>
    <w:p w14:paraId="38AE82C8" w14:textId="77777777" w:rsidR="009C3A87" w:rsidRPr="009C3A87" w:rsidRDefault="009C3A87" w:rsidP="009C3A87">
      <w:r w:rsidRPr="009C3A87">
        <w:t>(Insert a DFD illustrating the flow from log retrieval to alerting)</w:t>
      </w:r>
    </w:p>
    <w:p w14:paraId="19DC0A7A" w14:textId="77777777" w:rsidR="009C3A87" w:rsidRPr="009C3A87" w:rsidRDefault="009C3A87" w:rsidP="009C3A87">
      <w:pPr>
        <w:rPr>
          <w:b/>
          <w:bCs/>
        </w:rPr>
      </w:pPr>
      <w:r w:rsidRPr="009C3A87">
        <w:rPr>
          <w:b/>
          <w:bCs/>
        </w:rPr>
        <w:t>3.2 Class Diagram (if applicable)</w:t>
      </w:r>
    </w:p>
    <w:p w14:paraId="298A994D" w14:textId="77777777" w:rsidR="009C3A87" w:rsidRPr="009C3A87" w:rsidRDefault="009C3A87" w:rsidP="009C3A87">
      <w:r w:rsidRPr="009C3A87">
        <w:t>(Insert a UML class diagram if using OOP in PowerShell or Python)</w:t>
      </w:r>
    </w:p>
    <w:p w14:paraId="4527F48A" w14:textId="77777777" w:rsidR="009C3A87" w:rsidRPr="009C3A87" w:rsidRDefault="009C3A87" w:rsidP="009C3A87">
      <w:pPr>
        <w:rPr>
          <w:b/>
          <w:bCs/>
        </w:rPr>
      </w:pPr>
      <w:r w:rsidRPr="009C3A87">
        <w:rPr>
          <w:b/>
          <w:bCs/>
        </w:rPr>
        <w:t>3.3 Deployment Design</w:t>
      </w:r>
    </w:p>
    <w:p w14:paraId="28DD3C9C" w14:textId="77777777" w:rsidR="009C3A87" w:rsidRPr="009C3A87" w:rsidRDefault="009C3A87" w:rsidP="009C3A87">
      <w:pPr>
        <w:numPr>
          <w:ilvl w:val="0"/>
          <w:numId w:val="5"/>
        </w:numPr>
      </w:pPr>
      <w:r w:rsidRPr="009C3A87">
        <w:t>Install PowerShell script on a Windows machine.</w:t>
      </w:r>
    </w:p>
    <w:p w14:paraId="4A6AE46B" w14:textId="77777777" w:rsidR="009C3A87" w:rsidRPr="009C3A87" w:rsidRDefault="009C3A87" w:rsidP="009C3A87">
      <w:pPr>
        <w:numPr>
          <w:ilvl w:val="0"/>
          <w:numId w:val="5"/>
        </w:numPr>
      </w:pPr>
      <w:r w:rsidRPr="009C3A87">
        <w:t>Configure email credentials for alerts.</w:t>
      </w:r>
    </w:p>
    <w:p w14:paraId="01C9BC1C" w14:textId="77777777" w:rsidR="009C3A87" w:rsidRPr="009C3A87" w:rsidRDefault="009C3A87" w:rsidP="009C3A87">
      <w:pPr>
        <w:numPr>
          <w:ilvl w:val="0"/>
          <w:numId w:val="5"/>
        </w:numPr>
      </w:pPr>
      <w:r w:rsidRPr="009C3A87">
        <w:t>Schedule script execution using Windows Task Scheduler.</w:t>
      </w:r>
    </w:p>
    <w:p w14:paraId="33422C7B" w14:textId="77777777" w:rsidR="009C3A87" w:rsidRPr="009C3A87" w:rsidRDefault="009C3A87" w:rsidP="009C3A87">
      <w:pPr>
        <w:rPr>
          <w:b/>
          <w:bCs/>
        </w:rPr>
      </w:pPr>
      <w:r w:rsidRPr="009C3A87">
        <w:rPr>
          <w:b/>
          <w:bCs/>
        </w:rPr>
        <w:t>4. Functional Components</w:t>
      </w:r>
    </w:p>
    <w:p w14:paraId="0CB127E8" w14:textId="77777777" w:rsidR="009C3A87" w:rsidRPr="009C3A87" w:rsidRDefault="009C3A87" w:rsidP="009C3A87">
      <w:pPr>
        <w:rPr>
          <w:b/>
          <w:bCs/>
        </w:rPr>
      </w:pPr>
      <w:r w:rsidRPr="009C3A87">
        <w:rPr>
          <w:b/>
          <w:bCs/>
        </w:rPr>
        <w:t>4.1 Log Retrieval</w:t>
      </w:r>
    </w:p>
    <w:p w14:paraId="0354A2C3" w14:textId="77777777" w:rsidR="009C3A87" w:rsidRPr="009C3A87" w:rsidRDefault="009C3A87" w:rsidP="009C3A87">
      <w:pPr>
        <w:numPr>
          <w:ilvl w:val="0"/>
          <w:numId w:val="6"/>
        </w:numPr>
      </w:pPr>
      <w:r w:rsidRPr="009C3A87">
        <w:t>Uses Get-</w:t>
      </w:r>
      <w:proofErr w:type="spellStart"/>
      <w:r w:rsidRPr="009C3A87">
        <w:t>EventLog</w:t>
      </w:r>
      <w:proofErr w:type="spellEnd"/>
      <w:r w:rsidRPr="009C3A87">
        <w:t xml:space="preserve"> to fetch Windows Event Logs.</w:t>
      </w:r>
    </w:p>
    <w:p w14:paraId="60F4BE26" w14:textId="77777777" w:rsidR="009C3A87" w:rsidRPr="009C3A87" w:rsidRDefault="009C3A87" w:rsidP="009C3A87">
      <w:pPr>
        <w:rPr>
          <w:b/>
          <w:bCs/>
        </w:rPr>
      </w:pPr>
      <w:r w:rsidRPr="009C3A87">
        <w:rPr>
          <w:b/>
          <w:bCs/>
        </w:rPr>
        <w:t>4.2 Error Filtering</w:t>
      </w:r>
    </w:p>
    <w:p w14:paraId="282F9133" w14:textId="77777777" w:rsidR="009C3A87" w:rsidRPr="009C3A87" w:rsidRDefault="009C3A87" w:rsidP="009C3A87">
      <w:pPr>
        <w:numPr>
          <w:ilvl w:val="0"/>
          <w:numId w:val="7"/>
        </w:numPr>
      </w:pPr>
      <w:r w:rsidRPr="009C3A87">
        <w:lastRenderedPageBreak/>
        <w:t>Filters logs with severity levels like "Error" or "Critical".</w:t>
      </w:r>
    </w:p>
    <w:p w14:paraId="43E21064" w14:textId="77777777" w:rsidR="009C3A87" w:rsidRPr="009C3A87" w:rsidRDefault="009C3A87" w:rsidP="009C3A87">
      <w:pPr>
        <w:rPr>
          <w:b/>
          <w:bCs/>
        </w:rPr>
      </w:pPr>
      <w:r w:rsidRPr="009C3A87">
        <w:rPr>
          <w:b/>
          <w:bCs/>
        </w:rPr>
        <w:t>4.3 Logging</w:t>
      </w:r>
    </w:p>
    <w:p w14:paraId="529BB560" w14:textId="77777777" w:rsidR="009C3A87" w:rsidRPr="009C3A87" w:rsidRDefault="009C3A87" w:rsidP="009C3A87">
      <w:pPr>
        <w:numPr>
          <w:ilvl w:val="0"/>
          <w:numId w:val="8"/>
        </w:numPr>
      </w:pPr>
      <w:r w:rsidRPr="009C3A87">
        <w:t>Saves filtered log details into a file for record-keeping.</w:t>
      </w:r>
    </w:p>
    <w:p w14:paraId="3A8A170A" w14:textId="77777777" w:rsidR="009C3A87" w:rsidRPr="009C3A87" w:rsidRDefault="009C3A87" w:rsidP="009C3A87">
      <w:pPr>
        <w:rPr>
          <w:b/>
          <w:bCs/>
        </w:rPr>
      </w:pPr>
      <w:r w:rsidRPr="009C3A87">
        <w:rPr>
          <w:b/>
          <w:bCs/>
        </w:rPr>
        <w:t>4.4 Alerting</w:t>
      </w:r>
    </w:p>
    <w:p w14:paraId="5EA2BB70" w14:textId="77777777" w:rsidR="009C3A87" w:rsidRPr="009C3A87" w:rsidRDefault="009C3A87" w:rsidP="009C3A87">
      <w:pPr>
        <w:numPr>
          <w:ilvl w:val="0"/>
          <w:numId w:val="9"/>
        </w:numPr>
      </w:pPr>
      <w:r w:rsidRPr="009C3A87">
        <w:t>Sends email alerts using Send-</w:t>
      </w:r>
      <w:proofErr w:type="spellStart"/>
      <w:r w:rsidRPr="009C3A87">
        <w:t>MailMessage</w:t>
      </w:r>
      <w:proofErr w:type="spellEnd"/>
      <w:r w:rsidRPr="009C3A87">
        <w:t xml:space="preserve"> when critical errors are found.</w:t>
      </w:r>
    </w:p>
    <w:p w14:paraId="23FDAB9B" w14:textId="77777777" w:rsidR="009C3A87" w:rsidRPr="009C3A87" w:rsidRDefault="009C3A87" w:rsidP="009C3A87">
      <w:pPr>
        <w:rPr>
          <w:b/>
          <w:bCs/>
        </w:rPr>
      </w:pPr>
      <w:r w:rsidRPr="009C3A87">
        <w:rPr>
          <w:b/>
          <w:bCs/>
        </w:rPr>
        <w:t>5. Software Configuration Management (SCM)</w:t>
      </w:r>
    </w:p>
    <w:p w14:paraId="55AD0CB5" w14:textId="77777777" w:rsidR="009C3A87" w:rsidRPr="009C3A87" w:rsidRDefault="009C3A87" w:rsidP="009C3A87">
      <w:pPr>
        <w:numPr>
          <w:ilvl w:val="0"/>
          <w:numId w:val="10"/>
        </w:numPr>
      </w:pPr>
      <w:r w:rsidRPr="009C3A87">
        <w:t>Git repository with version tracking.</w:t>
      </w:r>
    </w:p>
    <w:p w14:paraId="6ACD6CD2" w14:textId="77777777" w:rsidR="009C3A87" w:rsidRPr="009C3A87" w:rsidRDefault="009C3A87" w:rsidP="009C3A87">
      <w:pPr>
        <w:numPr>
          <w:ilvl w:val="0"/>
          <w:numId w:val="10"/>
        </w:numPr>
      </w:pPr>
      <w:r w:rsidRPr="009C3A87">
        <w:t>Branching strategy for feature updates.</w:t>
      </w:r>
    </w:p>
    <w:p w14:paraId="65D491CC" w14:textId="77777777" w:rsidR="009C3A87" w:rsidRPr="009C3A87" w:rsidRDefault="009C3A87" w:rsidP="009C3A87">
      <w:pPr>
        <w:numPr>
          <w:ilvl w:val="0"/>
          <w:numId w:val="10"/>
        </w:numPr>
      </w:pPr>
      <w:r w:rsidRPr="009C3A87">
        <w:t>Changelog maintenance.</w:t>
      </w:r>
    </w:p>
    <w:p w14:paraId="26EA3353" w14:textId="77777777" w:rsidR="009C3A87" w:rsidRPr="009C3A87" w:rsidRDefault="009C3A87" w:rsidP="009C3A87">
      <w:pPr>
        <w:rPr>
          <w:b/>
          <w:bCs/>
        </w:rPr>
      </w:pPr>
      <w:r w:rsidRPr="009C3A87">
        <w:rPr>
          <w:b/>
          <w:bCs/>
        </w:rPr>
        <w:t>6. Performance and Risk Management</w:t>
      </w:r>
    </w:p>
    <w:p w14:paraId="01BFC66E" w14:textId="77777777" w:rsidR="009C3A87" w:rsidRPr="009C3A87" w:rsidRDefault="009C3A87" w:rsidP="009C3A87">
      <w:pPr>
        <w:rPr>
          <w:b/>
          <w:bCs/>
        </w:rPr>
      </w:pPr>
      <w:r w:rsidRPr="009C3A87">
        <w:rPr>
          <w:b/>
          <w:bCs/>
        </w:rPr>
        <w:t>6.1 Performance Testing</w:t>
      </w:r>
    </w:p>
    <w:p w14:paraId="352C242E" w14:textId="77777777" w:rsidR="009C3A87" w:rsidRPr="009C3A87" w:rsidRDefault="009C3A87" w:rsidP="009C3A87">
      <w:pPr>
        <w:numPr>
          <w:ilvl w:val="0"/>
          <w:numId w:val="11"/>
        </w:numPr>
      </w:pPr>
      <w:r w:rsidRPr="009C3A87">
        <w:t>Measure execution time using Measure-Command.</w:t>
      </w:r>
    </w:p>
    <w:p w14:paraId="7974D7B8" w14:textId="77777777" w:rsidR="009C3A87" w:rsidRPr="009C3A87" w:rsidRDefault="009C3A87" w:rsidP="009C3A87">
      <w:pPr>
        <w:numPr>
          <w:ilvl w:val="0"/>
          <w:numId w:val="11"/>
        </w:numPr>
      </w:pPr>
      <w:r w:rsidRPr="009C3A87">
        <w:t>Monitor system resource usage with Get-Process.</w:t>
      </w:r>
    </w:p>
    <w:p w14:paraId="1284AAFA" w14:textId="77777777" w:rsidR="009C3A87" w:rsidRPr="009C3A87" w:rsidRDefault="009C3A87" w:rsidP="009C3A87">
      <w:pPr>
        <w:rPr>
          <w:b/>
          <w:bCs/>
        </w:rPr>
      </w:pPr>
      <w:r w:rsidRPr="009C3A87">
        <w:rPr>
          <w:b/>
          <w:bCs/>
        </w:rPr>
        <w:t>6.2 Risk Identification</w:t>
      </w:r>
    </w:p>
    <w:p w14:paraId="069FF97D" w14:textId="77777777" w:rsidR="009C3A87" w:rsidRPr="009C3A87" w:rsidRDefault="009C3A87" w:rsidP="009C3A87">
      <w:pPr>
        <w:numPr>
          <w:ilvl w:val="0"/>
          <w:numId w:val="12"/>
        </w:numPr>
      </w:pPr>
      <w:r w:rsidRPr="009C3A87">
        <w:rPr>
          <w:b/>
          <w:bCs/>
        </w:rPr>
        <w:t>Technical Risks</w:t>
      </w:r>
      <w:r w:rsidRPr="009C3A87">
        <w:t>: Script failure due to missing permissions.</w:t>
      </w:r>
    </w:p>
    <w:p w14:paraId="4232DA85" w14:textId="77777777" w:rsidR="009C3A87" w:rsidRPr="009C3A87" w:rsidRDefault="009C3A87" w:rsidP="009C3A87">
      <w:pPr>
        <w:numPr>
          <w:ilvl w:val="0"/>
          <w:numId w:val="12"/>
        </w:numPr>
      </w:pPr>
      <w:r w:rsidRPr="009C3A87">
        <w:rPr>
          <w:b/>
          <w:bCs/>
        </w:rPr>
        <w:t>Operational Risks</w:t>
      </w:r>
      <w:r w:rsidRPr="009C3A87">
        <w:t>: Incorrect log file parsing.</w:t>
      </w:r>
    </w:p>
    <w:p w14:paraId="33F5FD4E" w14:textId="77777777" w:rsidR="009C3A87" w:rsidRPr="009C3A87" w:rsidRDefault="009C3A87" w:rsidP="009C3A87">
      <w:pPr>
        <w:rPr>
          <w:b/>
          <w:bCs/>
        </w:rPr>
      </w:pPr>
      <w:r w:rsidRPr="009C3A87">
        <w:rPr>
          <w:b/>
          <w:bCs/>
        </w:rPr>
        <w:t>6.3 Mitigation Strategies</w:t>
      </w:r>
    </w:p>
    <w:p w14:paraId="7F035CC5" w14:textId="77777777" w:rsidR="009C3A87" w:rsidRPr="009C3A87" w:rsidRDefault="009C3A87" w:rsidP="009C3A87">
      <w:pPr>
        <w:numPr>
          <w:ilvl w:val="0"/>
          <w:numId w:val="13"/>
        </w:numPr>
      </w:pPr>
      <w:r w:rsidRPr="009C3A87">
        <w:t>Implement error handling using Try-Catch.</w:t>
      </w:r>
    </w:p>
    <w:p w14:paraId="3F0ADDB0" w14:textId="77777777" w:rsidR="009C3A87" w:rsidRPr="009C3A87" w:rsidRDefault="009C3A87" w:rsidP="009C3A87">
      <w:pPr>
        <w:numPr>
          <w:ilvl w:val="0"/>
          <w:numId w:val="13"/>
        </w:numPr>
      </w:pPr>
      <w:r w:rsidRPr="009C3A87">
        <w:t>Validate log parsing results before sending alerts.</w:t>
      </w:r>
    </w:p>
    <w:p w14:paraId="1EE786FA" w14:textId="77777777" w:rsidR="009C3A87" w:rsidRPr="009C3A87" w:rsidRDefault="009C3A87" w:rsidP="009C3A87">
      <w:pPr>
        <w:rPr>
          <w:b/>
          <w:bCs/>
        </w:rPr>
      </w:pPr>
      <w:r w:rsidRPr="009C3A87">
        <w:rPr>
          <w:b/>
          <w:bCs/>
        </w:rPr>
        <w:t>7. Conclusion</w:t>
      </w:r>
    </w:p>
    <w:p w14:paraId="3331D6B9" w14:textId="77777777" w:rsidR="009C3A87" w:rsidRPr="009C3A87" w:rsidRDefault="009C3A87" w:rsidP="009C3A87">
      <w:r w:rsidRPr="009C3A87">
        <w:t>This document outlines the architecture and design principles for an efficient Windows-based event log monitoring system, ensuring maintainability, scalability, and reliability.</w:t>
      </w:r>
    </w:p>
    <w:p w14:paraId="312FF9C6" w14:textId="77777777" w:rsidR="004F5391" w:rsidRDefault="004F5391"/>
    <w:sectPr w:rsidR="004F5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F4728"/>
    <w:multiLevelType w:val="multilevel"/>
    <w:tmpl w:val="2F927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D497D"/>
    <w:multiLevelType w:val="multilevel"/>
    <w:tmpl w:val="148ED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E431A"/>
    <w:multiLevelType w:val="multilevel"/>
    <w:tmpl w:val="F802E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C5194B"/>
    <w:multiLevelType w:val="multilevel"/>
    <w:tmpl w:val="159EB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7749B8"/>
    <w:multiLevelType w:val="multilevel"/>
    <w:tmpl w:val="D1AAF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F55F32"/>
    <w:multiLevelType w:val="multilevel"/>
    <w:tmpl w:val="9844D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EB1BB1"/>
    <w:multiLevelType w:val="multilevel"/>
    <w:tmpl w:val="2260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A43A74"/>
    <w:multiLevelType w:val="multilevel"/>
    <w:tmpl w:val="68666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2B032D"/>
    <w:multiLevelType w:val="multilevel"/>
    <w:tmpl w:val="0978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633C71"/>
    <w:multiLevelType w:val="multilevel"/>
    <w:tmpl w:val="0B286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F014AF"/>
    <w:multiLevelType w:val="multilevel"/>
    <w:tmpl w:val="4D68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4016BF"/>
    <w:multiLevelType w:val="multilevel"/>
    <w:tmpl w:val="82CE8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2472D1"/>
    <w:multiLevelType w:val="multilevel"/>
    <w:tmpl w:val="3A46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5374698">
    <w:abstractNumId w:val="1"/>
  </w:num>
  <w:num w:numId="2" w16cid:durableId="824859596">
    <w:abstractNumId w:val="5"/>
  </w:num>
  <w:num w:numId="3" w16cid:durableId="1276406129">
    <w:abstractNumId w:val="8"/>
  </w:num>
  <w:num w:numId="4" w16cid:durableId="837574143">
    <w:abstractNumId w:val="10"/>
  </w:num>
  <w:num w:numId="5" w16cid:durableId="2066250547">
    <w:abstractNumId w:val="7"/>
  </w:num>
  <w:num w:numId="6" w16cid:durableId="1528248893">
    <w:abstractNumId w:val="4"/>
  </w:num>
  <w:num w:numId="7" w16cid:durableId="3481101">
    <w:abstractNumId w:val="12"/>
  </w:num>
  <w:num w:numId="8" w16cid:durableId="1489437000">
    <w:abstractNumId w:val="0"/>
  </w:num>
  <w:num w:numId="9" w16cid:durableId="1434011634">
    <w:abstractNumId w:val="6"/>
  </w:num>
  <w:num w:numId="10" w16cid:durableId="163907346">
    <w:abstractNumId w:val="9"/>
  </w:num>
  <w:num w:numId="11" w16cid:durableId="1145708689">
    <w:abstractNumId w:val="11"/>
  </w:num>
  <w:num w:numId="12" w16cid:durableId="2108693265">
    <w:abstractNumId w:val="3"/>
  </w:num>
  <w:num w:numId="13" w16cid:durableId="9649633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A87"/>
    <w:rsid w:val="00202DE5"/>
    <w:rsid w:val="004F5391"/>
    <w:rsid w:val="009C3A87"/>
    <w:rsid w:val="00FE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ACCA3"/>
  <w15:chartTrackingRefBased/>
  <w15:docId w15:val="{4F89F27D-B142-4ECF-93B8-C197D9DD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A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A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A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A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A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A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A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A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A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A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A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A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A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A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A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A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A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A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A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A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A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A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A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A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A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A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A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A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50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Tarak's PC</dc:creator>
  <cp:keywords/>
  <dc:description/>
  <cp:lastModifiedBy>Tarak's PC</cp:lastModifiedBy>
  <cp:revision>1</cp:revision>
  <dcterms:created xsi:type="dcterms:W3CDTF">2025-04-01T16:27:00Z</dcterms:created>
  <dcterms:modified xsi:type="dcterms:W3CDTF">2025-04-01T16:28:00Z</dcterms:modified>
</cp:coreProperties>
</file>