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46CB" w14:textId="58BE5335" w:rsidR="00211696" w:rsidRDefault="0052498E">
      <w:pPr>
        <w:rPr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wasy</w:t>
      </w:r>
      <w:proofErr w:type="spellEnd"/>
      <w:r>
        <w:rPr>
          <w:lang w:val="en-US"/>
        </w:rPr>
        <w:t xml:space="preserve"> t convert speech to text</w:t>
      </w:r>
    </w:p>
    <w:p w14:paraId="188B06B3" w14:textId="12C8DDD5" w:rsidR="0052498E" w:rsidRDefault="0052498E">
      <w:pPr>
        <w:rPr>
          <w:lang w:val="en-US"/>
        </w:rPr>
      </w:pPr>
    </w:p>
    <w:p w14:paraId="3EF2F6C4" w14:textId="085E8897" w:rsidR="0052498E" w:rsidRDefault="0052498E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957450">
          <w:rPr>
            <w:rStyle w:val="Hyperlink"/>
            <w:lang w:val="en-US"/>
          </w:rPr>
          <w:t>https://spotintelligence.com/2024/01/31/speech-recognition/</w:t>
        </w:r>
      </w:hyperlink>
    </w:p>
    <w:p w14:paraId="05DCBEEC" w14:textId="3BFBFEF6" w:rsidR="0052498E" w:rsidRDefault="0052498E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hidden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markove</w:t>
      </w:r>
      <w:proofErr w:type="spellEnd"/>
      <w:r>
        <w:rPr>
          <w:lang w:val="en-US"/>
        </w:rPr>
        <w:t xml:space="preserve"> model </w:t>
      </w:r>
    </w:p>
    <w:p w14:paraId="4D70F38A" w14:textId="050C2296" w:rsidR="0052498E" w:rsidRDefault="0052498E">
      <w:pPr>
        <w:rPr>
          <w:lang w:val="en-US"/>
        </w:rPr>
      </w:pPr>
      <w:r>
        <w:rPr>
          <w:lang w:val="en-US"/>
        </w:rPr>
        <w:t xml:space="preserve">    Mostly used along gaussian mixture models for speech </w:t>
      </w:r>
      <w:r w:rsidR="00F348E9">
        <w:rPr>
          <w:lang w:val="en-US"/>
        </w:rPr>
        <w:t>recognition</w:t>
      </w:r>
    </w:p>
    <w:p w14:paraId="02C717EF" w14:textId="65419D07" w:rsidR="00F348E9" w:rsidRDefault="00F348E9">
      <w:pPr>
        <w:rPr>
          <w:lang w:val="en-US"/>
        </w:rPr>
      </w:pPr>
      <w:r>
        <w:rPr>
          <w:lang w:val="en-US"/>
        </w:rPr>
        <w:t>2.deep neural network</w:t>
      </w:r>
    </w:p>
    <w:p w14:paraId="2131F24F" w14:textId="2731D7C1" w:rsidR="00F348E9" w:rsidRDefault="00F348E9">
      <w:pPr>
        <w:rPr>
          <w:lang w:val="en-US"/>
        </w:rPr>
      </w:pPr>
      <w:r>
        <w:rPr>
          <w:lang w:val="en-US"/>
        </w:rPr>
        <w:t xml:space="preserve">3.lstm – bidirectional </w:t>
      </w:r>
      <w:proofErr w:type="spellStart"/>
      <w:r>
        <w:rPr>
          <w:lang w:val="en-US"/>
        </w:rPr>
        <w:t>lstm</w:t>
      </w:r>
      <w:proofErr w:type="spellEnd"/>
    </w:p>
    <w:p w14:paraId="41726291" w14:textId="3E2EC1DC" w:rsidR="00F348E9" w:rsidRDefault="00F348E9">
      <w:pPr>
        <w:rPr>
          <w:lang w:val="en-US"/>
        </w:rPr>
      </w:pPr>
      <w:r>
        <w:rPr>
          <w:lang w:val="en-US"/>
        </w:rPr>
        <w:t>4.cnn</w:t>
      </w:r>
    </w:p>
    <w:p w14:paraId="22CFD7FC" w14:textId="062E8070" w:rsidR="00F348E9" w:rsidRDefault="00F348E9">
      <w:pPr>
        <w:rPr>
          <w:lang w:val="en-US"/>
        </w:rPr>
      </w:pPr>
      <w:r>
        <w:rPr>
          <w:lang w:val="en-US"/>
        </w:rPr>
        <w:t>5.transformer model</w:t>
      </w:r>
    </w:p>
    <w:p w14:paraId="2D3BDD9E" w14:textId="2493D3CD" w:rsidR="00F348E9" w:rsidRDefault="00F348E9">
      <w:pPr>
        <w:rPr>
          <w:lang w:val="en-US"/>
        </w:rPr>
      </w:pPr>
      <w:r>
        <w:rPr>
          <w:lang w:val="en-US"/>
        </w:rPr>
        <w:t>6.connectionist temporal classifier</w:t>
      </w:r>
      <w:r>
        <w:rPr>
          <w:lang w:val="en-US"/>
        </w:rPr>
        <w:br/>
      </w:r>
      <w:r>
        <w:rPr>
          <w:lang w:val="en-US"/>
        </w:rPr>
        <w:tab/>
        <w:t xml:space="preserve">often used in end-end </w:t>
      </w:r>
      <w:proofErr w:type="spellStart"/>
      <w:r>
        <w:rPr>
          <w:lang w:val="en-US"/>
        </w:rPr>
        <w:t>asr</w:t>
      </w:r>
      <w:proofErr w:type="spellEnd"/>
      <w:r>
        <w:rPr>
          <w:lang w:val="en-US"/>
        </w:rPr>
        <w:t xml:space="preserve"> systems</w:t>
      </w:r>
    </w:p>
    <w:p w14:paraId="77CBBCAA" w14:textId="40595113" w:rsidR="00F348E9" w:rsidRDefault="00F348E9">
      <w:pPr>
        <w:rPr>
          <w:lang w:val="en-US"/>
        </w:rPr>
      </w:pPr>
    </w:p>
    <w:p w14:paraId="3D8816E6" w14:textId="6AE24A4C" w:rsidR="00F348E9" w:rsidRDefault="00F348E9">
      <w:pPr>
        <w:rPr>
          <w:lang w:val="en-US"/>
        </w:rPr>
      </w:pPr>
      <w:r>
        <w:rPr>
          <w:lang w:val="en-US"/>
        </w:rPr>
        <w:t>Ways to implement</w:t>
      </w:r>
    </w:p>
    <w:p w14:paraId="06492716" w14:textId="7FE615C1" w:rsidR="00F348E9" w:rsidRDefault="00F348E9" w:rsidP="00F3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recognition model in </w:t>
      </w:r>
      <w:proofErr w:type="spellStart"/>
      <w:r>
        <w:rPr>
          <w:lang w:val="en-US"/>
        </w:rPr>
        <w:t>py</w:t>
      </w:r>
      <w:proofErr w:type="spellEnd"/>
    </w:p>
    <w:p w14:paraId="38DD9B08" w14:textId="4E10BC21" w:rsidR="00F348E9" w:rsidRDefault="00F348E9" w:rsidP="00F34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cloud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speech recognition</w:t>
      </w:r>
    </w:p>
    <w:p w14:paraId="1FE27AD2" w14:textId="42BF2146" w:rsidR="00F348E9" w:rsidRDefault="00F348E9" w:rsidP="00F348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Cmu</w:t>
      </w:r>
      <w:proofErr w:type="spellEnd"/>
      <w:r>
        <w:rPr>
          <w:lang w:val="en-US"/>
        </w:rPr>
        <w:t xml:space="preserve"> sphinx</w:t>
      </w:r>
    </w:p>
    <w:p w14:paraId="22DD3894" w14:textId="1427E8B1" w:rsidR="00975269" w:rsidRDefault="00007EE0" w:rsidP="00F348E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975269" w:rsidRPr="00975269">
        <w:rPr>
          <w:b/>
          <w:bCs/>
          <w:lang w:val="en-US"/>
        </w:rPr>
        <w:t xml:space="preserve">From the responses of </w:t>
      </w:r>
      <w:proofErr w:type="spellStart"/>
      <w:r w:rsidR="00975269" w:rsidRPr="00975269">
        <w:rPr>
          <w:b/>
          <w:bCs/>
          <w:lang w:val="en-US"/>
        </w:rPr>
        <w:t>claude</w:t>
      </w:r>
      <w:proofErr w:type="spellEnd"/>
      <w:r w:rsidR="00975269" w:rsidRPr="00975269">
        <w:rPr>
          <w:b/>
          <w:bCs/>
          <w:lang w:val="en-US"/>
        </w:rPr>
        <w:t xml:space="preserve"> Ai</w:t>
      </w:r>
    </w:p>
    <w:p w14:paraId="484B04C5" w14:textId="6328AEB6" w:rsidR="00975269" w:rsidRPr="00975269" w:rsidRDefault="00473A05" w:rsidP="00975269">
      <w:pPr>
        <w:rPr>
          <w:lang w:val="en-US"/>
        </w:rPr>
      </w:pPr>
      <w:r>
        <w:rPr>
          <w:lang w:val="en-US"/>
        </w:rPr>
        <w:t xml:space="preserve">* </w:t>
      </w:r>
      <w:r w:rsidR="00975269" w:rsidRPr="00975269">
        <w:rPr>
          <w:lang w:val="en-US"/>
        </w:rPr>
        <w:t>There are several prominent speech-to-text (STT) models and technologies currently used in various applications:</w:t>
      </w:r>
    </w:p>
    <w:p w14:paraId="0102DC67" w14:textId="77777777" w:rsidR="00975269" w:rsidRPr="00975269" w:rsidRDefault="00975269" w:rsidP="00975269">
      <w:pPr>
        <w:rPr>
          <w:lang w:val="en-US"/>
        </w:rPr>
      </w:pPr>
    </w:p>
    <w:p w14:paraId="65CDFEE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1. Google Cloud Speech-to-Text</w:t>
      </w:r>
    </w:p>
    <w:p w14:paraId="2AB9F46A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Uses advanced machine learning</w:t>
      </w:r>
    </w:p>
    <w:p w14:paraId="3AE2406E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Supports multiple languages</w:t>
      </w:r>
    </w:p>
    <w:p w14:paraId="14CE7F1A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Offers real-time and batch transcription</w:t>
      </w:r>
    </w:p>
    <w:p w14:paraId="50EEB254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Good for various domains like telephony, video, and medical transcription</w:t>
      </w:r>
    </w:p>
    <w:p w14:paraId="703C2EF5" w14:textId="77777777" w:rsidR="00975269" w:rsidRPr="00975269" w:rsidRDefault="00975269" w:rsidP="00975269">
      <w:pPr>
        <w:rPr>
          <w:lang w:val="en-US"/>
        </w:rPr>
      </w:pPr>
    </w:p>
    <w:p w14:paraId="4FE2632A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2. </w:t>
      </w:r>
      <w:proofErr w:type="spellStart"/>
      <w:r w:rsidRPr="00975269">
        <w:rPr>
          <w:lang w:val="en-US"/>
        </w:rPr>
        <w:t>OpenAI</w:t>
      </w:r>
      <w:proofErr w:type="spellEnd"/>
      <w:r w:rsidRPr="00975269">
        <w:rPr>
          <w:lang w:val="en-US"/>
        </w:rPr>
        <w:t xml:space="preserve"> Whisper</w:t>
      </w:r>
    </w:p>
    <w:p w14:paraId="3B032D5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- Open-source model by </w:t>
      </w:r>
      <w:proofErr w:type="spellStart"/>
      <w:r w:rsidRPr="00975269">
        <w:rPr>
          <w:lang w:val="en-US"/>
        </w:rPr>
        <w:t>OpenAI</w:t>
      </w:r>
      <w:proofErr w:type="spellEnd"/>
    </w:p>
    <w:p w14:paraId="03EEDF0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Trained on 680,000 hours of multilingual data</w:t>
      </w:r>
    </w:p>
    <w:p w14:paraId="7DEE345A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Supports 99 languages</w:t>
      </w:r>
    </w:p>
    <w:p w14:paraId="365B5EBA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Known for high accuracy across different accents and background noise</w:t>
      </w:r>
    </w:p>
    <w:p w14:paraId="6A4DCD20" w14:textId="77777777" w:rsidR="00975269" w:rsidRPr="00975269" w:rsidRDefault="00975269" w:rsidP="00975269">
      <w:pPr>
        <w:rPr>
          <w:lang w:val="en-US"/>
        </w:rPr>
      </w:pPr>
    </w:p>
    <w:p w14:paraId="45C3305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lastRenderedPageBreak/>
        <w:t>3. Amazon Transcribe</w:t>
      </w:r>
    </w:p>
    <w:p w14:paraId="6C238DFE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Cloud-based speech recognition service</w:t>
      </w:r>
    </w:p>
    <w:p w14:paraId="2B0B2F2D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Supports automatic language identification</w:t>
      </w:r>
    </w:p>
    <w:p w14:paraId="671DAC62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Provides custom vocabulary and medical/legal domain-specific models</w:t>
      </w:r>
    </w:p>
    <w:p w14:paraId="786B2009" w14:textId="77777777" w:rsidR="00975269" w:rsidRPr="00975269" w:rsidRDefault="00975269" w:rsidP="00975269">
      <w:pPr>
        <w:rPr>
          <w:lang w:val="en-US"/>
        </w:rPr>
      </w:pPr>
    </w:p>
    <w:p w14:paraId="40B903D0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4. Microsoft Azure Speech to Text</w:t>
      </w:r>
    </w:p>
    <w:p w14:paraId="14D416D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Part of Azure Cognitive Services</w:t>
      </w:r>
    </w:p>
    <w:p w14:paraId="277DB6A9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Supports real-time and batch transcription</w:t>
      </w:r>
    </w:p>
    <w:p w14:paraId="1CD548D7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Offers custom speech models</w:t>
      </w:r>
    </w:p>
    <w:p w14:paraId="3D58129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Good integration with Microsoft ecosystem</w:t>
      </w:r>
    </w:p>
    <w:p w14:paraId="76CEAE7B" w14:textId="77777777" w:rsidR="00975269" w:rsidRPr="00975269" w:rsidRDefault="00975269" w:rsidP="00975269">
      <w:pPr>
        <w:rPr>
          <w:lang w:val="en-US"/>
        </w:rPr>
      </w:pPr>
    </w:p>
    <w:p w14:paraId="72088D4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5. </w:t>
      </w:r>
      <w:proofErr w:type="spellStart"/>
      <w:r w:rsidRPr="00975269">
        <w:rPr>
          <w:lang w:val="en-US"/>
        </w:rPr>
        <w:t>DeepSpeech</w:t>
      </w:r>
      <w:proofErr w:type="spellEnd"/>
      <w:r w:rsidRPr="00975269">
        <w:rPr>
          <w:lang w:val="en-US"/>
        </w:rPr>
        <w:t xml:space="preserve"> (Mozilla)</w:t>
      </w:r>
    </w:p>
    <w:p w14:paraId="4D20F2E0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Open-source STT engine</w:t>
      </w:r>
    </w:p>
    <w:p w14:paraId="04124EA0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Deep learning toolkit</w:t>
      </w:r>
    </w:p>
    <w:p w14:paraId="4D5EFC0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Can be deployed locally</w:t>
      </w:r>
    </w:p>
    <w:p w14:paraId="4FF7A9AE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Good for privacy-focused applications</w:t>
      </w:r>
    </w:p>
    <w:p w14:paraId="6B354BD4" w14:textId="77777777" w:rsidR="00975269" w:rsidRPr="00975269" w:rsidRDefault="00975269" w:rsidP="00975269">
      <w:pPr>
        <w:rPr>
          <w:lang w:val="en-US"/>
        </w:rPr>
      </w:pPr>
    </w:p>
    <w:p w14:paraId="76AAF920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6. Rev.ai</w:t>
      </w:r>
    </w:p>
    <w:p w14:paraId="18243D3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Commercial speech recognition API</w:t>
      </w:r>
    </w:p>
    <w:p w14:paraId="414DDCF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High accuracy for enterprise applications</w:t>
      </w:r>
    </w:p>
    <w:p w14:paraId="6322FC72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Supports multiple languages</w:t>
      </w:r>
    </w:p>
    <w:p w14:paraId="503B7FE6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Offers custom model training</w:t>
      </w:r>
    </w:p>
    <w:p w14:paraId="15A67645" w14:textId="77777777" w:rsidR="00975269" w:rsidRPr="00975269" w:rsidRDefault="00975269" w:rsidP="00975269">
      <w:pPr>
        <w:rPr>
          <w:lang w:val="en-US"/>
        </w:rPr>
      </w:pPr>
    </w:p>
    <w:p w14:paraId="29BD2029" w14:textId="77777777" w:rsidR="00975269" w:rsidRDefault="00975269" w:rsidP="00975269">
      <w:pPr>
        <w:rPr>
          <w:lang w:val="en-US"/>
        </w:rPr>
      </w:pPr>
      <w:r w:rsidRPr="00975269">
        <w:rPr>
          <w:lang w:val="en-US"/>
        </w:rPr>
        <w:t>Each model has strengths in different contexts like accuracy, language support, real-time processing, and domain specialization.</w:t>
      </w:r>
    </w:p>
    <w:p w14:paraId="06DA9913" w14:textId="681B0AF3" w:rsidR="00975269" w:rsidRPr="00975269" w:rsidRDefault="00473A05" w:rsidP="00975269">
      <w:pPr>
        <w:rPr>
          <w:lang w:val="en-US"/>
        </w:rPr>
      </w:pPr>
      <w:r>
        <w:rPr>
          <w:lang w:val="en-US"/>
        </w:rPr>
        <w:t xml:space="preserve">*  </w:t>
      </w:r>
      <w:r w:rsidR="00975269" w:rsidRPr="00975269">
        <w:rPr>
          <w:lang w:val="en-US"/>
        </w:rPr>
        <w:t>Here's a breakdown of the base models and algorithms used by these speech-to-text services:</w:t>
      </w:r>
    </w:p>
    <w:p w14:paraId="0B2F1FF5" w14:textId="77777777" w:rsidR="00975269" w:rsidRPr="00975269" w:rsidRDefault="00975269" w:rsidP="00975269">
      <w:pPr>
        <w:rPr>
          <w:lang w:val="en-US"/>
        </w:rPr>
      </w:pPr>
    </w:p>
    <w:p w14:paraId="29E9BA5E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1. Google Cloud Speech-to-Text</w:t>
      </w:r>
    </w:p>
    <w:p w14:paraId="069F831D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Neural Network-based Transformers</w:t>
      </w:r>
    </w:p>
    <w:p w14:paraId="3075B6A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2EEC99E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Connectionist Temporal Classification (CTC)</w:t>
      </w:r>
    </w:p>
    <w:p w14:paraId="45D8209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lastRenderedPageBreak/>
        <w:t xml:space="preserve">  - Attention-based sequence-to-sequence models</w:t>
      </w:r>
    </w:p>
    <w:p w14:paraId="0F66D7C9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Long Short-Term Memory (LSTM) networks</w:t>
      </w:r>
    </w:p>
    <w:p w14:paraId="777103D2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Wav2Vec 2.0 inspired architectures</w:t>
      </w:r>
    </w:p>
    <w:p w14:paraId="45AC8C45" w14:textId="77777777" w:rsidR="00975269" w:rsidRPr="00975269" w:rsidRDefault="00975269" w:rsidP="00975269">
      <w:pPr>
        <w:rPr>
          <w:lang w:val="en-US"/>
        </w:rPr>
      </w:pPr>
    </w:p>
    <w:p w14:paraId="078E0C0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2. </w:t>
      </w:r>
      <w:proofErr w:type="spellStart"/>
      <w:r w:rsidRPr="00975269">
        <w:rPr>
          <w:lang w:val="en-US"/>
        </w:rPr>
        <w:t>OpenAI</w:t>
      </w:r>
      <w:proofErr w:type="spellEnd"/>
      <w:r w:rsidRPr="00975269">
        <w:rPr>
          <w:lang w:val="en-US"/>
        </w:rPr>
        <w:t xml:space="preserve"> Whisper</w:t>
      </w:r>
    </w:p>
    <w:p w14:paraId="6F6F738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Transformer-based encoder-decoder architecture</w:t>
      </w:r>
    </w:p>
    <w:p w14:paraId="21AF005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51ACF9C6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Multilingual masked self-supervised learning</w:t>
      </w:r>
    </w:p>
    <w:p w14:paraId="73F6F78B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Cross-attention mechanisms</w:t>
      </w:r>
    </w:p>
    <w:p w14:paraId="64838EC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Sequence-to-sequence learning with transfer learning</w:t>
      </w:r>
    </w:p>
    <w:p w14:paraId="260A1954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Adapted from Vision Transformer (</w:t>
      </w:r>
      <w:proofErr w:type="spellStart"/>
      <w:r w:rsidRPr="00975269">
        <w:rPr>
          <w:lang w:val="en-US"/>
        </w:rPr>
        <w:t>ViT</w:t>
      </w:r>
      <w:proofErr w:type="spellEnd"/>
      <w:r w:rsidRPr="00975269">
        <w:rPr>
          <w:lang w:val="en-US"/>
        </w:rPr>
        <w:t>) principles</w:t>
      </w:r>
    </w:p>
    <w:p w14:paraId="6C7A7099" w14:textId="77777777" w:rsidR="00975269" w:rsidRPr="00975269" w:rsidRDefault="00975269" w:rsidP="00975269">
      <w:pPr>
        <w:rPr>
          <w:lang w:val="en-US"/>
        </w:rPr>
      </w:pPr>
    </w:p>
    <w:p w14:paraId="303E898E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3. Amazon Transcribe</w:t>
      </w:r>
    </w:p>
    <w:p w14:paraId="6A2FDCA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Deep Learning Neural Networks</w:t>
      </w:r>
    </w:p>
    <w:p w14:paraId="4932061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1F202BA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Recurrent Neural Networks (RNN)</w:t>
      </w:r>
    </w:p>
    <w:p w14:paraId="3038295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Bidirectional LSTM</w:t>
      </w:r>
    </w:p>
    <w:p w14:paraId="7597EAB7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Attention mechanisms</w:t>
      </w:r>
    </w:p>
    <w:p w14:paraId="60145A1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Acoustic and language model fusion</w:t>
      </w:r>
    </w:p>
    <w:p w14:paraId="07D084D0" w14:textId="77777777" w:rsidR="00975269" w:rsidRPr="00975269" w:rsidRDefault="00975269" w:rsidP="00975269">
      <w:pPr>
        <w:rPr>
          <w:lang w:val="en-US"/>
        </w:rPr>
      </w:pPr>
    </w:p>
    <w:p w14:paraId="6583E75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4. Microsoft Azure Speech to Text</w:t>
      </w:r>
    </w:p>
    <w:p w14:paraId="104EF54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Deep Neural Networks</w:t>
      </w:r>
    </w:p>
    <w:p w14:paraId="4023BA1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35A711B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Deep Speech Recognition networks</w:t>
      </w:r>
    </w:p>
    <w:p w14:paraId="65609CD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Transfer learning</w:t>
      </w:r>
    </w:p>
    <w:p w14:paraId="466E80E8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Phoneme-based acoustic modeling</w:t>
      </w:r>
    </w:p>
    <w:p w14:paraId="18542E1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Contextual language modeling</w:t>
      </w:r>
    </w:p>
    <w:p w14:paraId="7078A162" w14:textId="77777777" w:rsidR="00975269" w:rsidRPr="00975269" w:rsidRDefault="00975269" w:rsidP="00975269">
      <w:pPr>
        <w:rPr>
          <w:lang w:val="en-US"/>
        </w:rPr>
      </w:pPr>
    </w:p>
    <w:p w14:paraId="5ED430E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5. </w:t>
      </w:r>
      <w:proofErr w:type="spellStart"/>
      <w:r w:rsidRPr="00975269">
        <w:rPr>
          <w:lang w:val="en-US"/>
        </w:rPr>
        <w:t>DeepSpeech</w:t>
      </w:r>
      <w:proofErr w:type="spellEnd"/>
      <w:r w:rsidRPr="00975269">
        <w:rPr>
          <w:lang w:val="en-US"/>
        </w:rPr>
        <w:t xml:space="preserve"> (Mozilla)</w:t>
      </w:r>
    </w:p>
    <w:p w14:paraId="0D65C58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Deep Recurrent Neural Networks</w:t>
      </w:r>
    </w:p>
    <w:p w14:paraId="14585059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1B0F1A8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lastRenderedPageBreak/>
        <w:t xml:space="preserve">  - CTC loss function</w:t>
      </w:r>
    </w:p>
    <w:p w14:paraId="2D7AAA94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Recurrent layers (LSTM/GRU)</w:t>
      </w:r>
    </w:p>
    <w:p w14:paraId="55EEC64F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Bayesian optimization for hyperparameters</w:t>
      </w:r>
    </w:p>
    <w:p w14:paraId="443A96A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End-to-end learning approach</w:t>
      </w:r>
    </w:p>
    <w:p w14:paraId="16B31363" w14:textId="77777777" w:rsidR="00975269" w:rsidRPr="00975269" w:rsidRDefault="00975269" w:rsidP="00975269">
      <w:pPr>
        <w:rPr>
          <w:lang w:val="en-US"/>
        </w:rPr>
      </w:pPr>
    </w:p>
    <w:p w14:paraId="6EFB7AB4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6. Rev.ai</w:t>
      </w:r>
    </w:p>
    <w:p w14:paraId="409F3F0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Base Model: Hybrid Deep Learning Architectures</w:t>
      </w:r>
    </w:p>
    <w:p w14:paraId="3840EDB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Key Algorithms:</w:t>
      </w:r>
    </w:p>
    <w:p w14:paraId="2DEB817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Hybrid CTC/Attention models</w:t>
      </w:r>
    </w:p>
    <w:p w14:paraId="3ED23D65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Transfer learning from large language models</w:t>
      </w:r>
    </w:p>
    <w:p w14:paraId="228A280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 xml:space="preserve">  - Domain-specific fine-tuning</w:t>
      </w:r>
    </w:p>
    <w:p w14:paraId="292D7FD0" w14:textId="77777777" w:rsidR="00975269" w:rsidRPr="00975269" w:rsidRDefault="00975269" w:rsidP="00975269">
      <w:pPr>
        <w:rPr>
          <w:lang w:val="en-US"/>
        </w:rPr>
      </w:pPr>
    </w:p>
    <w:p w14:paraId="518D130C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Common underlying techniques across these models include:</w:t>
      </w:r>
    </w:p>
    <w:p w14:paraId="2C208DF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Deep learning neural networks</w:t>
      </w:r>
    </w:p>
    <w:p w14:paraId="77F26DE7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Transformer architectures</w:t>
      </w:r>
    </w:p>
    <w:p w14:paraId="2A6F33D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Attention mechanisms</w:t>
      </w:r>
    </w:p>
    <w:p w14:paraId="0723F7B4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Transfer learning</w:t>
      </w:r>
    </w:p>
    <w:p w14:paraId="09E263E6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Multilingual training approaches</w:t>
      </w:r>
    </w:p>
    <w:p w14:paraId="4D1F282D" w14:textId="77777777" w:rsidR="00975269" w:rsidRPr="00975269" w:rsidRDefault="00975269" w:rsidP="00975269">
      <w:pPr>
        <w:rPr>
          <w:lang w:val="en-US"/>
        </w:rPr>
      </w:pPr>
    </w:p>
    <w:p w14:paraId="3F5513F9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Each service continuously improves through:</w:t>
      </w:r>
    </w:p>
    <w:p w14:paraId="3DEC1831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Large-scale data training</w:t>
      </w:r>
    </w:p>
    <w:p w14:paraId="2568D663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Advanced machine learning techniques</w:t>
      </w:r>
    </w:p>
    <w:p w14:paraId="41F54B7D" w14:textId="77777777" w:rsidR="00975269" w:rsidRPr="00975269" w:rsidRDefault="00975269" w:rsidP="00975269">
      <w:pPr>
        <w:rPr>
          <w:lang w:val="en-US"/>
        </w:rPr>
      </w:pPr>
      <w:r w:rsidRPr="00975269">
        <w:rPr>
          <w:lang w:val="en-US"/>
        </w:rPr>
        <w:t>- Domain-specific fine-tuning</w:t>
      </w:r>
    </w:p>
    <w:p w14:paraId="396C57CB" w14:textId="24D68A19" w:rsidR="00F348E9" w:rsidRDefault="00975269" w:rsidP="00975269">
      <w:pPr>
        <w:rPr>
          <w:lang w:val="en-US"/>
        </w:rPr>
      </w:pPr>
      <w:r w:rsidRPr="00975269">
        <w:rPr>
          <w:lang w:val="en-US"/>
        </w:rPr>
        <w:t>- Noise reduction algorithms</w:t>
      </w:r>
    </w:p>
    <w:p w14:paraId="1935F1AD" w14:textId="77777777" w:rsidR="00473A05" w:rsidRDefault="00473A05" w:rsidP="008F787A">
      <w:pPr>
        <w:rPr>
          <w:lang w:val="en-US"/>
        </w:rPr>
      </w:pPr>
    </w:p>
    <w:p w14:paraId="087B8FF2" w14:textId="752C1DED" w:rsidR="008F787A" w:rsidRPr="00473A05" w:rsidRDefault="00473A05" w:rsidP="00473A05">
      <w:pPr>
        <w:rPr>
          <w:lang w:val="en-US"/>
        </w:rPr>
      </w:pPr>
      <w:r>
        <w:rPr>
          <w:lang w:val="en-US"/>
        </w:rPr>
        <w:t xml:space="preserve">*  </w:t>
      </w:r>
      <w:r w:rsidR="008F787A" w:rsidRPr="00473A05">
        <w:rPr>
          <w:lang w:val="en-US"/>
        </w:rPr>
        <w:t>I'll break down some additional speech recognition models and their training/deployment characteristics:</w:t>
      </w:r>
    </w:p>
    <w:p w14:paraId="074DDE1B" w14:textId="77777777" w:rsidR="008F787A" w:rsidRPr="008F787A" w:rsidRDefault="008F787A" w:rsidP="008F787A">
      <w:pPr>
        <w:rPr>
          <w:lang w:val="en-US"/>
        </w:rPr>
      </w:pPr>
    </w:p>
    <w:p w14:paraId="514E653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1. Emerging Deep Learning Models:</w:t>
      </w:r>
    </w:p>
    <w:p w14:paraId="478D9352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Conformer Models</w:t>
      </w:r>
    </w:p>
    <w:p w14:paraId="1D598E4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Transformer + Convolution hybrid</w:t>
      </w:r>
    </w:p>
    <w:p w14:paraId="0FB4EDD4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lastRenderedPageBreak/>
        <w:t xml:space="preserve">  - Training Ease: Moderate</w:t>
      </w:r>
    </w:p>
    <w:p w14:paraId="2B1486E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Complex</w:t>
      </w:r>
    </w:p>
    <w:p w14:paraId="4D8912A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Pros: </w:t>
      </w:r>
    </w:p>
    <w:p w14:paraId="1E9E7C39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Excellent for long-form speech</w:t>
      </w:r>
    </w:p>
    <w:p w14:paraId="41105679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Better contextual understanding</w:t>
      </w:r>
    </w:p>
    <w:p w14:paraId="2AD2298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State-of-the-art accuracy</w:t>
      </w:r>
    </w:p>
    <w:p w14:paraId="5B9054D8" w14:textId="77777777" w:rsidR="008F787A" w:rsidRPr="008F787A" w:rsidRDefault="008F787A" w:rsidP="008F787A">
      <w:pPr>
        <w:rPr>
          <w:lang w:val="en-US"/>
        </w:rPr>
      </w:pPr>
    </w:p>
    <w:p w14:paraId="4B13C7C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LSTM-CTC Models</w:t>
      </w:r>
    </w:p>
    <w:p w14:paraId="50E3C09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Recurrent Neural Networks</w:t>
      </w:r>
    </w:p>
    <w:p w14:paraId="4C60032C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Training Ease: Moderate</w:t>
      </w:r>
    </w:p>
    <w:p w14:paraId="1A66902B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Relatively Simple</w:t>
      </w:r>
    </w:p>
    <w:p w14:paraId="6BB58BA6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Pros:</w:t>
      </w:r>
    </w:p>
    <w:p w14:paraId="2EBB4AD4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Good for sequential data</w:t>
      </w:r>
    </w:p>
    <w:p w14:paraId="623273A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Less </w:t>
      </w:r>
      <w:proofErr w:type="gramStart"/>
      <w:r w:rsidRPr="008F787A">
        <w:rPr>
          <w:lang w:val="en-US"/>
        </w:rPr>
        <w:t>computational</w:t>
      </w:r>
      <w:proofErr w:type="gramEnd"/>
      <w:r w:rsidRPr="008F787A">
        <w:rPr>
          <w:lang w:val="en-US"/>
        </w:rPr>
        <w:t xml:space="preserve"> intensive</w:t>
      </w:r>
    </w:p>
    <w:p w14:paraId="448C39F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Works well with limited data</w:t>
      </w:r>
    </w:p>
    <w:p w14:paraId="52999B11" w14:textId="77777777" w:rsidR="008F787A" w:rsidRPr="008F787A" w:rsidRDefault="008F787A" w:rsidP="008F787A">
      <w:pPr>
        <w:rPr>
          <w:lang w:val="en-US"/>
        </w:rPr>
      </w:pPr>
    </w:p>
    <w:p w14:paraId="69DEB430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2. Hybrid Approaches:</w:t>
      </w:r>
    </w:p>
    <w:p w14:paraId="1FB38D8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HMM-DNN Models</w:t>
      </w:r>
    </w:p>
    <w:p w14:paraId="464A1438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Hidden Markov Models + Deep Neural Networks</w:t>
      </w:r>
    </w:p>
    <w:p w14:paraId="22F67273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Training Ease: Complex</w:t>
      </w:r>
    </w:p>
    <w:p w14:paraId="639171E7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Moderate</w:t>
      </w:r>
    </w:p>
    <w:p w14:paraId="5DCB99BC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Pros:</w:t>
      </w:r>
    </w:p>
    <w:p w14:paraId="66D5B3EF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Traditional speech recognition technique</w:t>
      </w:r>
    </w:p>
    <w:p w14:paraId="2F64D49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Works well in noisy environments</w:t>
      </w:r>
    </w:p>
    <w:p w14:paraId="4A3C1C2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Robust statistical modeling</w:t>
      </w:r>
    </w:p>
    <w:p w14:paraId="7F114E65" w14:textId="77777777" w:rsidR="008F787A" w:rsidRPr="008F787A" w:rsidRDefault="008F787A" w:rsidP="008F787A">
      <w:pPr>
        <w:rPr>
          <w:lang w:val="en-US"/>
        </w:rPr>
      </w:pPr>
    </w:p>
    <w:p w14:paraId="55F98269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3. Attention-Based Models:</w:t>
      </w:r>
    </w:p>
    <w:p w14:paraId="600CCA96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Transformer-CTC Hybrid</w:t>
      </w:r>
    </w:p>
    <w:p w14:paraId="65C4D187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Attention mechanisms</w:t>
      </w:r>
    </w:p>
    <w:p w14:paraId="4AA71D9B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Training Ease: High</w:t>
      </w:r>
    </w:p>
    <w:p w14:paraId="08279CE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Moderate</w:t>
      </w:r>
    </w:p>
    <w:p w14:paraId="72BBECD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lastRenderedPageBreak/>
        <w:t xml:space="preserve">  - Pros:</w:t>
      </w:r>
    </w:p>
    <w:p w14:paraId="2E7AC00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Handles long-range dependencies</w:t>
      </w:r>
    </w:p>
    <w:p w14:paraId="36260CE3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Excellent for multilingual scenarios</w:t>
      </w:r>
    </w:p>
    <w:p w14:paraId="6CC91E5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Adaptable architecture</w:t>
      </w:r>
    </w:p>
    <w:p w14:paraId="7A9E643E" w14:textId="77777777" w:rsidR="008F787A" w:rsidRPr="008F787A" w:rsidRDefault="008F787A" w:rsidP="008F787A">
      <w:pPr>
        <w:rPr>
          <w:lang w:val="en-US"/>
        </w:rPr>
      </w:pPr>
    </w:p>
    <w:p w14:paraId="2978A0F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4. Self-Supervised Learning Models:</w:t>
      </w:r>
    </w:p>
    <w:p w14:paraId="13C45371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Contrastive Predictive Coding (CPC)</w:t>
      </w:r>
    </w:p>
    <w:p w14:paraId="6DC1C780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Representation learning</w:t>
      </w:r>
    </w:p>
    <w:p w14:paraId="3E0F753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Training Ease: Complex</w:t>
      </w:r>
    </w:p>
    <w:p w14:paraId="721047E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Moderate</w:t>
      </w:r>
    </w:p>
    <w:p w14:paraId="75A30DA1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Pros:</w:t>
      </w:r>
    </w:p>
    <w:p w14:paraId="0B4ED9F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Works with unlabeled data</w:t>
      </w:r>
    </w:p>
    <w:p w14:paraId="6B0DAC87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Learns robust speech representations</w:t>
      </w:r>
    </w:p>
    <w:p w14:paraId="06A0AD49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Reduces need for massive labeled datasets</w:t>
      </w:r>
    </w:p>
    <w:p w14:paraId="5D246EE8" w14:textId="77777777" w:rsidR="008F787A" w:rsidRPr="008F787A" w:rsidRDefault="008F787A" w:rsidP="008F787A">
      <w:pPr>
        <w:rPr>
          <w:lang w:val="en-US"/>
        </w:rPr>
      </w:pPr>
    </w:p>
    <w:p w14:paraId="59BFAC9F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5. End-to-End Models:</w:t>
      </w:r>
    </w:p>
    <w:p w14:paraId="294E30A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Pure Sequence-to-Sequence Models</w:t>
      </w:r>
    </w:p>
    <w:p w14:paraId="37ACFE76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Base: Direct audio-to-text mapping</w:t>
      </w:r>
    </w:p>
    <w:p w14:paraId="02AACA84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Training Ease: Moderate</w:t>
      </w:r>
    </w:p>
    <w:p w14:paraId="6D27CEA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Deployment: Moderate</w:t>
      </w:r>
    </w:p>
    <w:p w14:paraId="2B30501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- Pros:</w:t>
      </w:r>
    </w:p>
    <w:p w14:paraId="777E38C8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Simplified architecture</w:t>
      </w:r>
    </w:p>
    <w:p w14:paraId="40553F1A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Reduces pipeline complexity</w:t>
      </w:r>
    </w:p>
    <w:p w14:paraId="21629865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 xml:space="preserve">    - Direct learning from raw audio</w:t>
      </w:r>
    </w:p>
    <w:p w14:paraId="5E7D2D43" w14:textId="77777777" w:rsidR="008F787A" w:rsidRPr="008F787A" w:rsidRDefault="008F787A" w:rsidP="008F787A">
      <w:pPr>
        <w:rPr>
          <w:lang w:val="en-US"/>
        </w:rPr>
      </w:pPr>
    </w:p>
    <w:p w14:paraId="033E43A0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Emerging Specialized Techniques:</w:t>
      </w:r>
    </w:p>
    <w:p w14:paraId="06B51444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Few-Shot Learning Models</w:t>
      </w:r>
    </w:p>
    <w:p w14:paraId="6BD71E97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Cross-Lingual Transfer Learning</w:t>
      </w:r>
    </w:p>
    <w:p w14:paraId="36BD65E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Domain Adaptation Techniques</w:t>
      </w:r>
    </w:p>
    <w:p w14:paraId="1AFC3959" w14:textId="77777777" w:rsidR="008F787A" w:rsidRPr="008F787A" w:rsidRDefault="008F787A" w:rsidP="008F787A">
      <w:pPr>
        <w:rPr>
          <w:lang w:val="en-US"/>
        </w:rPr>
      </w:pPr>
    </w:p>
    <w:p w14:paraId="5930D5A9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Recommendations for Different Scenarios:</w:t>
      </w:r>
    </w:p>
    <w:p w14:paraId="4181956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lastRenderedPageBreak/>
        <w:t>- Research: Conformer, Transformer-CTC</w:t>
      </w:r>
    </w:p>
    <w:p w14:paraId="234E590E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Production: Whisper, Wav2Vec 2.0</w:t>
      </w:r>
    </w:p>
    <w:p w14:paraId="0FBB3B7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Limited Resources: LSTM-CTC</w:t>
      </w:r>
    </w:p>
    <w:p w14:paraId="1CE5F63D" w14:textId="77777777" w:rsidR="008F787A" w:rsidRPr="008F787A" w:rsidRDefault="008F787A" w:rsidP="008F787A">
      <w:pPr>
        <w:rPr>
          <w:lang w:val="en-US"/>
        </w:rPr>
      </w:pPr>
      <w:r w:rsidRPr="008F787A">
        <w:rPr>
          <w:lang w:val="en-US"/>
        </w:rPr>
        <w:t>- Multilingual: Attention-Based Models</w:t>
      </w:r>
    </w:p>
    <w:p w14:paraId="3D24551B" w14:textId="77777777" w:rsidR="008F787A" w:rsidRPr="008F787A" w:rsidRDefault="008F787A" w:rsidP="008F787A">
      <w:pPr>
        <w:rPr>
          <w:lang w:val="en-US"/>
        </w:rPr>
      </w:pPr>
    </w:p>
    <w:p w14:paraId="7ED90105" w14:textId="07D1A897" w:rsidR="008F787A" w:rsidRDefault="00253081" w:rsidP="008F787A">
      <w:pPr>
        <w:rPr>
          <w:lang w:val="en-US"/>
        </w:rPr>
      </w:pPr>
      <w:r>
        <w:rPr>
          <w:lang w:val="en-US"/>
        </w:rPr>
        <w:t>Till this is all the methods available commercially</w:t>
      </w:r>
    </w:p>
    <w:p w14:paraId="47318991" w14:textId="38850B34" w:rsidR="00253081" w:rsidRDefault="00253081" w:rsidP="008F787A">
      <w:pPr>
        <w:rPr>
          <w:lang w:val="en-US"/>
        </w:rPr>
      </w:pPr>
    </w:p>
    <w:p w14:paraId="69243C26" w14:textId="77777777" w:rsidR="00473A05" w:rsidRPr="00473A05" w:rsidRDefault="00473A05" w:rsidP="00473A05">
      <w:pPr>
        <w:pStyle w:val="NormalWeb"/>
      </w:pPr>
      <w:r>
        <w:rPr>
          <w:lang w:val="en-US"/>
        </w:rPr>
        <w:t>How is the sound used here for this speech to text</w:t>
      </w:r>
      <w:r>
        <w:rPr>
          <w:lang w:val="en-US"/>
        </w:rPr>
        <w:br/>
      </w:r>
      <w:r>
        <w:rPr>
          <w:lang w:val="en-US"/>
        </w:rPr>
        <w:br/>
      </w:r>
      <w:r w:rsidRPr="00473A05">
        <w:t xml:space="preserve">For </w:t>
      </w:r>
      <w:r w:rsidRPr="00473A05">
        <w:rPr>
          <w:b/>
          <w:bCs/>
        </w:rPr>
        <w:t>speech detection and text conversion</w:t>
      </w:r>
      <w:r w:rsidRPr="00473A05">
        <w:t xml:space="preserve">, a variety of features are extracted from audio samples to ensure accurate recognition. These features can be categorized into </w:t>
      </w:r>
      <w:r w:rsidRPr="00473A05">
        <w:rPr>
          <w:b/>
          <w:bCs/>
        </w:rPr>
        <w:t>low-level acoustic features</w:t>
      </w:r>
      <w:r w:rsidRPr="00473A05">
        <w:t xml:space="preserve">, </w:t>
      </w:r>
      <w:r w:rsidRPr="00473A05">
        <w:rPr>
          <w:b/>
          <w:bCs/>
        </w:rPr>
        <w:t>temporal features</w:t>
      </w:r>
      <w:r w:rsidRPr="00473A05">
        <w:t xml:space="preserve">, and </w:t>
      </w:r>
      <w:r w:rsidRPr="00473A05">
        <w:rPr>
          <w:b/>
          <w:bCs/>
        </w:rPr>
        <w:t>statistical features</w:t>
      </w:r>
      <w:r w:rsidRPr="00473A05">
        <w:t>, which together provide a comprehensive representation of the speech signal. Here's an inclusive list of features commonly used:</w:t>
      </w:r>
    </w:p>
    <w:p w14:paraId="2E24668E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6DA9E9">
          <v:rect id="_x0000_i1025" style="width:0;height:1.5pt" o:hralign="center" o:hrstd="t" o:hr="t" fillcolor="#a0a0a0" stroked="f"/>
        </w:pict>
      </w:r>
    </w:p>
    <w:p w14:paraId="457F2CE1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Acoustic Features</w:t>
      </w:r>
    </w:p>
    <w:p w14:paraId="3AE97EAB" w14:textId="77777777" w:rsidR="00473A05" w:rsidRPr="00473A05" w:rsidRDefault="00473A05" w:rsidP="004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capture the frequency, energy, and pitch information of the audio signal.</w:t>
      </w:r>
    </w:p>
    <w:p w14:paraId="2AAD322D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Mel Frequency Cepstral Coefficients (MFCCs):</w:t>
      </w:r>
    </w:p>
    <w:p w14:paraId="516AA9D6" w14:textId="77777777" w:rsidR="00473A05" w:rsidRPr="00473A05" w:rsidRDefault="00473A05" w:rsidP="004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the short-term power spectrum using the Mel scale, closely mimicking human auditory perception.</w:t>
      </w:r>
    </w:p>
    <w:p w14:paraId="04024725" w14:textId="77777777" w:rsidR="00473A05" w:rsidRPr="00473A05" w:rsidRDefault="00473A05" w:rsidP="004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phoneme-level details.</w:t>
      </w:r>
    </w:p>
    <w:p w14:paraId="66700618" w14:textId="77777777" w:rsidR="00473A05" w:rsidRPr="00473A05" w:rsidRDefault="00473A05" w:rsidP="00473A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Typically, 13–20 coefficients are used, including deltas (velocity) and delta-deltas (acceleration).</w:t>
      </w:r>
    </w:p>
    <w:p w14:paraId="72A6B4A3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Chroma Features:</w:t>
      </w:r>
    </w:p>
    <w:p w14:paraId="006CBCF7" w14:textId="77777777" w:rsidR="00473A05" w:rsidRPr="00473A05" w:rsidRDefault="00473A05" w:rsidP="00473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the distribution of energy across the 12 pitch classes of the chromatic scale.</w:t>
      </w:r>
    </w:p>
    <w:p w14:paraId="669A0AFF" w14:textId="77777777" w:rsidR="00473A05" w:rsidRPr="00473A05" w:rsidRDefault="00473A05" w:rsidP="00473A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tonal analysis and identifying harmonic structures.</w:t>
      </w:r>
    </w:p>
    <w:p w14:paraId="3EA4CC7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Spectral Centroid:</w:t>
      </w:r>
    </w:p>
    <w:p w14:paraId="53454294" w14:textId="77777777" w:rsidR="00473A05" w:rsidRPr="00473A05" w:rsidRDefault="00473A05" w:rsidP="00473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the "brightness" of the sound.</w:t>
      </w:r>
    </w:p>
    <w:p w14:paraId="231814F0" w14:textId="77777777" w:rsidR="00473A05" w:rsidRPr="00473A05" w:rsidRDefault="00473A05" w:rsidP="00473A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differentiate voiced and unvoiced speech.</w:t>
      </w:r>
    </w:p>
    <w:p w14:paraId="6DE8079D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Spectral Bandwidth:</w:t>
      </w:r>
    </w:p>
    <w:p w14:paraId="7978F65C" w14:textId="77777777" w:rsidR="00473A05" w:rsidRPr="00473A05" w:rsidRDefault="00473A05" w:rsidP="00473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spread of frequencies around the spectral centroid.</w:t>
      </w:r>
    </w:p>
    <w:p w14:paraId="30903004" w14:textId="77777777" w:rsidR="00473A05" w:rsidRPr="00473A05" w:rsidRDefault="00473A05" w:rsidP="00473A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sharpness or tonal changes in speech.</w:t>
      </w:r>
    </w:p>
    <w:p w14:paraId="268EE864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Spectral Contrast:</w:t>
      </w:r>
    </w:p>
    <w:p w14:paraId="5375FD1F" w14:textId="77777777" w:rsidR="00473A05" w:rsidRPr="00473A05" w:rsidRDefault="00473A05" w:rsidP="004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Captures the amplitude difference between peaks and valleys in the spectrum.</w:t>
      </w:r>
    </w:p>
    <w:p w14:paraId="707C8253" w14:textId="77777777" w:rsidR="00473A05" w:rsidRPr="00473A05" w:rsidRDefault="00473A05" w:rsidP="00473A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dynamic range and timbral properties.</w:t>
      </w:r>
    </w:p>
    <w:p w14:paraId="73A091D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Spectral Flatness:</w:t>
      </w:r>
    </w:p>
    <w:p w14:paraId="72084104" w14:textId="77777777" w:rsidR="00473A05" w:rsidRPr="00473A05" w:rsidRDefault="00473A05" w:rsidP="00473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ratio of geometric to arithmetic mean of the spectrum.</w:t>
      </w:r>
    </w:p>
    <w:p w14:paraId="41B33B27" w14:textId="77777777" w:rsidR="00473A05" w:rsidRPr="00473A05" w:rsidRDefault="00473A05" w:rsidP="00473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Differentiates between noise-like and tonal signals.</w:t>
      </w:r>
    </w:p>
    <w:p w14:paraId="13F11505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g. Zero-Crossing Rate (ZCR):</w:t>
      </w:r>
    </w:p>
    <w:p w14:paraId="22C03018" w14:textId="77777777" w:rsidR="00473A05" w:rsidRPr="00473A05" w:rsidRDefault="00473A05" w:rsidP="00473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Measures how often the signal crosses the </w:t>
      </w:r>
      <w:proofErr w:type="gram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zero amplitude</w:t>
      </w:r>
      <w:proofErr w:type="gram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line.</w:t>
      </w:r>
    </w:p>
    <w:p w14:paraId="4201C2F0" w14:textId="77777777" w:rsidR="00473A05" w:rsidRPr="00473A05" w:rsidRDefault="00473A05" w:rsidP="00473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identifying unvoiced segments.</w:t>
      </w:r>
    </w:p>
    <w:p w14:paraId="58A05032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h. Fundamental Frequency (F0):</w:t>
      </w:r>
    </w:p>
    <w:p w14:paraId="1931744B" w14:textId="77777777" w:rsidR="00473A05" w:rsidRPr="00473A05" w:rsidRDefault="00473A05" w:rsidP="00473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pitch or base frequency of speech.</w:t>
      </w:r>
    </w:p>
    <w:p w14:paraId="19472AD4" w14:textId="77777777" w:rsidR="00473A05" w:rsidRPr="00473A05" w:rsidRDefault="00473A05" w:rsidP="00473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 for speaker and emotion identification.</w:t>
      </w:r>
    </w:p>
    <w:p w14:paraId="5A42C8B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Energy and Root Mean Square (RMS):</w:t>
      </w:r>
    </w:p>
    <w:p w14:paraId="4F1B6CDF" w14:textId="77777777" w:rsidR="00473A05" w:rsidRPr="00473A05" w:rsidRDefault="00473A05" w:rsidP="00473A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the loudness or intensity of the signal.</w:t>
      </w:r>
    </w:p>
    <w:p w14:paraId="6A2C9707" w14:textId="77777777" w:rsidR="00473A05" w:rsidRPr="00473A05" w:rsidRDefault="00473A05" w:rsidP="00473A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segment speech from silence or background noise.</w:t>
      </w:r>
    </w:p>
    <w:p w14:paraId="4BAAD696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C12C8">
          <v:rect id="_x0000_i1026" style="width:0;height:1.5pt" o:hralign="center" o:hrstd="t" o:hr="t" fillcolor="#a0a0a0" stroked="f"/>
        </w:pict>
      </w:r>
    </w:p>
    <w:p w14:paraId="73F719AC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Temporal Features</w:t>
      </w:r>
    </w:p>
    <w:p w14:paraId="69A0CBE0" w14:textId="77777777" w:rsidR="00473A05" w:rsidRPr="00473A05" w:rsidRDefault="00473A05" w:rsidP="004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features describe the time-domain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audio signal.</w:t>
      </w:r>
    </w:p>
    <w:p w14:paraId="58BA3BE5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Voice Activity Detection (VAD):</w:t>
      </w:r>
    </w:p>
    <w:p w14:paraId="7B98B321" w14:textId="77777777" w:rsidR="00473A05" w:rsidRPr="00473A05" w:rsidRDefault="00473A05" w:rsidP="00473A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speech segments by identifying voiced/unvoiced and silent periods.</w:t>
      </w:r>
    </w:p>
    <w:p w14:paraId="2C1CEB41" w14:textId="77777777" w:rsidR="00473A05" w:rsidRPr="00473A05" w:rsidRDefault="00473A05" w:rsidP="00473A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computation by focusing on relevant sections.</w:t>
      </w:r>
    </w:p>
    <w:p w14:paraId="6C79F69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Tempo:</w:t>
      </w:r>
    </w:p>
    <w:p w14:paraId="1DF6518E" w14:textId="77777777" w:rsidR="00473A05" w:rsidRPr="00473A05" w:rsidRDefault="00473A05" w:rsidP="00473A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rhythm or speed of speech (e.g., words per minute).</w:t>
      </w:r>
    </w:p>
    <w:p w14:paraId="0DA385BD" w14:textId="77777777" w:rsidR="00473A05" w:rsidRPr="00473A05" w:rsidRDefault="00473A05" w:rsidP="00473A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prosody and speech flow.</w:t>
      </w:r>
    </w:p>
    <w:p w14:paraId="554E4C45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Duration:</w:t>
      </w:r>
    </w:p>
    <w:p w14:paraId="37D0DE24" w14:textId="77777777" w:rsidR="00473A05" w:rsidRPr="00473A05" w:rsidRDefault="00473A05" w:rsidP="00473A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length of voiced/unvoiced and silent segments.</w:t>
      </w:r>
    </w:p>
    <w:p w14:paraId="62E6D435" w14:textId="77777777" w:rsidR="00473A05" w:rsidRPr="00473A05" w:rsidRDefault="00473A05" w:rsidP="00473A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segmenting speech into words or phrases.</w:t>
      </w:r>
    </w:p>
    <w:p w14:paraId="4C67D9E2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0952E8">
          <v:rect id="_x0000_i1027" style="width:0;height:1.5pt" o:hralign="center" o:hrstd="t" o:hr="t" fillcolor="#a0a0a0" stroked="f"/>
        </w:pict>
      </w:r>
    </w:p>
    <w:p w14:paraId="471E8AC4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Statistical Features</w:t>
      </w:r>
    </w:p>
    <w:p w14:paraId="79BE6EF8" w14:textId="77777777" w:rsidR="00473A05" w:rsidRPr="00473A05" w:rsidRDefault="00473A05" w:rsidP="004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derived from other features to summarize their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</w:t>
      </w:r>
    </w:p>
    <w:p w14:paraId="19B42445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a. Mean:</w:t>
      </w:r>
    </w:p>
    <w:p w14:paraId="2EE02E6E" w14:textId="77777777" w:rsidR="00473A05" w:rsidRPr="00473A05" w:rsidRDefault="00473A05" w:rsidP="00473A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value of features like MFCCs, spectral centroid, or energy.</w:t>
      </w:r>
    </w:p>
    <w:p w14:paraId="6961F0C0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Standard Deviation (Std. Dev):</w:t>
      </w:r>
    </w:p>
    <w:p w14:paraId="6D5DD7D4" w14:textId="77777777" w:rsidR="00473A05" w:rsidRPr="00473A05" w:rsidRDefault="00473A05" w:rsidP="00473A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variability, capturing dynamic changes in the audio.</w:t>
      </w:r>
    </w:p>
    <w:p w14:paraId="442DD74D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Skewness:</w:t>
      </w:r>
    </w:p>
    <w:p w14:paraId="2DA98568" w14:textId="77777777" w:rsidR="00473A05" w:rsidRPr="00473A05" w:rsidRDefault="00473A05" w:rsidP="00473A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the asymmetry of feature distributions.</w:t>
      </w:r>
    </w:p>
    <w:p w14:paraId="5B6FB7D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Kurtosis:</w:t>
      </w:r>
    </w:p>
    <w:p w14:paraId="67ED1490" w14:textId="77777777" w:rsidR="00473A05" w:rsidRPr="00473A05" w:rsidRDefault="00473A05" w:rsidP="00473A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"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peakedness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" of feature distributions.</w:t>
      </w:r>
    </w:p>
    <w:p w14:paraId="0D3AC782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Entropy:</w:t>
      </w:r>
    </w:p>
    <w:p w14:paraId="23048EFC" w14:textId="77777777" w:rsidR="00473A05" w:rsidRPr="00473A05" w:rsidRDefault="00473A05" w:rsidP="00473A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Quantifies the randomness or disorder of the signal.</w:t>
      </w:r>
    </w:p>
    <w:p w14:paraId="00EE1B57" w14:textId="77777777" w:rsidR="00473A05" w:rsidRPr="00473A05" w:rsidRDefault="00473A05" w:rsidP="00473A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detecting voiced speech or noisy segments.</w:t>
      </w:r>
    </w:p>
    <w:p w14:paraId="499B7826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BE565D">
          <v:rect id="_x0000_i1028" style="width:0;height:1.5pt" o:hralign="center" o:hrstd="t" o:hr="t" fillcolor="#a0a0a0" stroked="f"/>
        </w:pict>
      </w:r>
    </w:p>
    <w:p w14:paraId="6C5D35B3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Advanced Features</w:t>
      </w:r>
    </w:p>
    <w:p w14:paraId="4EE20EE9" w14:textId="77777777" w:rsidR="00473A05" w:rsidRPr="00473A05" w:rsidRDefault="00473A05" w:rsidP="004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are more sophisticated and typically used in deep learning approaches.</w:t>
      </w:r>
    </w:p>
    <w:p w14:paraId="5162D649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Mel-Spectrogram:</w:t>
      </w:r>
    </w:p>
    <w:p w14:paraId="57C39FF6" w14:textId="77777777" w:rsidR="00473A05" w:rsidRPr="00473A05" w:rsidRDefault="00473A05" w:rsidP="00473A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spectrogram on a Mel scale, visualizing frequency content over time.</w:t>
      </w:r>
    </w:p>
    <w:p w14:paraId="06DC7A5C" w14:textId="77777777" w:rsidR="00473A05" w:rsidRPr="00473A05" w:rsidRDefault="00473A05" w:rsidP="00473A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input for neural network-based models like CNNs.</w:t>
      </w:r>
    </w:p>
    <w:p w14:paraId="534ED4AB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Log-Mel Energy:</w:t>
      </w:r>
    </w:p>
    <w:p w14:paraId="12417546" w14:textId="77777777" w:rsidR="00473A05" w:rsidRPr="00473A05" w:rsidRDefault="00473A05" w:rsidP="00473A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Log-scaled energy representation of the Mel-spectrogram.</w:t>
      </w:r>
    </w:p>
    <w:p w14:paraId="743CA70A" w14:textId="77777777" w:rsidR="00473A05" w:rsidRPr="00473A05" w:rsidRDefault="00473A05" w:rsidP="00473A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capture subtle variations in speech.</w:t>
      </w:r>
    </w:p>
    <w:p w14:paraId="55E115B4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Deltas and Delta-Deltas:</w:t>
      </w:r>
    </w:p>
    <w:p w14:paraId="370A89F6" w14:textId="77777777" w:rsidR="00473A05" w:rsidRPr="00473A05" w:rsidRDefault="00473A05" w:rsidP="00473A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and second derivatives of MFCCs, capturing dynamic changes in speech features.</w:t>
      </w:r>
    </w:p>
    <w:p w14:paraId="2A5B679A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Wavelet Transform (e.g., Discrete Wavelet Transform):</w:t>
      </w:r>
    </w:p>
    <w:p w14:paraId="0FA2527E" w14:textId="77777777" w:rsidR="00473A05" w:rsidRPr="00473A05" w:rsidRDefault="00473A05" w:rsidP="00473A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Decomposes the signal into time-frequency components for transient analysis.</w:t>
      </w:r>
    </w:p>
    <w:p w14:paraId="6143738E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Short-Time Fourier Transform (STFT):</w:t>
      </w:r>
    </w:p>
    <w:p w14:paraId="73B4E8DF" w14:textId="77777777" w:rsidR="00473A05" w:rsidRPr="00473A05" w:rsidRDefault="00473A05" w:rsidP="00473A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signal in both time and frequency domains.</w:t>
      </w:r>
    </w:p>
    <w:p w14:paraId="7E56AE7D" w14:textId="77777777" w:rsidR="00473A05" w:rsidRPr="00473A05" w:rsidRDefault="00473A05" w:rsidP="00473A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speech patterns.</w:t>
      </w:r>
    </w:p>
    <w:p w14:paraId="5E70FECC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f. </w:t>
      </w:r>
      <w:proofErr w:type="spellStart"/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Cochleagram</w:t>
      </w:r>
      <w:proofErr w:type="spellEnd"/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FEBCF06" w14:textId="77777777" w:rsidR="00473A05" w:rsidRPr="00473A05" w:rsidRDefault="00473A05" w:rsidP="00473A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Mimics the frequency decomposition of the human ear's cochlea.</w:t>
      </w:r>
    </w:p>
    <w:p w14:paraId="0471D6C6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03FD96">
          <v:rect id="_x0000_i1029" style="width:0;height:1.5pt" o:hralign="center" o:hrstd="t" o:hr="t" fillcolor="#a0a0a0" stroked="f"/>
        </w:pict>
      </w:r>
    </w:p>
    <w:p w14:paraId="1E49293F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Contextual and Speaker-Specific Features</w:t>
      </w:r>
    </w:p>
    <w:p w14:paraId="77C01C04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Phonemes:</w:t>
      </w:r>
    </w:p>
    <w:p w14:paraId="1FFFC642" w14:textId="77777777" w:rsidR="00473A05" w:rsidRPr="00473A05" w:rsidRDefault="00473A05" w:rsidP="00473A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sound units in speech, derived using linguistic models.</w:t>
      </w:r>
    </w:p>
    <w:p w14:paraId="32658EBF" w14:textId="77777777" w:rsidR="00473A05" w:rsidRPr="00473A05" w:rsidRDefault="00473A05" w:rsidP="00473A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recognize and classify words.</w:t>
      </w:r>
    </w:p>
    <w:p w14:paraId="7D21F4C6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Formants:</w:t>
      </w:r>
    </w:p>
    <w:p w14:paraId="1AB84366" w14:textId="77777777" w:rsidR="00473A05" w:rsidRPr="00473A05" w:rsidRDefault="00473A05" w:rsidP="00473A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Resonance frequencies of the vocal tract.</w:t>
      </w:r>
    </w:p>
    <w:p w14:paraId="29FE5016" w14:textId="77777777" w:rsidR="00473A05" w:rsidRPr="00473A05" w:rsidRDefault="00473A05" w:rsidP="00473A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 for vowel and speaker identification.</w:t>
      </w:r>
    </w:p>
    <w:p w14:paraId="1C532008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Speaker Embeddings:</w:t>
      </w:r>
    </w:p>
    <w:p w14:paraId="3C0083AF" w14:textId="77777777" w:rsidR="00473A05" w:rsidRPr="00473A05" w:rsidRDefault="00473A05" w:rsidP="00473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High-dimensional representations capturing speaker-specific traits.</w:t>
      </w:r>
    </w:p>
    <w:p w14:paraId="7AC8B3ED" w14:textId="77777777" w:rsidR="00473A05" w:rsidRPr="00473A05" w:rsidRDefault="00473A05" w:rsidP="00473A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speaker recognition or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diarization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AB85C2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Emotion Features:</w:t>
      </w:r>
    </w:p>
    <w:p w14:paraId="4F37244A" w14:textId="77777777" w:rsidR="00473A05" w:rsidRPr="00473A05" w:rsidRDefault="00473A05" w:rsidP="00473A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 from pitch, energy, and prosody variations.</w:t>
      </w:r>
    </w:p>
    <w:p w14:paraId="1178094C" w14:textId="77777777" w:rsidR="00473A05" w:rsidRPr="00473A05" w:rsidRDefault="00473A05" w:rsidP="00473A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emotional tone of speech.</w:t>
      </w:r>
    </w:p>
    <w:p w14:paraId="45096274" w14:textId="77777777" w:rsidR="00473A05" w:rsidRPr="00473A05" w:rsidRDefault="00473A05" w:rsidP="00473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242820">
          <v:rect id="_x0000_i1030" style="width:0;height:1.5pt" o:hralign="center" o:hrstd="t" o:hr="t" fillcolor="#a0a0a0" stroked="f"/>
        </w:pict>
      </w:r>
    </w:p>
    <w:p w14:paraId="1412DEAD" w14:textId="77777777" w:rsidR="00473A05" w:rsidRPr="00473A05" w:rsidRDefault="00473A05" w:rsidP="00473A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These Features Are Used</w:t>
      </w:r>
    </w:p>
    <w:p w14:paraId="32F540DB" w14:textId="77777777" w:rsidR="00473A05" w:rsidRPr="00473A05" w:rsidRDefault="00473A05" w:rsidP="00473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like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Librosa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PyAudio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, or MATLAB extract these features.</w:t>
      </w:r>
    </w:p>
    <w:p w14:paraId="05C5D945" w14:textId="77777777" w:rsidR="00473A05" w:rsidRPr="00473A05" w:rsidRDefault="00473A05" w:rsidP="00473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Features are normalized and cleaned (e.g., noise removed).</w:t>
      </w:r>
    </w:p>
    <w:p w14:paraId="122CD907" w14:textId="77777777" w:rsidR="00473A05" w:rsidRPr="00473A05" w:rsidRDefault="00473A05" w:rsidP="00473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Classical models (HMM, GMM) or deep learning models (CNN, RNN, DNN) use these features for speech-to-text mapping.</w:t>
      </w:r>
    </w:p>
    <w:p w14:paraId="5D8E946B" w14:textId="77777777" w:rsidR="00473A05" w:rsidRPr="00473A05" w:rsidRDefault="00473A05" w:rsidP="00473A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Decoding</w:t>
      </w: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: Outputs are mapped to words using a vocabulary or language model (e.g., n-grams, Transformers).</w:t>
      </w:r>
    </w:p>
    <w:p w14:paraId="41E0B386" w14:textId="77777777" w:rsidR="00473A05" w:rsidRPr="00473A05" w:rsidRDefault="00473A05" w:rsidP="00473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A0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comprehensive set of features ensures robustness, accuracy, and adaptability for real-world STT applications.</w:t>
      </w:r>
    </w:p>
    <w:p w14:paraId="630B9857" w14:textId="6453EFAC" w:rsidR="00473A05" w:rsidRPr="00975269" w:rsidRDefault="00473A05" w:rsidP="008F787A">
      <w:pPr>
        <w:rPr>
          <w:lang w:val="en-US"/>
        </w:rPr>
      </w:pPr>
    </w:p>
    <w:sectPr w:rsidR="00473A05" w:rsidRPr="009752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897"/>
    <w:multiLevelType w:val="multilevel"/>
    <w:tmpl w:val="250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526C"/>
    <w:multiLevelType w:val="multilevel"/>
    <w:tmpl w:val="68B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6FCB"/>
    <w:multiLevelType w:val="multilevel"/>
    <w:tmpl w:val="0DA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107"/>
    <w:multiLevelType w:val="multilevel"/>
    <w:tmpl w:val="DD1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35856"/>
    <w:multiLevelType w:val="hybridMultilevel"/>
    <w:tmpl w:val="FD2071BA"/>
    <w:lvl w:ilvl="0" w:tplc="EB523E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21ED4"/>
    <w:multiLevelType w:val="multilevel"/>
    <w:tmpl w:val="C1E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D53A1"/>
    <w:multiLevelType w:val="multilevel"/>
    <w:tmpl w:val="0D7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F7283"/>
    <w:multiLevelType w:val="hybridMultilevel"/>
    <w:tmpl w:val="9000E064"/>
    <w:lvl w:ilvl="0" w:tplc="CA1E75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40169"/>
    <w:multiLevelType w:val="hybridMultilevel"/>
    <w:tmpl w:val="6B1EFA96"/>
    <w:lvl w:ilvl="0" w:tplc="D02E0F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53057"/>
    <w:multiLevelType w:val="multilevel"/>
    <w:tmpl w:val="512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0EF0"/>
    <w:multiLevelType w:val="hybridMultilevel"/>
    <w:tmpl w:val="0FD81D00"/>
    <w:lvl w:ilvl="0" w:tplc="02B8B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5114B"/>
    <w:multiLevelType w:val="multilevel"/>
    <w:tmpl w:val="1C36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6212"/>
    <w:multiLevelType w:val="multilevel"/>
    <w:tmpl w:val="23E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87D47"/>
    <w:multiLevelType w:val="multilevel"/>
    <w:tmpl w:val="C92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514E7"/>
    <w:multiLevelType w:val="multilevel"/>
    <w:tmpl w:val="45B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B1A9B"/>
    <w:multiLevelType w:val="multilevel"/>
    <w:tmpl w:val="E5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65FD6"/>
    <w:multiLevelType w:val="multilevel"/>
    <w:tmpl w:val="A56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C2139"/>
    <w:multiLevelType w:val="multilevel"/>
    <w:tmpl w:val="633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95C9B"/>
    <w:multiLevelType w:val="multilevel"/>
    <w:tmpl w:val="D11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04A1B"/>
    <w:multiLevelType w:val="multilevel"/>
    <w:tmpl w:val="5DAA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B40B5"/>
    <w:multiLevelType w:val="multilevel"/>
    <w:tmpl w:val="378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B4367"/>
    <w:multiLevelType w:val="multilevel"/>
    <w:tmpl w:val="23A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C040B"/>
    <w:multiLevelType w:val="multilevel"/>
    <w:tmpl w:val="B18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E795C"/>
    <w:multiLevelType w:val="multilevel"/>
    <w:tmpl w:val="03C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B1762"/>
    <w:multiLevelType w:val="multilevel"/>
    <w:tmpl w:val="7B3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039C1"/>
    <w:multiLevelType w:val="multilevel"/>
    <w:tmpl w:val="C3B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E1A19"/>
    <w:multiLevelType w:val="multilevel"/>
    <w:tmpl w:val="F32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E2F61"/>
    <w:multiLevelType w:val="multilevel"/>
    <w:tmpl w:val="CE5C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F6AB7"/>
    <w:multiLevelType w:val="multilevel"/>
    <w:tmpl w:val="72C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41A4B"/>
    <w:multiLevelType w:val="multilevel"/>
    <w:tmpl w:val="CAA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E3C0F"/>
    <w:multiLevelType w:val="multilevel"/>
    <w:tmpl w:val="A07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71361"/>
    <w:multiLevelType w:val="multilevel"/>
    <w:tmpl w:val="495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30"/>
  </w:num>
  <w:num w:numId="12">
    <w:abstractNumId w:val="9"/>
  </w:num>
  <w:num w:numId="13">
    <w:abstractNumId w:val="14"/>
  </w:num>
  <w:num w:numId="14">
    <w:abstractNumId w:val="21"/>
  </w:num>
  <w:num w:numId="15">
    <w:abstractNumId w:val="13"/>
  </w:num>
  <w:num w:numId="16">
    <w:abstractNumId w:val="12"/>
  </w:num>
  <w:num w:numId="17">
    <w:abstractNumId w:val="26"/>
  </w:num>
  <w:num w:numId="18">
    <w:abstractNumId w:val="29"/>
  </w:num>
  <w:num w:numId="19">
    <w:abstractNumId w:val="2"/>
  </w:num>
  <w:num w:numId="20">
    <w:abstractNumId w:val="31"/>
  </w:num>
  <w:num w:numId="21">
    <w:abstractNumId w:val="18"/>
  </w:num>
  <w:num w:numId="22">
    <w:abstractNumId w:val="27"/>
  </w:num>
  <w:num w:numId="23">
    <w:abstractNumId w:val="23"/>
  </w:num>
  <w:num w:numId="24">
    <w:abstractNumId w:val="11"/>
  </w:num>
  <w:num w:numId="25">
    <w:abstractNumId w:val="24"/>
  </w:num>
  <w:num w:numId="26">
    <w:abstractNumId w:val="28"/>
  </w:num>
  <w:num w:numId="27">
    <w:abstractNumId w:val="5"/>
  </w:num>
  <w:num w:numId="28">
    <w:abstractNumId w:val="6"/>
  </w:num>
  <w:num w:numId="29">
    <w:abstractNumId w:val="15"/>
  </w:num>
  <w:num w:numId="30">
    <w:abstractNumId w:val="1"/>
  </w:num>
  <w:num w:numId="31">
    <w:abstractNumId w:val="2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09"/>
    <w:rsid w:val="00007EE0"/>
    <w:rsid w:val="00211696"/>
    <w:rsid w:val="00253081"/>
    <w:rsid w:val="002B4B09"/>
    <w:rsid w:val="00473A05"/>
    <w:rsid w:val="0052498E"/>
    <w:rsid w:val="007E42D1"/>
    <w:rsid w:val="008F787A"/>
    <w:rsid w:val="00975269"/>
    <w:rsid w:val="00F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A518"/>
  <w15:chartTrackingRefBased/>
  <w15:docId w15:val="{BB4FBE3D-BA9D-4250-88EA-60CA0CD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3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3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9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49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3A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3A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otintelligence.com/2024/01/31/speech-recogn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Tarakeshwaran S</dc:creator>
  <cp:keywords/>
  <dc:description/>
  <cp:lastModifiedBy>Tarakeshwaran S</cp:lastModifiedBy>
  <cp:revision>8</cp:revision>
  <dcterms:created xsi:type="dcterms:W3CDTF">2024-11-26T05:45:00Z</dcterms:created>
  <dcterms:modified xsi:type="dcterms:W3CDTF">2024-11-26T06:40:00Z</dcterms:modified>
</cp:coreProperties>
</file>