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B0479" w14:textId="77777777" w:rsidR="00215DEF" w:rsidRPr="00215DEF" w:rsidRDefault="00215DEF" w:rsidP="00215D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5D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Can We Translate Speech to Text?</w:t>
      </w:r>
    </w:p>
    <w:p w14:paraId="40674F0D" w14:textId="77777777" w:rsidR="00215DEF" w:rsidRPr="00215DEF" w:rsidRDefault="00215DEF" w:rsidP="00215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DEF">
        <w:rPr>
          <w:rFonts w:ascii="Times New Roman" w:eastAsia="Times New Roman" w:hAnsi="Times New Roman" w:cs="Times New Roman"/>
          <w:sz w:val="24"/>
          <w:szCs w:val="24"/>
          <w:lang w:eastAsia="en-IN"/>
        </w:rPr>
        <w:t>Speech-to-text (STT) is achieved through several methods, involving APIs, pre-trained models, or custom-trained models. Below is a structured explanation:</w:t>
      </w:r>
    </w:p>
    <w:p w14:paraId="56508F4C" w14:textId="7F6BE419" w:rsidR="00215DEF" w:rsidRPr="00215DEF" w:rsidRDefault="00215DEF" w:rsidP="00215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962DD3" w14:textId="77777777" w:rsidR="00215DEF" w:rsidRPr="00215DEF" w:rsidRDefault="00215DEF" w:rsidP="00215D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5D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Ways to Perform Speech-to-Text</w:t>
      </w:r>
    </w:p>
    <w:p w14:paraId="7B68E1F9" w14:textId="77777777" w:rsidR="00215DEF" w:rsidRPr="00215DEF" w:rsidRDefault="00215DEF" w:rsidP="00215D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5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APIs</w:t>
      </w:r>
    </w:p>
    <w:p w14:paraId="01B20413" w14:textId="77777777" w:rsidR="00215DEF" w:rsidRPr="00215DEF" w:rsidRDefault="00215DEF" w:rsidP="00215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DEF">
        <w:rPr>
          <w:rFonts w:ascii="Times New Roman" w:eastAsia="Times New Roman" w:hAnsi="Times New Roman" w:cs="Times New Roman"/>
          <w:sz w:val="24"/>
          <w:szCs w:val="24"/>
          <w:lang w:eastAsia="en-IN"/>
        </w:rPr>
        <w:t>APIs abstract the complexities of speech recognition by offering ready-to-use solutions:</w:t>
      </w:r>
    </w:p>
    <w:p w14:paraId="2552EEB2" w14:textId="77777777" w:rsidR="00215DEF" w:rsidRPr="00215DEF" w:rsidRDefault="00215DEF" w:rsidP="00215D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Cloud Speech-to-Text</w:t>
      </w:r>
      <w:r w:rsidRPr="00215DEF">
        <w:rPr>
          <w:rFonts w:ascii="Times New Roman" w:eastAsia="Times New Roman" w:hAnsi="Times New Roman" w:cs="Times New Roman"/>
          <w:sz w:val="24"/>
          <w:szCs w:val="24"/>
          <w:lang w:eastAsia="en-IN"/>
        </w:rPr>
        <w:t>: Supports multiple languages with real-time capabilities.</w:t>
      </w:r>
    </w:p>
    <w:p w14:paraId="799BF96E" w14:textId="77777777" w:rsidR="00215DEF" w:rsidRPr="00215DEF" w:rsidRDefault="00215DEF" w:rsidP="00215D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Microsoft Azure Speech Service</w:t>
      </w:r>
      <w:r w:rsidRPr="00215DEF">
        <w:rPr>
          <w:rFonts w:ascii="Times New Roman" w:eastAsia="Times New Roman" w:hAnsi="Times New Roman" w:cs="Times New Roman"/>
          <w:sz w:val="24"/>
          <w:szCs w:val="24"/>
          <w:lang w:eastAsia="en-IN"/>
        </w:rPr>
        <w:t>: Customizable for domain-specific tasks.</w:t>
      </w:r>
    </w:p>
    <w:p w14:paraId="6FBCEED6" w14:textId="77777777" w:rsidR="00215DEF" w:rsidRPr="00215DEF" w:rsidRDefault="00215DEF" w:rsidP="00215D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Transcribe</w:t>
      </w:r>
      <w:r w:rsidRPr="00215DEF">
        <w:rPr>
          <w:rFonts w:ascii="Times New Roman" w:eastAsia="Times New Roman" w:hAnsi="Times New Roman" w:cs="Times New Roman"/>
          <w:sz w:val="24"/>
          <w:szCs w:val="24"/>
          <w:lang w:eastAsia="en-IN"/>
        </w:rPr>
        <w:t>: Focused on real-time transcription for AWS-hosted applications.</w:t>
      </w:r>
    </w:p>
    <w:p w14:paraId="3E238DF0" w14:textId="77777777" w:rsidR="00215DEF" w:rsidRPr="00215DEF" w:rsidRDefault="00215DEF" w:rsidP="00215D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IBM Watson Speech-to-Text</w:t>
      </w:r>
      <w:r w:rsidRPr="00215DEF">
        <w:rPr>
          <w:rFonts w:ascii="Times New Roman" w:eastAsia="Times New Roman" w:hAnsi="Times New Roman" w:cs="Times New Roman"/>
          <w:sz w:val="24"/>
          <w:szCs w:val="24"/>
          <w:lang w:eastAsia="en-IN"/>
        </w:rPr>
        <w:t>: Offers advanced customization but is enterprise-focused.</w:t>
      </w:r>
    </w:p>
    <w:p w14:paraId="75091650" w14:textId="77777777" w:rsidR="00215DEF" w:rsidRPr="00215DEF" w:rsidRDefault="00215DEF" w:rsidP="00215D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5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Pre-Trained Models</w:t>
      </w:r>
    </w:p>
    <w:p w14:paraId="78A9EB01" w14:textId="77777777" w:rsidR="00215DEF" w:rsidRPr="00215DEF" w:rsidRDefault="00215DEF" w:rsidP="00215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DEF">
        <w:rPr>
          <w:rFonts w:ascii="Times New Roman" w:eastAsia="Times New Roman" w:hAnsi="Times New Roman" w:cs="Times New Roman"/>
          <w:sz w:val="24"/>
          <w:szCs w:val="24"/>
          <w:lang w:eastAsia="en-IN"/>
        </w:rPr>
        <w:t>Open-source models offer flexibility:</w:t>
      </w:r>
    </w:p>
    <w:p w14:paraId="29A96D97" w14:textId="77777777" w:rsidR="00215DEF" w:rsidRPr="00215DEF" w:rsidRDefault="00215DEF" w:rsidP="00215D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Whisper (</w:t>
      </w:r>
      <w:proofErr w:type="spellStart"/>
      <w:r w:rsidRPr="00215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OpenAI</w:t>
      </w:r>
      <w:proofErr w:type="spellEnd"/>
      <w:r w:rsidRPr="00215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215DEF">
        <w:rPr>
          <w:rFonts w:ascii="Times New Roman" w:eastAsia="Times New Roman" w:hAnsi="Times New Roman" w:cs="Times New Roman"/>
          <w:sz w:val="24"/>
          <w:szCs w:val="24"/>
          <w:lang w:eastAsia="en-IN"/>
        </w:rPr>
        <w:t>: Multilingual, highly accurate, and robust against noise.</w:t>
      </w:r>
    </w:p>
    <w:p w14:paraId="63DE06CE" w14:textId="77777777" w:rsidR="00215DEF" w:rsidRPr="00215DEF" w:rsidRDefault="00215DEF" w:rsidP="00215D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Wav2Vec 2.0 (Meta AI)</w:t>
      </w:r>
      <w:r w:rsidRPr="00215DEF">
        <w:rPr>
          <w:rFonts w:ascii="Times New Roman" w:eastAsia="Times New Roman" w:hAnsi="Times New Roman" w:cs="Times New Roman"/>
          <w:sz w:val="24"/>
          <w:szCs w:val="24"/>
          <w:lang w:eastAsia="en-IN"/>
        </w:rPr>
        <w:t>: Works well with noisy environments and has high accuracy.</w:t>
      </w:r>
    </w:p>
    <w:p w14:paraId="57B7FB94" w14:textId="77777777" w:rsidR="00215DEF" w:rsidRPr="00215DEF" w:rsidRDefault="00215DEF" w:rsidP="00215D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15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DeepSpeech</w:t>
      </w:r>
      <w:proofErr w:type="spellEnd"/>
      <w:r w:rsidRPr="00215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(Mozilla)</w:t>
      </w:r>
      <w:r w:rsidRPr="00215DEF">
        <w:rPr>
          <w:rFonts w:ascii="Times New Roman" w:eastAsia="Times New Roman" w:hAnsi="Times New Roman" w:cs="Times New Roman"/>
          <w:sz w:val="24"/>
          <w:szCs w:val="24"/>
          <w:lang w:eastAsia="en-IN"/>
        </w:rPr>
        <w:t>: Lightweight and efficient for constrained hardware.</w:t>
      </w:r>
    </w:p>
    <w:p w14:paraId="483B4870" w14:textId="77777777" w:rsidR="00215DEF" w:rsidRPr="00215DEF" w:rsidRDefault="00215DEF" w:rsidP="00215D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5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Models</w:t>
      </w:r>
    </w:p>
    <w:p w14:paraId="2556CB34" w14:textId="77777777" w:rsidR="00215DEF" w:rsidRPr="00215DEF" w:rsidRDefault="00215DEF" w:rsidP="00215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DEF">
        <w:rPr>
          <w:rFonts w:ascii="Times New Roman" w:eastAsia="Times New Roman" w:hAnsi="Times New Roman" w:cs="Times New Roman"/>
          <w:sz w:val="24"/>
          <w:szCs w:val="24"/>
          <w:lang w:eastAsia="en-IN"/>
        </w:rPr>
        <w:t>Training a custom model involves:</w:t>
      </w:r>
    </w:p>
    <w:p w14:paraId="0DBE4D8E" w14:textId="77777777" w:rsidR="00215DEF" w:rsidRPr="00215DEF" w:rsidRDefault="00215DEF" w:rsidP="00215D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datasets like </w:t>
      </w:r>
      <w:proofErr w:type="spellStart"/>
      <w:r w:rsidRPr="00215DEF">
        <w:rPr>
          <w:rFonts w:ascii="Times New Roman" w:eastAsia="Times New Roman" w:hAnsi="Times New Roman" w:cs="Times New Roman"/>
          <w:sz w:val="24"/>
          <w:szCs w:val="24"/>
          <w:lang w:eastAsia="en-IN"/>
        </w:rPr>
        <w:t>LibriSpeech</w:t>
      </w:r>
      <w:proofErr w:type="spellEnd"/>
      <w:r w:rsidRPr="00215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Common Voice.</w:t>
      </w:r>
    </w:p>
    <w:p w14:paraId="58B1F4E2" w14:textId="77777777" w:rsidR="00215DEF" w:rsidRPr="00215DEF" w:rsidRDefault="00215DEF" w:rsidP="00215D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DEF">
        <w:rPr>
          <w:rFonts w:ascii="Times New Roman" w:eastAsia="Times New Roman" w:hAnsi="Times New Roman" w:cs="Times New Roman"/>
          <w:sz w:val="24"/>
          <w:szCs w:val="24"/>
          <w:lang w:eastAsia="en-IN"/>
        </w:rPr>
        <w:t>Architectures like RNNs, LSTMs, or Transformers.</w:t>
      </w:r>
    </w:p>
    <w:p w14:paraId="3E0C7A10" w14:textId="77777777" w:rsidR="00215DEF" w:rsidRPr="00215DEF" w:rsidRDefault="00215DEF" w:rsidP="00215D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DEF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the highest customization but demands expertise and resources.</w:t>
      </w:r>
    </w:p>
    <w:p w14:paraId="7FB38A3B" w14:textId="614A6E07" w:rsidR="00215DEF" w:rsidRPr="00215DEF" w:rsidRDefault="00215DEF" w:rsidP="00215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CAF225" w14:textId="77777777" w:rsidR="00215DEF" w:rsidRPr="00215DEF" w:rsidRDefault="00215DEF" w:rsidP="00215D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5D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How Do These Models Work with Audio?</w:t>
      </w:r>
    </w:p>
    <w:p w14:paraId="75B840E4" w14:textId="77777777" w:rsidR="00215DEF" w:rsidRPr="00215DEF" w:rsidRDefault="00215DEF" w:rsidP="00215D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Audio </w:t>
      </w:r>
      <w:proofErr w:type="spellStart"/>
      <w:r w:rsidRPr="00215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  <w:r w:rsidRPr="00215DE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Converts raw audio into formats like spectrograms or Mel-frequency cepstral coefficients (MFCCs), capturing time-frequency patterns.</w:t>
      </w:r>
    </w:p>
    <w:p w14:paraId="389E67A9" w14:textId="77777777" w:rsidR="00215DEF" w:rsidRPr="00215DEF" w:rsidRDefault="00215DEF" w:rsidP="00215D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Extraction</w:t>
      </w:r>
      <w:r w:rsidRPr="00215DE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Neural networks (e.g., Wav2Vec, Whisper) encode these patterns into latent features using convolutional or Transformer layers.</w:t>
      </w:r>
    </w:p>
    <w:p w14:paraId="2FFB898D" w14:textId="77777777" w:rsidR="00215DEF" w:rsidRPr="00215DEF" w:rsidRDefault="00215DEF" w:rsidP="00215D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Sequence-to-Sequence Prediction</w:t>
      </w:r>
      <w:r w:rsidRPr="00215DE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Aligns audio frames to text via:</w:t>
      </w:r>
    </w:p>
    <w:p w14:paraId="5FD8A0D1" w14:textId="77777777" w:rsidR="00215DEF" w:rsidRPr="00215DEF" w:rsidRDefault="00215DEF" w:rsidP="00215D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Connectionist Temporal Classification (CTC)</w:t>
      </w:r>
      <w:r w:rsidRPr="00215DEF">
        <w:rPr>
          <w:rFonts w:ascii="Times New Roman" w:eastAsia="Times New Roman" w:hAnsi="Times New Roman" w:cs="Times New Roman"/>
          <w:sz w:val="24"/>
          <w:szCs w:val="24"/>
          <w:lang w:eastAsia="en-IN"/>
        </w:rPr>
        <w:t>: Maps audio frames directly to text sequences.</w:t>
      </w:r>
    </w:p>
    <w:p w14:paraId="149E4D6B" w14:textId="77777777" w:rsidR="00215DEF" w:rsidRPr="00215DEF" w:rsidRDefault="00215DEF" w:rsidP="00215D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Attention Mechanisms</w:t>
      </w:r>
      <w:r w:rsidRPr="00215DEF">
        <w:rPr>
          <w:rFonts w:ascii="Times New Roman" w:eastAsia="Times New Roman" w:hAnsi="Times New Roman" w:cs="Times New Roman"/>
          <w:sz w:val="24"/>
          <w:szCs w:val="24"/>
          <w:lang w:eastAsia="en-IN"/>
        </w:rPr>
        <w:t>: Focuses on relevant parts of audio for transcription.</w:t>
      </w:r>
    </w:p>
    <w:p w14:paraId="180CAD08" w14:textId="77777777" w:rsidR="00215DEF" w:rsidRPr="00215DEF" w:rsidRDefault="00215DEF" w:rsidP="00215D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Post-Processing</w:t>
      </w:r>
      <w:r w:rsidRPr="00215DE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Refines the output using language models for grammar and context, ensuring natural text.</w:t>
      </w:r>
    </w:p>
    <w:p w14:paraId="5390BAE3" w14:textId="77777777" w:rsidR="00215DEF" w:rsidRPr="00215DEF" w:rsidRDefault="00215DEF" w:rsidP="00215D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5D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Choosing the Best Model for Real-Time Deployment</w:t>
      </w:r>
    </w:p>
    <w:p w14:paraId="725E87D4" w14:textId="77777777" w:rsidR="00215DEF" w:rsidRPr="00215DEF" w:rsidRDefault="00215DEF" w:rsidP="00215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DEF">
        <w:rPr>
          <w:rFonts w:ascii="Times New Roman" w:eastAsia="Times New Roman" w:hAnsi="Times New Roman" w:cs="Times New Roman"/>
          <w:sz w:val="24"/>
          <w:szCs w:val="24"/>
          <w:lang w:eastAsia="en-IN"/>
        </w:rPr>
        <w:t>To identify the most suitable solution, consider the following: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2224"/>
        <w:gridCol w:w="5250"/>
      </w:tblGrid>
      <w:tr w:rsidR="00215DEF" w:rsidRPr="00215DEF" w14:paraId="20A58A65" w14:textId="77777777" w:rsidTr="00215D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8DC967" w14:textId="77777777" w:rsidR="00215DEF" w:rsidRPr="00215DEF" w:rsidRDefault="00215DEF" w:rsidP="00215D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15D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6D7431C8" w14:textId="77777777" w:rsidR="00215DEF" w:rsidRPr="00215DEF" w:rsidRDefault="00215DEF" w:rsidP="00215D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15D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Recommended Model</w:t>
            </w:r>
          </w:p>
        </w:tc>
        <w:tc>
          <w:tcPr>
            <w:tcW w:w="0" w:type="auto"/>
            <w:vAlign w:val="center"/>
            <w:hideMark/>
          </w:tcPr>
          <w:p w14:paraId="1DA6BCCB" w14:textId="77777777" w:rsidR="00215DEF" w:rsidRPr="00215DEF" w:rsidRDefault="00215DEF" w:rsidP="00215D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15D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Reason</w:t>
            </w:r>
          </w:p>
        </w:tc>
      </w:tr>
      <w:tr w:rsidR="00215DEF" w:rsidRPr="00215DEF" w14:paraId="7682C0BB" w14:textId="77777777" w:rsidTr="00215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B0595" w14:textId="77777777" w:rsidR="00215DEF" w:rsidRPr="00215DEF" w:rsidRDefault="00215DEF" w:rsidP="00215D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5D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66D1E424" w14:textId="77777777" w:rsidR="00215DEF" w:rsidRPr="00215DEF" w:rsidRDefault="00215DEF" w:rsidP="00215D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5D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Whisper</w:t>
            </w:r>
          </w:p>
        </w:tc>
        <w:tc>
          <w:tcPr>
            <w:tcW w:w="0" w:type="auto"/>
            <w:vAlign w:val="center"/>
            <w:hideMark/>
          </w:tcPr>
          <w:p w14:paraId="1D2A3011" w14:textId="77777777" w:rsidR="00215DEF" w:rsidRPr="00215DEF" w:rsidRDefault="00215DEF" w:rsidP="00215D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5D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Handles noisy environments and diverse accents effectively.</w:t>
            </w:r>
          </w:p>
        </w:tc>
      </w:tr>
      <w:tr w:rsidR="00215DEF" w:rsidRPr="00215DEF" w14:paraId="29DE8AF4" w14:textId="77777777" w:rsidTr="00215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8CDDB" w14:textId="77777777" w:rsidR="00215DEF" w:rsidRPr="00215DEF" w:rsidRDefault="00215DEF" w:rsidP="00215D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5D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Latency</w:t>
            </w:r>
          </w:p>
        </w:tc>
        <w:tc>
          <w:tcPr>
            <w:tcW w:w="0" w:type="auto"/>
            <w:vAlign w:val="center"/>
            <w:hideMark/>
          </w:tcPr>
          <w:p w14:paraId="656E1137" w14:textId="77777777" w:rsidR="00215DEF" w:rsidRPr="00215DEF" w:rsidRDefault="00215DEF" w:rsidP="00215D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5D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Whisper (optimized)</w:t>
            </w:r>
          </w:p>
        </w:tc>
        <w:tc>
          <w:tcPr>
            <w:tcW w:w="0" w:type="auto"/>
            <w:vAlign w:val="center"/>
            <w:hideMark/>
          </w:tcPr>
          <w:p w14:paraId="4A974FD5" w14:textId="77777777" w:rsidR="00215DEF" w:rsidRPr="00215DEF" w:rsidRDefault="00215DEF" w:rsidP="00215D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5D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 and efficient for real-time transcription.</w:t>
            </w:r>
          </w:p>
        </w:tc>
      </w:tr>
      <w:tr w:rsidR="00215DEF" w:rsidRPr="00215DEF" w14:paraId="2D654ED1" w14:textId="77777777" w:rsidTr="00215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56DAF" w14:textId="77777777" w:rsidR="00215DEF" w:rsidRPr="00215DEF" w:rsidRDefault="00215DEF" w:rsidP="00215D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5D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Hardware</w:t>
            </w:r>
          </w:p>
        </w:tc>
        <w:tc>
          <w:tcPr>
            <w:tcW w:w="0" w:type="auto"/>
            <w:vAlign w:val="center"/>
            <w:hideMark/>
          </w:tcPr>
          <w:p w14:paraId="6ECDB181" w14:textId="77777777" w:rsidR="00215DEF" w:rsidRPr="00215DEF" w:rsidRDefault="00215DEF" w:rsidP="00215D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15D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DeepSpeech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1FA762" w14:textId="77777777" w:rsidR="00215DEF" w:rsidRPr="00215DEF" w:rsidRDefault="00215DEF" w:rsidP="00215D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5D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Lightweight for edge devices like Raspberry Pi.</w:t>
            </w:r>
          </w:p>
        </w:tc>
      </w:tr>
      <w:tr w:rsidR="00215DEF" w:rsidRPr="00215DEF" w14:paraId="63D5B7D6" w14:textId="77777777" w:rsidTr="00215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D7734" w14:textId="77777777" w:rsidR="00215DEF" w:rsidRPr="00215DEF" w:rsidRDefault="00215DEF" w:rsidP="00215D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5D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2822C01D" w14:textId="77777777" w:rsidR="00215DEF" w:rsidRPr="00215DEF" w:rsidRDefault="00215DEF" w:rsidP="00215D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5D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Google API</w:t>
            </w:r>
          </w:p>
        </w:tc>
        <w:tc>
          <w:tcPr>
            <w:tcW w:w="0" w:type="auto"/>
            <w:vAlign w:val="center"/>
            <w:hideMark/>
          </w:tcPr>
          <w:p w14:paraId="5830D12E" w14:textId="77777777" w:rsidR="00215DEF" w:rsidRPr="00215DEF" w:rsidRDefault="00215DEF" w:rsidP="00215D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5D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Simple integration and reliable service.</w:t>
            </w:r>
          </w:p>
        </w:tc>
      </w:tr>
      <w:tr w:rsidR="00215DEF" w:rsidRPr="00215DEF" w14:paraId="48F51053" w14:textId="77777777" w:rsidTr="00215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A7CB0" w14:textId="77777777" w:rsidR="00215DEF" w:rsidRPr="00215DEF" w:rsidRDefault="00215DEF" w:rsidP="00215D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5D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Cost Efficiency</w:t>
            </w:r>
          </w:p>
        </w:tc>
        <w:tc>
          <w:tcPr>
            <w:tcW w:w="0" w:type="auto"/>
            <w:vAlign w:val="center"/>
            <w:hideMark/>
          </w:tcPr>
          <w:p w14:paraId="5C8E2DA6" w14:textId="77777777" w:rsidR="00215DEF" w:rsidRPr="00215DEF" w:rsidRDefault="00215DEF" w:rsidP="00215D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5D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Whisper (Open Source)</w:t>
            </w:r>
          </w:p>
        </w:tc>
        <w:tc>
          <w:tcPr>
            <w:tcW w:w="0" w:type="auto"/>
            <w:vAlign w:val="center"/>
            <w:hideMark/>
          </w:tcPr>
          <w:p w14:paraId="557A1E9B" w14:textId="77777777" w:rsidR="00215DEF" w:rsidRPr="00215DEF" w:rsidRDefault="00215DEF" w:rsidP="00215D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5D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API costs; free and open-source for independent projects.</w:t>
            </w:r>
          </w:p>
        </w:tc>
      </w:tr>
    </w:tbl>
    <w:p w14:paraId="7C802F31" w14:textId="77777777" w:rsidR="00215DEF" w:rsidRPr="00215DEF" w:rsidRDefault="00215DEF" w:rsidP="00215D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5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Recommendation for General Use:</w:t>
      </w:r>
    </w:p>
    <w:p w14:paraId="5C9F7258" w14:textId="77777777" w:rsidR="00215DEF" w:rsidRPr="00215DEF" w:rsidRDefault="00215DEF" w:rsidP="00215D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15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OpenAI</w:t>
      </w:r>
      <w:proofErr w:type="spellEnd"/>
      <w:r w:rsidRPr="00215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Whisper</w:t>
      </w:r>
      <w:r w:rsidRPr="00215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6BF28A6F" w14:textId="77777777" w:rsidR="00215DEF" w:rsidRPr="00215DEF" w:rsidRDefault="00215DEF" w:rsidP="00215D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DEF">
        <w:rPr>
          <w:rFonts w:ascii="Times New Roman" w:eastAsia="Times New Roman" w:hAnsi="Times New Roman" w:cs="Times New Roman"/>
          <w:sz w:val="24"/>
          <w:szCs w:val="24"/>
          <w:lang w:eastAsia="en-IN"/>
        </w:rPr>
        <w:t>Pros: High accuracy, multilingual, robust in noisy conditions, real-time deployment capabilities.</w:t>
      </w:r>
    </w:p>
    <w:p w14:paraId="52B5B6D0" w14:textId="77777777" w:rsidR="00215DEF" w:rsidRPr="00215DEF" w:rsidRDefault="00215DEF" w:rsidP="00215D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DEF">
        <w:rPr>
          <w:rFonts w:ascii="Times New Roman" w:eastAsia="Times New Roman" w:hAnsi="Times New Roman" w:cs="Times New Roman"/>
          <w:sz w:val="24"/>
          <w:szCs w:val="24"/>
          <w:lang w:eastAsia="en-IN"/>
        </w:rPr>
        <w:t>Cons: Requires optimization for weaker hardware.</w:t>
      </w:r>
    </w:p>
    <w:p w14:paraId="20333862" w14:textId="77777777" w:rsidR="00215DEF" w:rsidRPr="00215DEF" w:rsidRDefault="00215DEF" w:rsidP="00215D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5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Alternative for Low Hardware Resources:</w:t>
      </w:r>
    </w:p>
    <w:p w14:paraId="6806D3E0" w14:textId="77777777" w:rsidR="00215DEF" w:rsidRPr="00215DEF" w:rsidRDefault="00215DEF" w:rsidP="00215D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15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DeepSpeech</w:t>
      </w:r>
      <w:proofErr w:type="spellEnd"/>
      <w:r w:rsidRPr="00215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68FB3521" w14:textId="77777777" w:rsidR="00215DEF" w:rsidRPr="00215DEF" w:rsidRDefault="00215DEF" w:rsidP="00215DE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DEF">
        <w:rPr>
          <w:rFonts w:ascii="Times New Roman" w:eastAsia="Times New Roman" w:hAnsi="Times New Roman" w:cs="Times New Roman"/>
          <w:sz w:val="24"/>
          <w:szCs w:val="24"/>
          <w:lang w:eastAsia="en-IN"/>
        </w:rPr>
        <w:t>Pros: Lightweight and efficient for embedded systems.</w:t>
      </w:r>
    </w:p>
    <w:p w14:paraId="08321D64" w14:textId="77777777" w:rsidR="00215DEF" w:rsidRPr="00215DEF" w:rsidRDefault="00215DEF" w:rsidP="00215DE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DEF">
        <w:rPr>
          <w:rFonts w:ascii="Times New Roman" w:eastAsia="Times New Roman" w:hAnsi="Times New Roman" w:cs="Times New Roman"/>
          <w:sz w:val="24"/>
          <w:szCs w:val="24"/>
          <w:lang w:eastAsia="en-IN"/>
        </w:rPr>
        <w:t>Cons: Slightly less accurate for complex scenarios compared to Whisper.</w:t>
      </w:r>
    </w:p>
    <w:p w14:paraId="059E361C" w14:textId="77777777" w:rsidR="00215DEF" w:rsidRPr="00215DEF" w:rsidRDefault="00215DEF" w:rsidP="00215D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5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Cloud-Based Projects:</w:t>
      </w:r>
    </w:p>
    <w:p w14:paraId="218E8D2A" w14:textId="77777777" w:rsidR="00215DEF" w:rsidRPr="00215DEF" w:rsidRDefault="00215DEF" w:rsidP="00215D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Cloud Speech-to-Text API</w:t>
      </w:r>
      <w:r w:rsidRPr="00215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74CA588D" w14:textId="77777777" w:rsidR="00215DEF" w:rsidRPr="00215DEF" w:rsidRDefault="00215DEF" w:rsidP="00215D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DEF">
        <w:rPr>
          <w:rFonts w:ascii="Times New Roman" w:eastAsia="Times New Roman" w:hAnsi="Times New Roman" w:cs="Times New Roman"/>
          <w:sz w:val="24"/>
          <w:szCs w:val="24"/>
          <w:lang w:eastAsia="en-IN"/>
        </w:rPr>
        <w:t>Pros: Excellent for scalability and enterprise use cases.</w:t>
      </w:r>
    </w:p>
    <w:p w14:paraId="3AF39070" w14:textId="77777777" w:rsidR="00970A88" w:rsidRDefault="00970A88" w:rsidP="00215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306B15" w14:textId="660F901E" w:rsidR="00215DEF" w:rsidRPr="00215DEF" w:rsidRDefault="00970A88" w:rsidP="00215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##</w:t>
      </w:r>
      <w:r w:rsidR="00215DEF" w:rsidRPr="00215DEF">
        <w:rPr>
          <w:rFonts w:ascii="Times New Roman" w:eastAsia="Times New Roman" w:hAnsi="Times New Roman" w:cs="Times New Roman"/>
          <w:sz w:val="24"/>
          <w:szCs w:val="24"/>
          <w:lang w:eastAsia="en-IN"/>
        </w:rPr>
        <w:t>For real-time and user-friendly STT deployment:</w:t>
      </w:r>
    </w:p>
    <w:p w14:paraId="2288EECE" w14:textId="77777777" w:rsidR="00215DEF" w:rsidRPr="00215DEF" w:rsidRDefault="00215DEF" w:rsidP="00215D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215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Whisper</w:t>
      </w:r>
      <w:r w:rsidRPr="00215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its balance of accuracy, robustness, and free open-source nature.</w:t>
      </w:r>
    </w:p>
    <w:p w14:paraId="7A3E1725" w14:textId="77777777" w:rsidR="00215DEF" w:rsidRPr="00215DEF" w:rsidRDefault="00215DEF" w:rsidP="00215D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edge devices, </w:t>
      </w:r>
      <w:proofErr w:type="spellStart"/>
      <w:r w:rsidRPr="00215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DeepSpeech</w:t>
      </w:r>
      <w:proofErr w:type="spellEnd"/>
      <w:r w:rsidRPr="00215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great lightweight alternative.</w:t>
      </w:r>
    </w:p>
    <w:p w14:paraId="0B19666C" w14:textId="634F5518" w:rsidR="00705812" w:rsidRPr="00970A88" w:rsidRDefault="00215DEF" w:rsidP="00970A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DEF">
        <w:rPr>
          <w:rFonts w:ascii="Times New Roman" w:eastAsia="Times New Roman" w:hAnsi="Times New Roman" w:cs="Times New Roman"/>
          <w:sz w:val="24"/>
          <w:szCs w:val="24"/>
          <w:lang w:eastAsia="en-IN"/>
        </w:rPr>
        <w:t>In enterprise or cloud-heavy applications, consider APIs like Google Cloud Speech-to-Text for scalability and support.</w:t>
      </w:r>
    </w:p>
    <w:sectPr w:rsidR="00705812" w:rsidRPr="00970A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A5D3A"/>
    <w:multiLevelType w:val="multilevel"/>
    <w:tmpl w:val="8A40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02001"/>
    <w:multiLevelType w:val="multilevel"/>
    <w:tmpl w:val="156C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45B68"/>
    <w:multiLevelType w:val="multilevel"/>
    <w:tmpl w:val="F35E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A4123"/>
    <w:multiLevelType w:val="multilevel"/>
    <w:tmpl w:val="3568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B178C1"/>
    <w:multiLevelType w:val="multilevel"/>
    <w:tmpl w:val="A0A6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21948"/>
    <w:multiLevelType w:val="multilevel"/>
    <w:tmpl w:val="0964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C35287"/>
    <w:multiLevelType w:val="multilevel"/>
    <w:tmpl w:val="7E62E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E517E6"/>
    <w:multiLevelType w:val="multilevel"/>
    <w:tmpl w:val="03F6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73"/>
    <w:rsid w:val="00215DEF"/>
    <w:rsid w:val="00705812"/>
    <w:rsid w:val="007A4F73"/>
    <w:rsid w:val="0097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913F"/>
  <w15:chartTrackingRefBased/>
  <w15:docId w15:val="{2BA9829A-A04C-4A08-9060-F1434697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5D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15D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5DE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15DE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15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15D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3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Tarakeshwaran S</dc:creator>
  <cp:keywords/>
  <dc:description/>
  <cp:lastModifiedBy>Tarakeshwaran S</cp:lastModifiedBy>
  <cp:revision>3</cp:revision>
  <dcterms:created xsi:type="dcterms:W3CDTF">2024-11-26T07:06:00Z</dcterms:created>
  <dcterms:modified xsi:type="dcterms:W3CDTF">2024-11-26T08:33:00Z</dcterms:modified>
</cp:coreProperties>
</file>