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78" w:rsidRPr="006A6E84" w:rsidRDefault="00955578" w:rsidP="00955578">
      <w:pPr>
        <w:pStyle w:val="Heading2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b/>
          <w:color w:val="24292E"/>
          <w:sz w:val="32"/>
          <w:szCs w:val="32"/>
          <w:u w:val="single"/>
        </w:rPr>
      </w:pPr>
      <w:r w:rsidRPr="006A6E84">
        <w:rPr>
          <w:rFonts w:ascii="Times New Roman" w:hAnsi="Times New Roman" w:cs="Times New Roman"/>
          <w:b/>
          <w:color w:val="24292E"/>
          <w:sz w:val="32"/>
          <w:szCs w:val="32"/>
          <w:u w:val="single"/>
        </w:rPr>
        <w:t>Project: Creating Customer Segments</w:t>
      </w:r>
    </w:p>
    <w:p w:rsidR="00955578" w:rsidRPr="00955578" w:rsidRDefault="00955578" w:rsidP="00955578">
      <w:pPr>
        <w:pStyle w:val="Heading2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this project, we will analyze a dataset containing data on various customers' annua</w:t>
      </w:r>
      <w:bookmarkStart w:id="0" w:name="_GoBack"/>
      <w:bookmarkEnd w:id="0"/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 spending amounts (reported in </w:t>
      </w:r>
      <w:r w:rsidRPr="008A47BB">
        <w:rPr>
          <w:rStyle w:val="Emphasis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monetary units</w:t>
      </w:r>
      <w:r w:rsidRPr="0095557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 of diverse product categories for internal structure. The goal of this project is to best describe the variation in the different types of customers that a wholesale distributor interacts with. Doing so would equip the distributor with insight into how to best structure their delivery service to meet the needs of each customer.</w:t>
      </w:r>
    </w:p>
    <w:p w:rsidR="00955578" w:rsidRDefault="00955578" w:rsidP="00955578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 w:val="0"/>
          <w:color w:val="24292E"/>
          <w:sz w:val="32"/>
          <w:szCs w:val="32"/>
          <w:u w:val="single"/>
        </w:rPr>
        <w:t>Dataset and Inputs:</w:t>
      </w:r>
    </w:p>
    <w:p w:rsidR="00955578" w:rsidRPr="00955578" w:rsidRDefault="00955578" w:rsidP="009555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Attribute Information: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FRESH: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fresh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MILK: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milk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GROCERY: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grocery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FROZEN: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frozen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DETERGENTS_PAPER: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 on detergents and paper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DELICATESSEN: annual spending (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m.u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.)on and delicatessen products (Continuous)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CHANNEL: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customersale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Channel -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Horeca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(Hotel/Restaurant/Cafe) or Retail channel (Nominal)</w:t>
      </w:r>
    </w:p>
    <w:p w:rsidR="00955578" w:rsidRPr="00955578" w:rsidRDefault="00955578" w:rsidP="00955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REGION: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customersale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Region - </w:t>
      </w:r>
      <w:proofErr w:type="spellStart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Lisnon</w:t>
      </w:r>
      <w:proofErr w:type="spellEnd"/>
      <w:r w:rsidRPr="00955578">
        <w:rPr>
          <w:rFonts w:ascii="Times New Roman" w:eastAsia="Times New Roman" w:hAnsi="Times New Roman" w:cs="Times New Roman"/>
          <w:color w:val="333333"/>
          <w:sz w:val="28"/>
          <w:szCs w:val="28"/>
        </w:rPr>
        <w:t>, Oporto or Other (Nominal)</w:t>
      </w:r>
    </w:p>
    <w:p w:rsidR="00955578" w:rsidRDefault="00955578" w:rsidP="0095557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5578" w:rsidRDefault="00955578" w:rsidP="009555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Techniques applied:</w:t>
      </w:r>
    </w:p>
    <w:p w:rsidR="00955578" w:rsidRDefault="00955578" w:rsidP="0095557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applied Hierarchical clustering and K-Means on the dataset to segment the customers. </w:t>
      </w:r>
    </w:p>
    <w:p w:rsidR="00425B2E" w:rsidRDefault="00425B2E"/>
    <w:sectPr w:rsidR="0042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447"/>
    <w:multiLevelType w:val="multilevel"/>
    <w:tmpl w:val="F9A8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E2F74"/>
    <w:multiLevelType w:val="multilevel"/>
    <w:tmpl w:val="794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8"/>
    <w:rsid w:val="00402A9A"/>
    <w:rsid w:val="0041739E"/>
    <w:rsid w:val="00425B2E"/>
    <w:rsid w:val="006A6E84"/>
    <w:rsid w:val="008A47BB"/>
    <w:rsid w:val="0095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9487-EE80-44AF-A039-2FB09C8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7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55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55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5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55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5</cp:revision>
  <dcterms:created xsi:type="dcterms:W3CDTF">2018-08-21T06:57:00Z</dcterms:created>
  <dcterms:modified xsi:type="dcterms:W3CDTF">2018-08-21T10:02:00Z</dcterms:modified>
</cp:coreProperties>
</file>