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E6CFD">
      <w:pP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Taram Zafar</w:t>
      </w:r>
    </w:p>
    <w:p w14:paraId="55B709BA">
      <w:pP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C33E988">
      <w:pP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Frontend Development Project</w:t>
      </w:r>
    </w:p>
    <w:p w14:paraId="016E5609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12B564D">
      <w:pP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Internify task 2:</w:t>
      </w:r>
    </w:p>
    <w:p w14:paraId="26DFD294">
      <w:pP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0000028">
      <w:pPr>
        <w:spacing w:before="240" w:after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Description: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Create a pricing/product section with 3–4 cards, and make it functional and interactive rather than static:</w:t>
      </w:r>
    </w:p>
    <w:p w14:paraId="00000029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Each card should include an image/icon, title, description, price, feature list, and a CTA button</w:t>
      </w:r>
    </w:p>
    <w:p w14:paraId="0000002A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Add a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Monthly/Yearly toggle switch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(using JavaScript) that changes the price shown on each card dynamically</w:t>
      </w:r>
    </w:p>
    <w:p w14:paraId="0000002B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Add a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category filter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(using buttons like "All / Basic / Premium") that filters which cards are visible — even if it's dummy product cards, not pricing, this filter logic should work using JavaScript</w:t>
      </w:r>
    </w:p>
    <w:p w14:paraId="0000002C"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Apply hover animations (card lift, shadow, or border glow) using CSS transitions</w:t>
      </w:r>
    </w:p>
    <w:p w14:paraId="0000002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Additional Requirements to make it more interesting:</w:t>
      </w:r>
    </w:p>
    <w:p w14:paraId="0000002E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Highlight one card as "Most Popular" with a distinct badge/style</w:t>
      </w:r>
    </w:p>
    <w:p w14:paraId="0000002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Make the layout fully responsive using CSS Grid or Flexbox</w:t>
      </w:r>
    </w:p>
    <w:p w14:paraId="00000030"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Add at least one micro-interaction (e.g., button click animation, active state on filter buttons)</w:t>
      </w:r>
    </w:p>
    <w:p w14:paraId="0D16F253">
      <w:pPr>
        <w:spacing w:before="240" w:after="240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Learning Outcome: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JavaScript DOM manipulation, dynamic content updates, event listeners, and building interactive UI components — not just static styling.</w:t>
      </w:r>
    </w:p>
    <w:p w14:paraId="1BB0B2F5">
      <w:pPr>
        <w:spacing w:before="240" w:after="240"/>
      </w:pPr>
      <w:r>
        <w:drawing>
          <wp:inline distT="0" distB="0" distL="114300" distR="114300">
            <wp:extent cx="5271135" cy="3465195"/>
            <wp:effectExtent l="0" t="0" r="1206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12B5">
      <w:pPr>
        <w:spacing w:before="240" w:after="240"/>
        <w:rPr>
          <w:rFonts w:hint="default"/>
          <w:lang w:val="en-US"/>
        </w:rPr>
      </w:pPr>
      <w:bookmarkStart w:id="0" w:name="_GoBack"/>
      <w:bookmarkEnd w:id="0"/>
    </w:p>
    <w:p w14:paraId="3F451981">
      <w:pPr>
        <w:spacing w:before="240" w:after="240"/>
      </w:pPr>
      <w:r>
        <w:drawing>
          <wp:inline distT="0" distB="0" distL="114300" distR="114300">
            <wp:extent cx="5260340" cy="3437255"/>
            <wp:effectExtent l="0" t="0" r="1016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62B8">
      <w:pPr>
        <w:spacing w:before="240" w:after="24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5260975" cy="343471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>
      <w:pPr>
        <w:spacing w:before="240" w:after="240"/>
      </w:pPr>
    </w:p>
    <w:p w14:paraId="2ADD7D7F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CEA2AFD">
      <w:r>
        <w:drawing>
          <wp:inline distT="0" distB="0" distL="114300" distR="114300">
            <wp:extent cx="5263515" cy="2807970"/>
            <wp:effectExtent l="0" t="0" r="698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F7DA"/>
    <w:p w14:paraId="71A23240">
      <w:r>
        <w:drawing>
          <wp:inline distT="0" distB="0" distL="114300" distR="114300">
            <wp:extent cx="5263515" cy="2850515"/>
            <wp:effectExtent l="0" t="0" r="698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C628"/>
    <w:p w14:paraId="0A395B09">
      <w:r>
        <w:drawing>
          <wp:inline distT="0" distB="0" distL="114300" distR="114300">
            <wp:extent cx="5264785" cy="3680460"/>
            <wp:effectExtent l="0" t="0" r="57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2D04F"/>
    <w:p w14:paraId="403BEE82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4281805"/>
            <wp:effectExtent l="0" t="0" r="762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5327E3"/>
    <w:rsid w:val="4753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2026-09-03T15:13:00Z</dcterms:created>
  <dc:creator>Taram Zafar</dc:creator>
  <cp:lastModifiedBy>Taram Zafar</cp:lastModifiedBy>
  <dcterms:modified xsi:type="dcterms:W3CDTF">2026-09-03T15:24:16Z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441AD520DE544EA1835AED56A19D1798_11</vt:lpwstr>
  </property>
  <property fmtid="{D5CDD505-2E9C-101B-9397-08002B2CF9AE}" pid="4" name="KSOTemplateDocerSaveRecord">
    <vt:lpwstr>eyJoZGlkIjoiZWIzOTdiMmRlOGU0OWU4Mzg1OTMwZTQ3Y2FlMmM2N2IiLCJ1c2VySWQiOiIxOTQyMDM1ODgyOTM5In0=</vt:lpwstr>
  </property>
</Properties>
</file>