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F794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What If the Investor Goes Directly to the Seller?</w:t>
      </w:r>
    </w:p>
    <w:p w14:paraId="168CADB4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is one of the biggest risks in wholesaling—an investor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cutting you out of the deal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by making an offer directly to the motivated seller. Since you don’t own the property, you need to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protect your interest in the deal legally and strategically.</w:t>
      </w:r>
    </w:p>
    <w:p w14:paraId="2DF08A10" w14:textId="77777777" w:rsidR="0094483A" w:rsidRPr="0094483A" w:rsidRDefault="0094483A" w:rsidP="009448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CC30E3B">
          <v:rect id="_x0000_i1025" style="width:0;height:1.5pt" o:hralign="center" o:hrstd="t" o:hr="t" fillcolor="#a0a0a0" stroked="f"/>
        </w:pict>
      </w:r>
    </w:p>
    <w:p w14:paraId="7FED6013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How to Protect Yourself From Being Cut Out</w:t>
      </w:r>
    </w:p>
    <w:p w14:paraId="508BB80E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 Use a Legally Binding Contract with an Assignment Clause</w:t>
      </w:r>
    </w:p>
    <w:p w14:paraId="1B20D45E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As soon as you have an agreement with the seller,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get it in writing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using an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Agreement of Purchase and Sale (APS) with an Assignment Clause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557FE779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📌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Key Protections in Your Contract: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"Exclusive Purchase Rights" Clause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The seller agrees not to negotiate with other buyers once under contract.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"Non-Circumvention" Clause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Prevents the seller from directly dealing with your investor.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"Assignable Contract" Clause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Allows you to legally assign the contract to an end buyer.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"Liquidated Damages" Clause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If the seller or investor cuts you out, you’re entitled to compensation.</w:t>
      </w:r>
    </w:p>
    <w:p w14:paraId="26DFF82E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📌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How This Helps:</w:t>
      </w:r>
    </w:p>
    <w:p w14:paraId="7940D3C6" w14:textId="77777777" w:rsidR="0094483A" w:rsidRPr="0094483A" w:rsidRDefault="0094483A" w:rsidP="00944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seller is legally bound to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sell to you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not the investor.</w:t>
      </w:r>
    </w:p>
    <w:p w14:paraId="470955AE" w14:textId="77777777" w:rsidR="0094483A" w:rsidRPr="0094483A" w:rsidRDefault="0094483A" w:rsidP="00944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the investor bypasses you,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you can take legal action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to claim your assignment fee.</w:t>
      </w:r>
    </w:p>
    <w:p w14:paraId="4C28CCB3" w14:textId="77777777" w:rsidR="0094483A" w:rsidRPr="0094483A" w:rsidRDefault="0094483A" w:rsidP="009448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205E76C">
          <v:rect id="_x0000_i1026" style="width:0;height:1.5pt" o:hralign="center" o:hrstd="t" o:hr="t" fillcolor="#a0a0a0" stroked="f"/>
        </w:pict>
      </w:r>
    </w:p>
    <w:p w14:paraId="5441DCB9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2. Secure the Property with a Registered Interest (Optional but Stronger Protection)</w:t>
      </w:r>
    </w:p>
    <w:p w14:paraId="7DBD7C0C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In Ontario, you can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register a Notice of Interest (NOI) or a Caution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on the property title. This prevents the seller from selling to anyone else without dealing with you first.</w:t>
      </w:r>
    </w:p>
    <w:p w14:paraId="694CC634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📌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How to Do It:</w:t>
      </w:r>
    </w:p>
    <w:p w14:paraId="415C9DD2" w14:textId="77777777" w:rsidR="0094483A" w:rsidRPr="0094483A" w:rsidRDefault="0094483A" w:rsidP="009448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Once you sign the purchase contract, have a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real estate lawyer file a Notice of Interest (NOI) at the land registry office.</w:t>
      </w:r>
    </w:p>
    <w:p w14:paraId="191F4E78" w14:textId="77777777" w:rsidR="0094483A" w:rsidRPr="0094483A" w:rsidRDefault="0094483A" w:rsidP="009448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acts like a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lien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preventing the seller from transferring the property to anyone else.</w:t>
      </w:r>
    </w:p>
    <w:p w14:paraId="61120884" w14:textId="77777777" w:rsidR="0094483A" w:rsidRPr="0094483A" w:rsidRDefault="0094483A" w:rsidP="009448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the seller tries to go around you, the title search will flag your interest, stopping the sale.</w:t>
      </w:r>
    </w:p>
    <w:p w14:paraId="0BDD8F44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lastRenderedPageBreak/>
        <w:t>📌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Downside:</w:t>
      </w:r>
    </w:p>
    <w:p w14:paraId="4DCDD8FA" w14:textId="77777777" w:rsidR="0094483A" w:rsidRPr="0094483A" w:rsidRDefault="0094483A" w:rsidP="00944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Filing an NOI requires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 real estate lawyer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(cost: $500–$1,500).</w:t>
      </w:r>
    </w:p>
    <w:p w14:paraId="6D09CE47" w14:textId="77777777" w:rsidR="0094483A" w:rsidRPr="0094483A" w:rsidRDefault="0094483A" w:rsidP="00944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Some sellers might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not agree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to this step.</w:t>
      </w:r>
    </w:p>
    <w:p w14:paraId="2C3B635E" w14:textId="77777777" w:rsidR="0094483A" w:rsidRPr="0094483A" w:rsidRDefault="0094483A" w:rsidP="009448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78BC2A0">
          <v:rect id="_x0000_i1027" style="width:0;height:1.5pt" o:hralign="center" o:hrstd="t" o:hr="t" fillcolor="#a0a0a0" stroked="f"/>
        </w:pict>
      </w:r>
    </w:p>
    <w:p w14:paraId="7D5FE470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 Build Strong Relationships with Sellers and Investors</w:t>
      </w:r>
    </w:p>
    <w:p w14:paraId="62CB8DFA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Be Transparent with the Seller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Let them know you're bringing in an investor and explain your role as a wholesaler. The more they trust you, the less likely they are to go behind your back.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Work with Ethical Investors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Build a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buyer’s list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of investors who respect your business and understand that you need to get paid.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Have a Signed Agreement with the Investor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Before you introduce an investor to the deal, make them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sign a Non-Circumvention &amp; Non-Disclosure Agreement (NCNDA).</w:t>
      </w:r>
    </w:p>
    <w:p w14:paraId="3612A23D" w14:textId="77777777" w:rsidR="0094483A" w:rsidRPr="0094483A" w:rsidRDefault="0094483A" w:rsidP="009448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7B623EF">
          <v:rect id="_x0000_i1028" style="width:0;height:1.5pt" o:hralign="center" o:hrstd="t" o:hr="t" fillcolor="#a0a0a0" stroked="f"/>
        </w:pict>
      </w:r>
    </w:p>
    <w:p w14:paraId="03E6BFA7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4. Get a Non-Circumvention Agreement from the Investor</w:t>
      </w:r>
    </w:p>
    <w:p w14:paraId="465313B4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Before showing the deal to any investor,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have them sign a Non-Circumvention Agreement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that states:</w:t>
      </w:r>
    </w:p>
    <w:p w14:paraId="7C27B668" w14:textId="77777777" w:rsidR="0094483A" w:rsidRPr="0094483A" w:rsidRDefault="0094483A" w:rsidP="009448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They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cannot bypass you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deal directly with the seller.</w:t>
      </w:r>
    </w:p>
    <w:p w14:paraId="1A8DA1B4" w14:textId="77777777" w:rsidR="0094483A" w:rsidRPr="0094483A" w:rsidRDefault="0094483A" w:rsidP="009448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They agree to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pay your assignment fee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upon closing.</w:t>
      </w:r>
    </w:p>
    <w:p w14:paraId="46813BD9" w14:textId="77777777" w:rsidR="0094483A" w:rsidRPr="0094483A" w:rsidRDefault="0094483A" w:rsidP="009448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they break the agreement,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you can sue for damages.</w:t>
      </w:r>
    </w:p>
    <w:p w14:paraId="66E1DC48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📌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How This Helps: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Protects you legally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if they try to cut you out.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Makes them think twice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before bypassing you.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Gives you leverage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if they try to close without you.</w:t>
      </w:r>
    </w:p>
    <w:p w14:paraId="01CC97F1" w14:textId="77777777" w:rsidR="0094483A" w:rsidRPr="0094483A" w:rsidRDefault="0094483A" w:rsidP="009448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18D36F4">
          <v:rect id="_x0000_i1029" style="width:0;height:1.5pt" o:hralign="center" o:hrstd="t" o:hr="t" fillcolor="#a0a0a0" stroked="f"/>
        </w:pict>
      </w:r>
    </w:p>
    <w:p w14:paraId="20EDAD9A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5. Collect an Earnest Money Deposit from the Investor</w:t>
      </w:r>
    </w:p>
    <w:p w14:paraId="5929B780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Once an investor agrees to take the deal,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get a deposit before you assign the contract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(usually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$2,000–$10,000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). This ensures they're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committed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less likely to backstab you.</w:t>
      </w:r>
    </w:p>
    <w:p w14:paraId="30719014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📌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Steps:</w:t>
      </w:r>
    </w:p>
    <w:p w14:paraId="0FB11C4C" w14:textId="77777777" w:rsidR="0094483A" w:rsidRPr="0094483A" w:rsidRDefault="0094483A" w:rsidP="009448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Sign an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Assignment of Agreement of Purchase and Sale (AAPS)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18973899" w14:textId="77777777" w:rsidR="0094483A" w:rsidRPr="0094483A" w:rsidRDefault="0094483A" w:rsidP="009448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Collect a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non-refundable deposit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from the investor.</w:t>
      </w:r>
    </w:p>
    <w:p w14:paraId="7C6306C4" w14:textId="77777777" w:rsidR="0094483A" w:rsidRPr="0094483A" w:rsidRDefault="0094483A" w:rsidP="009448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 xml:space="preserve">If they try to bypass you,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you keep their deposit as a penalty.</w:t>
      </w:r>
    </w:p>
    <w:p w14:paraId="7E078E73" w14:textId="77777777" w:rsidR="0094483A" w:rsidRPr="0094483A" w:rsidRDefault="0094483A" w:rsidP="009448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1821225">
          <v:rect id="_x0000_i1030" style="width:0;height:1.5pt" o:hralign="center" o:hrstd="t" o:hr="t" fillcolor="#a0a0a0" stroked="f"/>
        </w:pict>
      </w:r>
    </w:p>
    <w:p w14:paraId="02F0DEB9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What to Do If an Investor or Seller Tries to Cut You Out</w:t>
      </w:r>
    </w:p>
    <w:p w14:paraId="6D9D05F1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🚨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If an investor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goes directly to the seller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you have two options:</w:t>
      </w:r>
    </w:p>
    <w:p w14:paraId="3BF9EB3C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Option 1: Enforce Your Contract (Legal Action)</w:t>
      </w:r>
    </w:p>
    <w:p w14:paraId="7DC230F0" w14:textId="77777777" w:rsidR="0094483A" w:rsidRPr="0094483A" w:rsidRDefault="0094483A" w:rsidP="009448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you have a signed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Agreement of Purchase and Sale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you have legal rights to the deal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1DDC66B8" w14:textId="77777777" w:rsidR="0094483A" w:rsidRPr="0094483A" w:rsidRDefault="0094483A" w:rsidP="009448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Contact your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real estate lawyer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to issue a legal warning or file a claim.</w:t>
      </w:r>
    </w:p>
    <w:p w14:paraId="2B5D5A51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💡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Best for: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High-value deals where the loss is significant.</w:t>
      </w:r>
    </w:p>
    <w:p w14:paraId="375E951E" w14:textId="77777777" w:rsidR="0094483A" w:rsidRPr="0094483A" w:rsidRDefault="0094483A" w:rsidP="009448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5FEF7AC">
          <v:rect id="_x0000_i1031" style="width:0;height:1.5pt" o:hralign="center" o:hrstd="t" o:hr="t" fillcolor="#a0a0a0" stroked="f"/>
        </w:pict>
      </w:r>
    </w:p>
    <w:p w14:paraId="428B6283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Option 2: Move On &amp; Blacklist the Investor</w:t>
      </w:r>
    </w:p>
    <w:p w14:paraId="784F016B" w14:textId="77777777" w:rsidR="0094483A" w:rsidRPr="0094483A" w:rsidRDefault="0094483A" w:rsidP="009448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you didn’t fully secure the deal (no contract, no deposit, no NOI),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move on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learn from the mistake.</w:t>
      </w:r>
    </w:p>
    <w:p w14:paraId="09F6712B" w14:textId="77777777" w:rsidR="0094483A" w:rsidRPr="0094483A" w:rsidRDefault="0094483A" w:rsidP="009448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Blacklist the investor and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warn others in Ontario wholesaling groups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about them.</w:t>
      </w:r>
    </w:p>
    <w:p w14:paraId="4E602582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💡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Best for: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Smaller deals where legal action isn’t worth the cost.</w:t>
      </w:r>
    </w:p>
    <w:p w14:paraId="598BD07B" w14:textId="77777777" w:rsidR="0094483A" w:rsidRPr="0094483A" w:rsidRDefault="0094483A" w:rsidP="009448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1706058">
          <v:rect id="_x0000_i1032" style="width:0;height:1.5pt" o:hralign="center" o:hrstd="t" o:hr="t" fillcolor="#a0a0a0" stroked="f"/>
        </w:pict>
      </w:r>
    </w:p>
    <w:p w14:paraId="63C9D9DF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Final Takeaway: Secure the Deal, Get Paid First, Then Share It</w:t>
      </w:r>
    </w:p>
    <w:p w14:paraId="51B81C06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Always get the seller under contract before talking to investors.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Use an Assignment of Purchase and Sale contract with key clauses.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Consider registering a Notice of Interest to protect your deal.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Make investors sign a Non-Circumvention Agreement before sharing deals.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Collect a deposit before assigning a contract.</w:t>
      </w:r>
    </w:p>
    <w:p w14:paraId="1F17EE1E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Would you like templates for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contracts, agreements, or legal protections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to get started? </w:t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🚀</w:t>
      </w:r>
    </w:p>
    <w:p w14:paraId="7416C9DD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CA"/>
          <w14:ligatures w14:val="none"/>
        </w:rPr>
        <w:t>You said:</w:t>
      </w:r>
    </w:p>
    <w:p w14:paraId="294B22BD" w14:textId="77777777" w:rsidR="0094483A" w:rsidRPr="0094483A" w:rsidRDefault="0094483A" w:rsidP="009448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yes templates please</w:t>
      </w:r>
    </w:p>
    <w:p w14:paraId="42808573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CA"/>
          <w14:ligatures w14:val="none"/>
        </w:rPr>
        <w:t>ChatGPT said:</w:t>
      </w:r>
    </w:p>
    <w:p w14:paraId="578C6FFB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 xml:space="preserve">Great! Below are the key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templates you’ll need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for wholesaling distressed properties in Ontario. These will help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protect your deals and ensure you get paid.</w:t>
      </w:r>
    </w:p>
    <w:p w14:paraId="41B0DCE8" w14:textId="77777777" w:rsidR="0094483A" w:rsidRPr="0094483A" w:rsidRDefault="0094483A" w:rsidP="009448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F2CE829">
          <v:rect id="_x0000_i1033" style="width:0;height:1.5pt" o:hralign="center" o:hrstd="t" o:hr="t" fillcolor="#a0a0a0" stroked="f"/>
        </w:pict>
      </w:r>
    </w:p>
    <w:p w14:paraId="39177943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 Agreement of Purchase and Sale (APS) – Wholesaling Version</w:t>
      </w:r>
    </w:p>
    <w:p w14:paraId="5493D608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is the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main contract between you and the seller.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It must include: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"Assignable Contract" Clause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So you can transfer the deal to an investor.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"Exclusive Purchase Rights" Clause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Prevents the seller from negotiating with other buyers.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"Due Diligence Period" Clause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Gives you time to find an investor before committing.</w:t>
      </w:r>
    </w:p>
    <w:p w14:paraId="4686D0D0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📄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Downloadable Template: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I’ll prepare this for you.</w:t>
      </w:r>
    </w:p>
    <w:p w14:paraId="3D05A895" w14:textId="77777777" w:rsidR="0094483A" w:rsidRPr="0094483A" w:rsidRDefault="0094483A" w:rsidP="009448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8D33EB8">
          <v:rect id="_x0000_i1034" style="width:0;height:1.5pt" o:hralign="center" o:hrstd="t" o:hr="t" fillcolor="#a0a0a0" stroked="f"/>
        </w:pict>
      </w:r>
    </w:p>
    <w:p w14:paraId="1D2140FC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2. Assignment of Agreement of Purchase and Sale (AAPS)</w:t>
      </w:r>
    </w:p>
    <w:p w14:paraId="1FC6C9C2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is the contract that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transfers your rights to the investor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in exchange for an assignment fee.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Clearly states your fee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($5,000–$25,000 or more).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Investor agrees to honor the terms of the original contract.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Non-refundable deposit required from the investor.</w:t>
      </w:r>
    </w:p>
    <w:p w14:paraId="2836D286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📄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Downloadable Template: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I’ll prepare this for you.</w:t>
      </w:r>
    </w:p>
    <w:p w14:paraId="5A371740" w14:textId="77777777" w:rsidR="0094483A" w:rsidRPr="0094483A" w:rsidRDefault="0094483A" w:rsidP="009448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B19D9CF">
          <v:rect id="_x0000_i1035" style="width:0;height:1.5pt" o:hralign="center" o:hrstd="t" o:hr="t" fillcolor="#a0a0a0" stroked="f"/>
        </w:pict>
      </w:r>
    </w:p>
    <w:p w14:paraId="0E83D16A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 Non-Circumvention &amp; Non-Disclosure Agreement (NCNDA)</w:t>
      </w:r>
    </w:p>
    <w:p w14:paraId="720576D8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Before you share property details,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investors must sign this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to prevent them from: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Going directly to the seller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without you.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Cutting you out of the deal.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Using your leads without permission.</w:t>
      </w:r>
    </w:p>
    <w:p w14:paraId="56AD242B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📄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Downloadable Template: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I’ll prepare this for you.</w:t>
      </w:r>
    </w:p>
    <w:p w14:paraId="4B516E72" w14:textId="77777777" w:rsidR="0094483A" w:rsidRPr="0094483A" w:rsidRDefault="0094483A" w:rsidP="009448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9C5A02F">
          <v:rect id="_x0000_i1036" style="width:0;height:1.5pt" o:hralign="center" o:hrstd="t" o:hr="t" fillcolor="#a0a0a0" stroked="f"/>
        </w:pict>
      </w:r>
    </w:p>
    <w:p w14:paraId="0E06E9AD" w14:textId="77777777" w:rsidR="0094483A" w:rsidRPr="0094483A" w:rsidRDefault="0094483A" w:rsidP="0094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4. Notice of Interest (NOI) / Caution on Title</w:t>
      </w:r>
    </w:p>
    <w:p w14:paraId="3A3F58A8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is an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optional legal filing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that prevents the seller from selling the property without your consent.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lastRenderedPageBreak/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Filed with a real estate lawyer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in Ontario.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Appears in title searches, stopping backdoor deals.</w:t>
      </w:r>
    </w:p>
    <w:p w14:paraId="2B38F176" w14:textId="77777777" w:rsidR="0094483A" w:rsidRPr="0094483A" w:rsidRDefault="0094483A" w:rsidP="0094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94483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📄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94483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Template:</w:t>
      </w:r>
      <w:r w:rsidRPr="0094483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You’ll need a lawyer to file this, but I can guide you on the format.</w:t>
      </w:r>
    </w:p>
    <w:p w14:paraId="6F48AB93" w14:textId="77777777" w:rsidR="0094483A" w:rsidRDefault="0094483A"/>
    <w:sectPr w:rsidR="00944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35A7"/>
    <w:multiLevelType w:val="multilevel"/>
    <w:tmpl w:val="E5FE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730EA"/>
    <w:multiLevelType w:val="multilevel"/>
    <w:tmpl w:val="636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05F1D"/>
    <w:multiLevelType w:val="multilevel"/>
    <w:tmpl w:val="5F827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90E27"/>
    <w:multiLevelType w:val="multilevel"/>
    <w:tmpl w:val="2D3C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23D5D"/>
    <w:multiLevelType w:val="multilevel"/>
    <w:tmpl w:val="C89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2705E"/>
    <w:multiLevelType w:val="multilevel"/>
    <w:tmpl w:val="2F2C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01778"/>
    <w:multiLevelType w:val="multilevel"/>
    <w:tmpl w:val="107E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01803">
    <w:abstractNumId w:val="0"/>
  </w:num>
  <w:num w:numId="2" w16cid:durableId="1476607003">
    <w:abstractNumId w:val="5"/>
  </w:num>
  <w:num w:numId="3" w16cid:durableId="1125999509">
    <w:abstractNumId w:val="3"/>
  </w:num>
  <w:num w:numId="4" w16cid:durableId="2144424008">
    <w:abstractNumId w:val="1"/>
  </w:num>
  <w:num w:numId="5" w16cid:durableId="655307353">
    <w:abstractNumId w:val="2"/>
  </w:num>
  <w:num w:numId="6" w16cid:durableId="766312924">
    <w:abstractNumId w:val="4"/>
  </w:num>
  <w:num w:numId="7" w16cid:durableId="618686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83A"/>
    <w:rsid w:val="0094483A"/>
    <w:rsid w:val="00A6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4C9B1"/>
  <w15:chartTrackingRefBased/>
  <w15:docId w15:val="{2BE02078-30C8-451D-96F1-2268323C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5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1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56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9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1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7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8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69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7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40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87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95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0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5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4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8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8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922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 Aujla</dc:creator>
  <cp:keywords/>
  <dc:description/>
  <cp:lastModifiedBy>Taran Aujla</cp:lastModifiedBy>
  <cp:revision>1</cp:revision>
  <dcterms:created xsi:type="dcterms:W3CDTF">2025-04-03T15:47:00Z</dcterms:created>
  <dcterms:modified xsi:type="dcterms:W3CDTF">2025-04-03T15:48:00Z</dcterms:modified>
</cp:coreProperties>
</file>