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79849" w14:textId="77777777" w:rsidR="00D57753" w:rsidRPr="00D57753" w:rsidRDefault="00D57753" w:rsidP="00D57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1. Distressed Property Investment &amp; Wholesale Flipping</w:t>
      </w:r>
    </w:p>
    <w:p w14:paraId="7569F71E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>With rising mortgage defaults, distressed properties will flood the market. You can act as a wholesaler, connecting investors with motivated sellers before foreclosure.</w:t>
      </w:r>
    </w:p>
    <w:p w14:paraId="7D3A287D" w14:textId="77777777" w:rsidR="00D57753" w:rsidRPr="00D57753" w:rsidRDefault="00D57753" w:rsidP="00D57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How it works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>: You find distressed homeowners looking to offload their properties fast, negotiate below-market prices, and sell these properties to investors at a markup.</w:t>
      </w:r>
    </w:p>
    <w:p w14:paraId="3B304782" w14:textId="77777777" w:rsidR="00D57753" w:rsidRPr="00D57753" w:rsidRDefault="00D57753" w:rsidP="00D57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Monetization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>: Earn assignment fees per deal or take a percentage of the resale value.</w:t>
      </w:r>
    </w:p>
    <w:p w14:paraId="4634290F" w14:textId="77777777" w:rsidR="00D57753" w:rsidRPr="00D57753" w:rsidRDefault="00D57753" w:rsidP="00D57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Startup Cost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>: Minimal—just marketing and legal structuring.</w:t>
      </w:r>
    </w:p>
    <w:p w14:paraId="67B3B092" w14:textId="77777777" w:rsidR="00D57753" w:rsidRPr="00D57753" w:rsidRDefault="00D57753" w:rsidP="00D57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Distressed Property Investment &amp; Wholesale Flipping in Ontario</w:t>
      </w:r>
    </w:p>
    <w:p w14:paraId="7389CC71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Wholesale real estate flipping is a strategy where you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secure a distressed property at a below-market price and sell it to an investor for a profit—without renovating it yourself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. Since you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don’t need capital to invest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this strategy works because you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never actually buy the property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; you simply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assign the contract to an end buyer (an investor).</w:t>
      </w:r>
    </w:p>
    <w:p w14:paraId="0875117A" w14:textId="77777777" w:rsidR="00D57753" w:rsidRPr="00D57753" w:rsidRDefault="00D57753" w:rsidP="00D57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11C39ED0">
          <v:rect id="_x0000_i1025" style="width:0;height:1.5pt" o:hralign="center" o:hrstd="t" o:hr="t" fillcolor="#a0a0a0" stroked="f"/>
        </w:pict>
      </w:r>
    </w:p>
    <w:p w14:paraId="0E2C23B4" w14:textId="77777777" w:rsidR="00D57753" w:rsidRPr="00D57753" w:rsidRDefault="00D57753" w:rsidP="00D57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How It Works in Ontario</w:t>
      </w:r>
    </w:p>
    <w:p w14:paraId="4E627493" w14:textId="77777777" w:rsidR="00D57753" w:rsidRPr="00D57753" w:rsidRDefault="00D57753" w:rsidP="00D57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Step 1: Find Distressed Properties</w:t>
      </w:r>
    </w:p>
    <w:p w14:paraId="321F107B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The key to wholesaling is finding motivated sellers who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need to sell quickly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>—often below market value. These include:</w:t>
      </w:r>
    </w:p>
    <w:p w14:paraId="6CC819CB" w14:textId="77777777" w:rsidR="00D57753" w:rsidRPr="00D57753" w:rsidRDefault="00D57753" w:rsidP="00D577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Pre-foreclosures &amp; power of sale properties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(Homeowners at risk of losing their homes)</w:t>
      </w:r>
    </w:p>
    <w:p w14:paraId="53927C27" w14:textId="77777777" w:rsidR="00D57753" w:rsidRPr="00D57753" w:rsidRDefault="00D57753" w:rsidP="00D577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Vacant or abandoned properties</w:t>
      </w:r>
    </w:p>
    <w:p w14:paraId="35B1C44D" w14:textId="77777777" w:rsidR="00D57753" w:rsidRPr="00D57753" w:rsidRDefault="00D57753" w:rsidP="00D577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Divorce sales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(Forced property liquidation)</w:t>
      </w:r>
    </w:p>
    <w:p w14:paraId="7FC49988" w14:textId="77777777" w:rsidR="00D57753" w:rsidRPr="00D57753" w:rsidRDefault="00D57753" w:rsidP="00D577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Tax arrears properties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(Homeowners behind on property taxes)</w:t>
      </w:r>
    </w:p>
    <w:p w14:paraId="3442F543" w14:textId="77777777" w:rsidR="00D57753" w:rsidRPr="00D57753" w:rsidRDefault="00D57753" w:rsidP="00D577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Landlords with problem tenants</w:t>
      </w:r>
    </w:p>
    <w:p w14:paraId="07C7D2C0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📌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How to Find These Deals in Ontario: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Online Tools: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MLS (for "power of sale" listings), </w:t>
      </w:r>
      <w:proofErr w:type="spellStart"/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>HouseSigma</w:t>
      </w:r>
      <w:proofErr w:type="spellEnd"/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>, Realtor.ca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Public Records: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Check tax arrears lists and foreclosure notices at city hall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Networking: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Build relationships with mortgage brokers, lawyers, and realtors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Direct Outreach: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Use targeted ads, flyers, and door-knocking in struggling areas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Wholesaler Networks: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Join Ontario real estate investor groups (Facebook, Meetup)</w:t>
      </w:r>
    </w:p>
    <w:p w14:paraId="17ECC733" w14:textId="77777777" w:rsidR="00D57753" w:rsidRPr="00D57753" w:rsidRDefault="00D57753" w:rsidP="00D57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18B05F91">
          <v:rect id="_x0000_i1026" style="width:0;height:1.5pt" o:hralign="center" o:hrstd="t" o:hr="t" fillcolor="#a0a0a0" stroked="f"/>
        </w:pict>
      </w:r>
    </w:p>
    <w:p w14:paraId="71A2B2E3" w14:textId="77777777" w:rsidR="00D57753" w:rsidRPr="00D57753" w:rsidRDefault="00D57753" w:rsidP="00D57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Step 2: Negotiate Below Market Value</w:t>
      </w:r>
    </w:p>
    <w:p w14:paraId="09B5939F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 xml:space="preserve">Once you find a motivated seller, you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negotiate a below-market price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(usually 70% or less of the After-Repair Value, or ARV).</w:t>
      </w:r>
    </w:p>
    <w:p w14:paraId="15ECF6A2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📌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Tips for Negotiation:</w:t>
      </w:r>
    </w:p>
    <w:p w14:paraId="3EBE5D59" w14:textId="77777777" w:rsidR="00D57753" w:rsidRPr="00D57753" w:rsidRDefault="00D57753" w:rsidP="00D577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Emphasize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speed &amp; convenience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(no need for repairs, quick closing)</w:t>
      </w:r>
    </w:p>
    <w:p w14:paraId="280FF786" w14:textId="77777777" w:rsidR="00D57753" w:rsidRPr="00D57753" w:rsidRDefault="00D57753" w:rsidP="00D577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Use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cash buyers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as leverage (investors prefer fast deals)</w:t>
      </w:r>
    </w:p>
    <w:p w14:paraId="0797A181" w14:textId="77777777" w:rsidR="00D57753" w:rsidRPr="00D57753" w:rsidRDefault="00D57753" w:rsidP="00D577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Offer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different solutions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(e.g., short sale options)</w:t>
      </w:r>
    </w:p>
    <w:p w14:paraId="5F1B92D3" w14:textId="77777777" w:rsidR="00D57753" w:rsidRPr="00D57753" w:rsidRDefault="00D57753" w:rsidP="00D57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414EF486">
          <v:rect id="_x0000_i1027" style="width:0;height:1.5pt" o:hralign="center" o:hrstd="t" o:hr="t" fillcolor="#a0a0a0" stroked="f"/>
        </w:pict>
      </w:r>
    </w:p>
    <w:p w14:paraId="3FDC9500" w14:textId="77777777" w:rsidR="00D57753" w:rsidRPr="00D57753" w:rsidRDefault="00D57753" w:rsidP="00D57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Step 3: Secure the Property Under Contract</w:t>
      </w:r>
    </w:p>
    <w:p w14:paraId="0C4CED81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Once you and the seller agree on a price,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you sign a contract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that gives you the right to buy the property. This is called an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Assignment Agreement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in Ontario.</w:t>
      </w:r>
    </w:p>
    <w:p w14:paraId="7E4032CB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📌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Key Clauses to Include: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"Assignable Contract" Clause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This allows you to assign the contract to another buyer (your investor).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Deposit Protection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Use a minimal deposit (e.g., $500–$2,000) so you don’t risk much.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Due Diligence Period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Gives you time to find an investor before committing.</w:t>
      </w:r>
    </w:p>
    <w:p w14:paraId="7FE99A24" w14:textId="77777777" w:rsidR="00D57753" w:rsidRPr="00D57753" w:rsidRDefault="00D57753" w:rsidP="00D57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0D079106">
          <v:rect id="_x0000_i1028" style="width:0;height:1.5pt" o:hralign="center" o:hrstd="t" o:hr="t" fillcolor="#a0a0a0" stroked="f"/>
        </w:pict>
      </w:r>
    </w:p>
    <w:p w14:paraId="3FCB55C8" w14:textId="77777777" w:rsidR="00D57753" w:rsidRPr="00D57753" w:rsidRDefault="00D57753" w:rsidP="00D57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Step 4: Assign the Contract to an Investor</w:t>
      </w:r>
    </w:p>
    <w:p w14:paraId="76A6B97D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Instead of closing on the deal yourself,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you assign the contract to an investor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for a fee (typically $5,000–$25,000 per deal).</w:t>
      </w:r>
    </w:p>
    <w:p w14:paraId="7526D676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📌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Where to Find Investors in Ontario: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Real estate investor meetups &amp; networking events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(e.g., REIN Canada)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Facebook Groups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(Ontario Real Estate Investors, GTA Cash Buyers)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Hard Money Lenders &amp; Flippers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(they always need deals)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Email Lists &amp; Wholesaler Websites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(set up a buyers list)</w:t>
      </w:r>
    </w:p>
    <w:p w14:paraId="6DFE55FD" w14:textId="77777777" w:rsidR="00D57753" w:rsidRPr="00D57753" w:rsidRDefault="00D57753" w:rsidP="00D57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76534C92">
          <v:rect id="_x0000_i1029" style="width:0;height:1.5pt" o:hralign="center" o:hrstd="t" o:hr="t" fillcolor="#a0a0a0" stroked="f"/>
        </w:pict>
      </w:r>
    </w:p>
    <w:p w14:paraId="5135C51E" w14:textId="77777777" w:rsidR="00D57753" w:rsidRPr="00D57753" w:rsidRDefault="00D57753" w:rsidP="00D57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Step 5: Get Paid!</w:t>
      </w:r>
    </w:p>
    <w:p w14:paraId="16D7F3A1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Once the investor buys the property, you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get paid your assignment fee at closing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>. You don’t need to renovate, finance, or own the home!</w:t>
      </w:r>
    </w:p>
    <w:p w14:paraId="75AA3842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💰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Example Deal:</w:t>
      </w:r>
    </w:p>
    <w:p w14:paraId="1E3D34D7" w14:textId="77777777" w:rsidR="00D57753" w:rsidRPr="00D57753" w:rsidRDefault="00D57753" w:rsidP="00D577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 xml:space="preserve">Find a distressed property worth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$500,000 after repairs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(ARV).</w:t>
      </w:r>
    </w:p>
    <w:p w14:paraId="2D20CF22" w14:textId="77777777" w:rsidR="00D57753" w:rsidRPr="00D57753" w:rsidRDefault="00D57753" w:rsidP="00D577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Negotiate a deal at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$350,000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with the homeowner.</w:t>
      </w:r>
    </w:p>
    <w:p w14:paraId="5EB71993" w14:textId="77777777" w:rsidR="00D57753" w:rsidRPr="00D57753" w:rsidRDefault="00D57753" w:rsidP="00D577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Assign the contract to an investor for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$370,000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</w:p>
    <w:p w14:paraId="315D0E85" w14:textId="77777777" w:rsidR="00D57753" w:rsidRPr="00D57753" w:rsidRDefault="00D57753" w:rsidP="00D577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The investor takes over, and you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make $20,000 in assignment fees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>!</w:t>
      </w:r>
    </w:p>
    <w:p w14:paraId="5A02D04B" w14:textId="77777777" w:rsidR="00D57753" w:rsidRPr="00D57753" w:rsidRDefault="00D57753" w:rsidP="00D57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74AD827C">
          <v:rect id="_x0000_i1030" style="width:0;height:1.5pt" o:hralign="center" o:hrstd="t" o:hr="t" fillcolor="#a0a0a0" stroked="f"/>
        </w:pict>
      </w:r>
    </w:p>
    <w:p w14:paraId="38FDAE21" w14:textId="77777777" w:rsidR="00D57753" w:rsidRPr="00D57753" w:rsidRDefault="00D57753" w:rsidP="00D57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Legal Considerations in Ontario</w:t>
      </w:r>
    </w:p>
    <w:p w14:paraId="770DFC81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Ontario has strict rules around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real estate wholesaling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>: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You CAN wholesale properties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proofErr w:type="gramStart"/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>as long as</w:t>
      </w:r>
      <w:proofErr w:type="gramEnd"/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you disclose your role.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You CANNOT market the property itself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unless you’re a licensed realtor. You can only market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your rights to the contract.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You MUST disclose your assignment fee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to all parties.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You DO NOT need a real estate license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>, but it can help if you have one.</w:t>
      </w:r>
    </w:p>
    <w:p w14:paraId="6E9CDCDE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📌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How to Stay Compliant:</w:t>
      </w:r>
    </w:p>
    <w:p w14:paraId="12D2222B" w14:textId="77777777" w:rsidR="00D57753" w:rsidRPr="00D57753" w:rsidRDefault="00D57753" w:rsidP="00D577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Use an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Assignment of Agreement of Purchase and Sale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contract.</w:t>
      </w:r>
    </w:p>
    <w:p w14:paraId="2275864B" w14:textId="77777777" w:rsidR="00D57753" w:rsidRPr="00D57753" w:rsidRDefault="00D57753" w:rsidP="00D577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Be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transparent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with sellers and buyers about your role.</w:t>
      </w:r>
    </w:p>
    <w:p w14:paraId="11ADA757" w14:textId="77777777" w:rsidR="00D57753" w:rsidRPr="00D57753" w:rsidRDefault="00D57753" w:rsidP="00D577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Partner with a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real estate lawyer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to ensure contracts are airtight.</w:t>
      </w:r>
    </w:p>
    <w:p w14:paraId="4DF98202" w14:textId="77777777" w:rsidR="00D57753" w:rsidRPr="00D57753" w:rsidRDefault="00D57753" w:rsidP="00D57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3F73BC38">
          <v:rect id="_x0000_i1031" style="width:0;height:1.5pt" o:hralign="center" o:hrstd="t" o:hr="t" fillcolor="#a0a0a0" stroked="f"/>
        </w:pict>
      </w:r>
    </w:p>
    <w:p w14:paraId="77FD528D" w14:textId="77777777" w:rsidR="00D57753" w:rsidRPr="00D57753" w:rsidRDefault="00D57753" w:rsidP="00D57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How to Get Started in Ontario (Action Plan)</w:t>
      </w:r>
    </w:p>
    <w:p w14:paraId="4C54E488" w14:textId="77777777" w:rsidR="00D57753" w:rsidRPr="00D57753" w:rsidRDefault="00D57753" w:rsidP="00D57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Step 1: Build a Distressed Property Lead List</w:t>
      </w:r>
    </w:p>
    <w:p w14:paraId="6FD0123D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Research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pre-foreclosures, power of sale, tax liens, and vacant homes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Use </w:t>
      </w:r>
      <w:proofErr w:type="spellStart"/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>HouseSigma</w:t>
      </w:r>
      <w:proofErr w:type="spellEnd"/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>, City of Toronto tax arrears list, and networking.</w:t>
      </w:r>
    </w:p>
    <w:p w14:paraId="1C58B063" w14:textId="77777777" w:rsidR="00D57753" w:rsidRPr="00D57753" w:rsidRDefault="00D57753" w:rsidP="00D57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Step 2: Market to Motivated Sellers</w:t>
      </w:r>
    </w:p>
    <w:p w14:paraId="1173941E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Run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Facebook Ads, Google Ads, and direct mail campaigns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targeting struggling homeowners.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Offer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"We Buy Houses for Cash"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solutions.</w:t>
      </w:r>
    </w:p>
    <w:p w14:paraId="1A0607AF" w14:textId="77777777" w:rsidR="00D57753" w:rsidRPr="00D57753" w:rsidRDefault="00D57753" w:rsidP="00D57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Step 3: Network with Investors</w:t>
      </w:r>
    </w:p>
    <w:p w14:paraId="746194AB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Join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Ontario Real Estate Wholesalers &amp; Investors groups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Build a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buyer’s list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and create an email list for cash buyers.</w:t>
      </w:r>
    </w:p>
    <w:p w14:paraId="5E916AFE" w14:textId="77777777" w:rsidR="00D57753" w:rsidRPr="00D57753" w:rsidRDefault="00D57753" w:rsidP="00D57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Step 4: Start Wholesaling Deals</w:t>
      </w:r>
    </w:p>
    <w:p w14:paraId="0BC26A51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lastRenderedPageBreak/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Negotiate deals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under contract and use an assignment clause.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Assign contracts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to investors and collect assignment fees.</w:t>
      </w:r>
    </w:p>
    <w:p w14:paraId="3C756950" w14:textId="77777777" w:rsidR="00D57753" w:rsidRPr="00D57753" w:rsidRDefault="00D57753" w:rsidP="00D57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56087CD8">
          <v:rect id="_x0000_i1032" style="width:0;height:1.5pt" o:hralign="center" o:hrstd="t" o:hr="t" fillcolor="#a0a0a0" stroked="f"/>
        </w:pict>
      </w:r>
    </w:p>
    <w:p w14:paraId="7F55EB44" w14:textId="77777777" w:rsidR="00D57753" w:rsidRPr="00D57753" w:rsidRDefault="00D57753" w:rsidP="00D57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Final Thoughts: Is This Right for You?</w:t>
      </w:r>
    </w:p>
    <w:p w14:paraId="1E2F7B4D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Pros:</w:t>
      </w:r>
    </w:p>
    <w:p w14:paraId="1E9A0C85" w14:textId="77777777" w:rsidR="00D57753" w:rsidRPr="00D57753" w:rsidRDefault="00D57753" w:rsidP="00D577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>No capital needed</w:t>
      </w:r>
    </w:p>
    <w:p w14:paraId="16DF121A" w14:textId="77777777" w:rsidR="00D57753" w:rsidRPr="00D57753" w:rsidRDefault="00D57753" w:rsidP="00D577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>No renovation or ownership risks</w:t>
      </w:r>
    </w:p>
    <w:p w14:paraId="06C62360" w14:textId="77777777" w:rsidR="00D57753" w:rsidRPr="00D57753" w:rsidRDefault="00D57753" w:rsidP="00D577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>Fast turnaround (typically within 30–60 days)</w:t>
      </w:r>
    </w:p>
    <w:p w14:paraId="7A47C8A1" w14:textId="77777777" w:rsidR="00D57753" w:rsidRPr="00D57753" w:rsidRDefault="00D57753" w:rsidP="00D577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>Uses your real estate/legal background</w:t>
      </w:r>
    </w:p>
    <w:p w14:paraId="2EE8AF84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🚨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Cons &amp; Challenges:</w:t>
      </w:r>
    </w:p>
    <w:p w14:paraId="2FA22B81" w14:textId="77777777" w:rsidR="00D57753" w:rsidRPr="00D57753" w:rsidRDefault="00D57753" w:rsidP="00D577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Requires strong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deal-finding &amp; negotiation skills</w:t>
      </w:r>
    </w:p>
    <w:p w14:paraId="7B6BB173" w14:textId="77777777" w:rsidR="00D57753" w:rsidRPr="00D57753" w:rsidRDefault="00D57753" w:rsidP="00D577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>Ontario has strict assignment laws (must follow compliance)</w:t>
      </w:r>
    </w:p>
    <w:p w14:paraId="6D8394D1" w14:textId="77777777" w:rsidR="00D57753" w:rsidRPr="00D57753" w:rsidRDefault="00D57753" w:rsidP="00D577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Need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 solid network of investors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to buy deals</w:t>
      </w:r>
    </w:p>
    <w:p w14:paraId="6BF1027F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Would you like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templates for contracts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or help finding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Ontario-specific resources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to start?</w:t>
      </w:r>
    </w:p>
    <w:p w14:paraId="17F9A39F" w14:textId="77777777" w:rsidR="00D57753" w:rsidRPr="00D57753" w:rsidRDefault="00D57753" w:rsidP="00D5775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20"/>
          <w:szCs w:val="20"/>
          <w:lang w:eastAsia="en-CA"/>
        </w:rPr>
        <w:t>You said:</w:t>
      </w:r>
    </w:p>
    <w:p w14:paraId="5F06CA60" w14:textId="77777777" w:rsidR="00D57753" w:rsidRPr="00D57753" w:rsidRDefault="00D57753" w:rsidP="00D57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>what if the investor decides to make an offer directly to the motivated seller?</w:t>
      </w:r>
    </w:p>
    <w:p w14:paraId="228EA6E2" w14:textId="77777777" w:rsidR="00D57753" w:rsidRPr="00D57753" w:rsidRDefault="00D57753" w:rsidP="00D57753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15"/>
          <w:szCs w:val="15"/>
          <w:lang w:eastAsia="en-CA"/>
        </w:rPr>
        <w:t>ChatGPT said:</w:t>
      </w:r>
    </w:p>
    <w:p w14:paraId="55A4F60E" w14:textId="77777777" w:rsidR="00D57753" w:rsidRPr="00D57753" w:rsidRDefault="00D57753" w:rsidP="00D57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What If the Investor Goes Directly to the Seller?</w:t>
      </w:r>
    </w:p>
    <w:p w14:paraId="34805BA4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This is one of the biggest risks in wholesaling—an investor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cutting you out of the deal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by making an offer directly to the motivated seller. Since you don’t own the property, you need to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protect your interest in the deal legally and strategically.</w:t>
      </w:r>
    </w:p>
    <w:p w14:paraId="3B487347" w14:textId="77777777" w:rsidR="00D57753" w:rsidRPr="00D57753" w:rsidRDefault="00D57753" w:rsidP="00D57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1EAA55C5">
          <v:rect id="_x0000_i1033" style="width:0;height:1.5pt" o:hralign="center" o:hrstd="t" o:hr="t" fillcolor="#a0a0a0" stroked="f"/>
        </w:pict>
      </w:r>
    </w:p>
    <w:p w14:paraId="657B3652" w14:textId="77777777" w:rsidR="00D57753" w:rsidRPr="00D57753" w:rsidRDefault="00D57753" w:rsidP="00D57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 xml:space="preserve">How to Protect Yourself </w:t>
      </w:r>
      <w:proofErr w:type="gramStart"/>
      <w:r w:rsidRPr="00D5775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From</w:t>
      </w:r>
      <w:proofErr w:type="gramEnd"/>
      <w:r w:rsidRPr="00D5775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 xml:space="preserve"> Being Cut Out</w:t>
      </w:r>
    </w:p>
    <w:p w14:paraId="42DFC53A" w14:textId="77777777" w:rsidR="00D57753" w:rsidRPr="00D57753" w:rsidRDefault="00D57753" w:rsidP="00D57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1. Use a Legally Binding Contract with an Assignment Clause</w:t>
      </w:r>
    </w:p>
    <w:p w14:paraId="1D9E08F4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As soon as you have an agreement with the seller,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get it in writing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using an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Agreement of Purchase and Sale (APS) with an Assignment Clause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</w:p>
    <w:p w14:paraId="52CA4C09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📌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Key Protections in Your Contract: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"Exclusive Purchase Rights" Clause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The seller agrees not to negotiate with other buyers 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once under contract.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"Non-Circumvention" Clause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Prevents the seller from directly dealing with your investor.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"Assignable Contract" Clause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Allows you to legally assign the contract to an end buyer.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"Liquidated Damages" Clause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If the seller or investor cuts you out, you’re entitled to compensation.</w:t>
      </w:r>
    </w:p>
    <w:p w14:paraId="35D3D57A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📌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How This Helps:</w:t>
      </w:r>
    </w:p>
    <w:p w14:paraId="1AB18BDB" w14:textId="77777777" w:rsidR="00D57753" w:rsidRPr="00D57753" w:rsidRDefault="00D57753" w:rsidP="00D577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The seller is legally bound to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sell to you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>, not the investor.</w:t>
      </w:r>
    </w:p>
    <w:p w14:paraId="284EFE91" w14:textId="77777777" w:rsidR="00D57753" w:rsidRPr="00D57753" w:rsidRDefault="00D57753" w:rsidP="00D577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If the investor bypasses you,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you can take legal action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to claim your assignment fee.</w:t>
      </w:r>
    </w:p>
    <w:p w14:paraId="7988C861" w14:textId="77777777" w:rsidR="00D57753" w:rsidRPr="00D57753" w:rsidRDefault="00D57753" w:rsidP="00D57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07A91E3E">
          <v:rect id="_x0000_i1034" style="width:0;height:1.5pt" o:hralign="center" o:hrstd="t" o:hr="t" fillcolor="#a0a0a0" stroked="f"/>
        </w:pict>
      </w:r>
    </w:p>
    <w:p w14:paraId="0F7C2AED" w14:textId="77777777" w:rsidR="00D57753" w:rsidRPr="00D57753" w:rsidRDefault="00D57753" w:rsidP="00D57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2. Secure the Property with a Registered Interest (Optional but Stronger Protection)</w:t>
      </w:r>
    </w:p>
    <w:p w14:paraId="298778FA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In Ontario, you can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register a Notice of Interest (NOI) or a Caution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on the property title. This prevents the seller from selling to anyone else without dealing with you first.</w:t>
      </w:r>
    </w:p>
    <w:p w14:paraId="4D38CF1C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📌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How to Do It:</w:t>
      </w:r>
    </w:p>
    <w:p w14:paraId="176E392B" w14:textId="77777777" w:rsidR="00D57753" w:rsidRPr="00D57753" w:rsidRDefault="00D57753" w:rsidP="00D577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Once you sign the purchase contract, have a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real estate lawyer file a Notice of Interest (NOI) at the land registry office.</w:t>
      </w:r>
    </w:p>
    <w:p w14:paraId="7A93F1D9" w14:textId="77777777" w:rsidR="00D57753" w:rsidRPr="00D57753" w:rsidRDefault="00D57753" w:rsidP="00D577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This acts like a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lien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>, preventing the seller from transferring the property to anyone else.</w:t>
      </w:r>
    </w:p>
    <w:p w14:paraId="18B1F9C3" w14:textId="77777777" w:rsidR="00D57753" w:rsidRPr="00D57753" w:rsidRDefault="00D57753" w:rsidP="00D577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>If the seller tries to go around you, the title search will flag your interest, stopping the sale.</w:t>
      </w:r>
    </w:p>
    <w:p w14:paraId="7EC75EEA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📌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Downside:</w:t>
      </w:r>
    </w:p>
    <w:p w14:paraId="4191363C" w14:textId="77777777" w:rsidR="00D57753" w:rsidRPr="00D57753" w:rsidRDefault="00D57753" w:rsidP="00D57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Filing an NOI requires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 real estate lawyer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(cost: $500–$1,500).</w:t>
      </w:r>
    </w:p>
    <w:p w14:paraId="7ADA861E" w14:textId="77777777" w:rsidR="00D57753" w:rsidRPr="00D57753" w:rsidRDefault="00D57753" w:rsidP="00D57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Some sellers might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not agree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to this step.</w:t>
      </w:r>
    </w:p>
    <w:p w14:paraId="2C582370" w14:textId="77777777" w:rsidR="00D57753" w:rsidRPr="00D57753" w:rsidRDefault="00D57753" w:rsidP="00D57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7DF9E26C">
          <v:rect id="_x0000_i1035" style="width:0;height:1.5pt" o:hralign="center" o:hrstd="t" o:hr="t" fillcolor="#a0a0a0" stroked="f"/>
        </w:pict>
      </w:r>
    </w:p>
    <w:p w14:paraId="4C5440F3" w14:textId="77777777" w:rsidR="00D57753" w:rsidRPr="00D57753" w:rsidRDefault="00D57753" w:rsidP="00D57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3. Build Strong Relationships with Sellers and Investors</w:t>
      </w:r>
    </w:p>
    <w:p w14:paraId="574C8C22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Be Transparent with the Seller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Let them know you're bringing in an investor and explain your role as a wholesaler. The more they trust you, the less likely they are to go behind your back.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Work with Ethical Investors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Build a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buyer’s list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of investors who respect your business and understand that you need to get paid.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Have a Signed Agreement with the Investor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Before you introduce an investor to the deal, make them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sign a Non-Circumvention &amp; Non-Disclosure Agreement (NCNDA).</w:t>
      </w:r>
    </w:p>
    <w:p w14:paraId="2EA8D6BC" w14:textId="77777777" w:rsidR="00D57753" w:rsidRPr="00D57753" w:rsidRDefault="00D57753" w:rsidP="00D57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pict w14:anchorId="76704862">
          <v:rect id="_x0000_i1036" style="width:0;height:1.5pt" o:hralign="center" o:hrstd="t" o:hr="t" fillcolor="#a0a0a0" stroked="f"/>
        </w:pict>
      </w:r>
    </w:p>
    <w:p w14:paraId="1E42B0BB" w14:textId="77777777" w:rsidR="00D57753" w:rsidRPr="00D57753" w:rsidRDefault="00D57753" w:rsidP="00D57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4. Get a Non-Circumvention Agreement from the Investor</w:t>
      </w:r>
    </w:p>
    <w:p w14:paraId="7F82C5E1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Before showing the deal to any investor,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have them sign a Non-Circumvention Agreement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that states:</w:t>
      </w:r>
    </w:p>
    <w:p w14:paraId="56EE41AC" w14:textId="77777777" w:rsidR="00D57753" w:rsidRPr="00D57753" w:rsidRDefault="00D57753" w:rsidP="00D577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They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cannot bypass you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and deal directly with the seller.</w:t>
      </w:r>
    </w:p>
    <w:p w14:paraId="0D5A43EC" w14:textId="77777777" w:rsidR="00D57753" w:rsidRPr="00D57753" w:rsidRDefault="00D57753" w:rsidP="00D577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They agree to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pay your assignment fee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upon closing.</w:t>
      </w:r>
    </w:p>
    <w:p w14:paraId="5AEC5F71" w14:textId="77777777" w:rsidR="00D57753" w:rsidRPr="00D57753" w:rsidRDefault="00D57753" w:rsidP="00D577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If they break the agreement,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you can sue for damages.</w:t>
      </w:r>
    </w:p>
    <w:p w14:paraId="3916606C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📌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How This Helps: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Protects you legally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if they try to cut you out.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Makes them think twice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before bypassing you.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Gives you leverage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if they try to close without you.</w:t>
      </w:r>
    </w:p>
    <w:p w14:paraId="2A7DD811" w14:textId="77777777" w:rsidR="00D57753" w:rsidRPr="00D57753" w:rsidRDefault="00D57753" w:rsidP="00D57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4C95E13F">
          <v:rect id="_x0000_i1037" style="width:0;height:1.5pt" o:hralign="center" o:hrstd="t" o:hr="t" fillcolor="#a0a0a0" stroked="f"/>
        </w:pict>
      </w:r>
    </w:p>
    <w:p w14:paraId="38D6CCEF" w14:textId="77777777" w:rsidR="00D57753" w:rsidRPr="00D57753" w:rsidRDefault="00D57753" w:rsidP="00D57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5. Collect an Earnest Money Deposit from the Investor</w:t>
      </w:r>
    </w:p>
    <w:p w14:paraId="2380AE9D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Once an investor agrees to take the deal,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get a deposit before you assign the contract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(usually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$2,000–$10,000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). This ensures they're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committed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and less likely to backstab you.</w:t>
      </w:r>
    </w:p>
    <w:p w14:paraId="1AB782F2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📌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Steps:</w:t>
      </w:r>
    </w:p>
    <w:p w14:paraId="0D274373" w14:textId="77777777" w:rsidR="00D57753" w:rsidRPr="00D57753" w:rsidRDefault="00D57753" w:rsidP="00D577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Sign an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Assignment of Agreement of Purchase and Sale (AAPS)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</w:p>
    <w:p w14:paraId="36535BD5" w14:textId="77777777" w:rsidR="00D57753" w:rsidRPr="00D57753" w:rsidRDefault="00D57753" w:rsidP="00D577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Collect a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non-refundable deposit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from the investor.</w:t>
      </w:r>
    </w:p>
    <w:p w14:paraId="36F6D80A" w14:textId="77777777" w:rsidR="00D57753" w:rsidRPr="00D57753" w:rsidRDefault="00D57753" w:rsidP="00D577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If they try to bypass you,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you keep their deposit as a penalty.</w:t>
      </w:r>
    </w:p>
    <w:p w14:paraId="36CAD36C" w14:textId="77777777" w:rsidR="00D57753" w:rsidRPr="00D57753" w:rsidRDefault="00D57753" w:rsidP="00D57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2CEEFB4A">
          <v:rect id="_x0000_i1038" style="width:0;height:1.5pt" o:hralign="center" o:hrstd="t" o:hr="t" fillcolor="#a0a0a0" stroked="f"/>
        </w:pict>
      </w:r>
    </w:p>
    <w:p w14:paraId="1E1D9D45" w14:textId="77777777" w:rsidR="00D57753" w:rsidRPr="00D57753" w:rsidRDefault="00D57753" w:rsidP="00D57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What to Do If an Investor or Seller Tries to Cut You Out</w:t>
      </w:r>
    </w:p>
    <w:p w14:paraId="71271B08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🚨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If an investor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goes directly to the seller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>, you have two options:</w:t>
      </w:r>
    </w:p>
    <w:p w14:paraId="0445003D" w14:textId="77777777" w:rsidR="00D57753" w:rsidRPr="00D57753" w:rsidRDefault="00D57753" w:rsidP="00D57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Option 1: Enforce Your Contract (Legal Action)</w:t>
      </w:r>
    </w:p>
    <w:p w14:paraId="6626E13A" w14:textId="77777777" w:rsidR="00D57753" w:rsidRPr="00D57753" w:rsidRDefault="00D57753" w:rsidP="00D577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If you have a signed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Agreement of Purchase and Sale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you have legal rights to the deal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</w:p>
    <w:p w14:paraId="7C9B4954" w14:textId="77777777" w:rsidR="00D57753" w:rsidRPr="00D57753" w:rsidRDefault="00D57753" w:rsidP="00D577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Contact your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real estate lawyer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to issue a legal warning or file a claim.</w:t>
      </w:r>
    </w:p>
    <w:p w14:paraId="6C5924DB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💡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Best for: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High-value deals where the loss is significant.</w:t>
      </w:r>
    </w:p>
    <w:p w14:paraId="32E7E3D0" w14:textId="77777777" w:rsidR="00D57753" w:rsidRPr="00D57753" w:rsidRDefault="00D57753" w:rsidP="00D57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672B11B5">
          <v:rect id="_x0000_i1039" style="width:0;height:1.5pt" o:hralign="center" o:hrstd="t" o:hr="t" fillcolor="#a0a0a0" stroked="f"/>
        </w:pict>
      </w:r>
    </w:p>
    <w:p w14:paraId="051B7EF4" w14:textId="77777777" w:rsidR="00D57753" w:rsidRPr="00D57753" w:rsidRDefault="00D57753" w:rsidP="00D57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lastRenderedPageBreak/>
        <w:t>Option 2: Move On &amp; Blacklist the Investor</w:t>
      </w:r>
    </w:p>
    <w:p w14:paraId="0AE208B2" w14:textId="77777777" w:rsidR="00D57753" w:rsidRPr="00D57753" w:rsidRDefault="00D57753" w:rsidP="00D577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If you didn’t fully secure the deal (no contract, no deposit, no NOI),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move on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and learn from the mistake.</w:t>
      </w:r>
    </w:p>
    <w:p w14:paraId="1C745508" w14:textId="77777777" w:rsidR="00D57753" w:rsidRPr="00D57753" w:rsidRDefault="00D57753" w:rsidP="00D577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Blacklist the investor and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warn others in Ontario wholesaling groups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about them.</w:t>
      </w:r>
    </w:p>
    <w:p w14:paraId="35EEC882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💡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Best for: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Smaller deals where legal action isn’t worth the cost.</w:t>
      </w:r>
    </w:p>
    <w:p w14:paraId="248EEA56" w14:textId="77777777" w:rsidR="00D57753" w:rsidRPr="00D57753" w:rsidRDefault="00D57753" w:rsidP="00D57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7A53460F">
          <v:rect id="_x0000_i1040" style="width:0;height:1.5pt" o:hralign="center" o:hrstd="t" o:hr="t" fillcolor="#a0a0a0" stroked="f"/>
        </w:pict>
      </w:r>
    </w:p>
    <w:p w14:paraId="19C0A72F" w14:textId="77777777" w:rsidR="00D57753" w:rsidRPr="00D57753" w:rsidRDefault="00D57753" w:rsidP="00D57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Final Takeaway: Secure the Deal, Get Paid First, Then Share It</w:t>
      </w:r>
    </w:p>
    <w:p w14:paraId="0EDA638F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Always get the seller under contract before talking to investors.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Use an Assignment of Purchase and Sale contract with key clauses.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Consider registering a Notice of Interest to protect your deal.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Make investors sign a Non-Circumvention Agreement before sharing deals.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Collect a deposit before assigning a contract.</w:t>
      </w:r>
    </w:p>
    <w:p w14:paraId="6B2A223D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Would you like templates for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contracts, agreements, or legal protections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to get started? </w:t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🚀</w:t>
      </w:r>
    </w:p>
    <w:p w14:paraId="10160388" w14:textId="77777777" w:rsidR="00D8552D" w:rsidRDefault="00D8552D"/>
    <w:p w14:paraId="0337FA08" w14:textId="77777777" w:rsidR="00D57753" w:rsidRPr="00D57753" w:rsidRDefault="00D57753" w:rsidP="00D57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1. Agreement of Purchase and Sale (APS) – Wholesaling Version</w:t>
      </w:r>
    </w:p>
    <w:p w14:paraId="157FB9F5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This is the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main contract between you and the seller.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It must include: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"Assignable Contract" Clause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So you can transfer the deal to an investor.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"Exclusive Purchase Rights" Clause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Prevents the seller from negotiating with other buyers.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"Due Diligence Period" Clause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Gives you time to find an investor before committing.</w:t>
      </w:r>
    </w:p>
    <w:p w14:paraId="600DB68F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📄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Downloadable Template: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I’ll prepare this for you.</w:t>
      </w:r>
    </w:p>
    <w:p w14:paraId="09217288" w14:textId="77777777" w:rsidR="00D57753" w:rsidRPr="00D57753" w:rsidRDefault="00D57753" w:rsidP="00D57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207BCA1F">
          <v:rect id="_x0000_i1057" style="width:0;height:1.5pt" o:hralign="center" o:hrstd="t" o:hr="t" fillcolor="#a0a0a0" stroked="f"/>
        </w:pict>
      </w:r>
    </w:p>
    <w:p w14:paraId="63337211" w14:textId="77777777" w:rsidR="00D57753" w:rsidRPr="00D57753" w:rsidRDefault="00D57753" w:rsidP="00D57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2. Assignment of Agreement of Purchase and Sale (AAPS)</w:t>
      </w:r>
    </w:p>
    <w:p w14:paraId="47ABEBE3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This is the contract that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transfers your rights to the investor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in exchange for an assignment fee.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Clearly states your fee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($5,000–$25,000 or more).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Investor agrees to honor the terms of the original contract.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Non-refundable deposit required from the investor.</w:t>
      </w:r>
    </w:p>
    <w:p w14:paraId="29854B04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lastRenderedPageBreak/>
        <w:t>📄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Downloadable Template: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I’ll prepare this for you.</w:t>
      </w:r>
    </w:p>
    <w:p w14:paraId="799BB357" w14:textId="77777777" w:rsidR="00D57753" w:rsidRPr="00D57753" w:rsidRDefault="00D57753" w:rsidP="00D57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4805CCB8">
          <v:rect id="_x0000_i1058" style="width:0;height:1.5pt" o:hralign="center" o:hrstd="t" o:hr="t" fillcolor="#a0a0a0" stroked="f"/>
        </w:pict>
      </w:r>
    </w:p>
    <w:p w14:paraId="653BF71B" w14:textId="77777777" w:rsidR="00D57753" w:rsidRPr="00D57753" w:rsidRDefault="00D57753" w:rsidP="00D57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3. Non-Circumvention &amp; Non-Disclosure Agreement (NCNDA)</w:t>
      </w:r>
    </w:p>
    <w:p w14:paraId="4883B33B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Before you share property details,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investors must sign this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to prevent them from: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Going directly to the seller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without you.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Cutting you out of the deal.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Using your leads without permission.</w:t>
      </w:r>
    </w:p>
    <w:p w14:paraId="7F7FB1E6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📄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Downloadable Template: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I’ll prepare this for you.</w:t>
      </w:r>
    </w:p>
    <w:p w14:paraId="60D8D218" w14:textId="77777777" w:rsidR="00D57753" w:rsidRPr="00D57753" w:rsidRDefault="00D57753" w:rsidP="00D57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218B974C">
          <v:rect id="_x0000_i1059" style="width:0;height:1.5pt" o:hralign="center" o:hrstd="t" o:hr="t" fillcolor="#a0a0a0" stroked="f"/>
        </w:pict>
      </w:r>
    </w:p>
    <w:p w14:paraId="7900C133" w14:textId="77777777" w:rsidR="00D57753" w:rsidRPr="00D57753" w:rsidRDefault="00D57753" w:rsidP="00D57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4. Notice of Interest (NOI) / Caution on Title</w:t>
      </w:r>
    </w:p>
    <w:p w14:paraId="2D00C39B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This is an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optional legal filing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that prevents the seller from selling the property without your consent.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Filed with a real estate lawyer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in Ontario.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Appears in title searches, stopping backdoor deals.</w:t>
      </w:r>
    </w:p>
    <w:p w14:paraId="115CD160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📄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Template: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You’ll need a lawyer to file this, but I can guide you on the format.</w:t>
      </w:r>
    </w:p>
    <w:p w14:paraId="0D0D03D6" w14:textId="2DDF1793" w:rsidR="00D57753" w:rsidRPr="00D57753" w:rsidRDefault="00D57753">
      <w:pPr>
        <w:rPr>
          <w:b/>
          <w:bCs/>
        </w:rPr>
      </w:pPr>
      <w:r w:rsidRPr="00D57753">
        <w:rPr>
          <w:b/>
          <w:bCs/>
          <w:color w:val="FF0000"/>
        </w:rPr>
        <w:t>_____________________________________________________________________________________</w:t>
      </w:r>
    </w:p>
    <w:p w14:paraId="3C7152CC" w14:textId="77777777" w:rsidR="00D57753" w:rsidRPr="00D57753" w:rsidRDefault="00D57753" w:rsidP="00D57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 xml:space="preserve">Step-by-Step Guide to Implementing Wholesaling Contracts in Ontario </w:t>
      </w:r>
      <w:r w:rsidRPr="00D57753">
        <w:rPr>
          <w:rFonts w:ascii="Segoe UI Emoji" w:eastAsia="Times New Roman" w:hAnsi="Segoe UI Emoji" w:cs="Segoe UI Emoji"/>
          <w:b/>
          <w:bCs/>
          <w:sz w:val="27"/>
          <w:szCs w:val="27"/>
          <w:lang w:eastAsia="en-CA"/>
        </w:rPr>
        <w:t>🚀</w:t>
      </w:r>
    </w:p>
    <w:p w14:paraId="62824023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Now that you have the essential contracts, here’s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how to use them in real deals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to secure properties, protect yourself, and ensure you get paid.</w:t>
      </w:r>
    </w:p>
    <w:p w14:paraId="39E36B5D" w14:textId="77777777" w:rsidR="00D57753" w:rsidRPr="00D57753" w:rsidRDefault="00D57753" w:rsidP="00D57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4A6433B9">
          <v:rect id="_x0000_i1063" style="width:0;height:1.5pt" o:hralign="center" o:hrstd="t" o:hr="t" fillcolor="#a0a0a0" stroked="f"/>
        </w:pict>
      </w:r>
    </w:p>
    <w:p w14:paraId="649A90CC" w14:textId="77777777" w:rsidR="00D57753" w:rsidRPr="00D57753" w:rsidRDefault="00D57753" w:rsidP="00D57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D57753">
        <w:rPr>
          <w:rFonts w:ascii="Segoe UI Emoji" w:eastAsia="Times New Roman" w:hAnsi="Segoe UI Emoji" w:cs="Segoe UI Emoji"/>
          <w:b/>
          <w:bCs/>
          <w:sz w:val="36"/>
          <w:szCs w:val="36"/>
          <w:lang w:eastAsia="en-CA"/>
        </w:rPr>
        <w:t>🔹</w:t>
      </w:r>
      <w:r w:rsidRPr="00D5775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 xml:space="preserve"> Step 1: Find Motivated Sellers</w:t>
      </w:r>
    </w:p>
    <w:p w14:paraId="18B1BCED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Your first step is to locate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distressed property owners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who are eager to sell quickly. These could be: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Homeowners facing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foreclosure or mortgage default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Landlords tired of dealing with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bad tenants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People going through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divorce, job loss, or estate sales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Owners of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vacant or neglected properties</w:t>
      </w:r>
    </w:p>
    <w:p w14:paraId="75A98944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📌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Ways to Find Sellers in Ontario:</w:t>
      </w:r>
    </w:p>
    <w:p w14:paraId="0403E640" w14:textId="77777777" w:rsidR="00D57753" w:rsidRPr="00D57753" w:rsidRDefault="00D57753" w:rsidP="00D577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lastRenderedPageBreak/>
        <w:t>Door Knocking: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Visit rundown or pre-foreclosure properties.</w:t>
      </w:r>
    </w:p>
    <w:p w14:paraId="24A4D222" w14:textId="77777777" w:rsidR="00D57753" w:rsidRPr="00D57753" w:rsidRDefault="00D57753" w:rsidP="00D577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Direct Mail: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Send letters to homeowners behind on mortgage payments.</w:t>
      </w:r>
    </w:p>
    <w:p w14:paraId="621E349F" w14:textId="77777777" w:rsidR="00D57753" w:rsidRPr="00D57753" w:rsidRDefault="00D57753" w:rsidP="00D577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Online Ads &amp; </w:t>
      </w:r>
      <w:proofErr w:type="gramStart"/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Social Media</w:t>
      </w:r>
      <w:proofErr w:type="gramEnd"/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: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Run Facebook/Google ads targeting “sell my house fast.”</w:t>
      </w:r>
    </w:p>
    <w:p w14:paraId="3BD5A289" w14:textId="77777777" w:rsidR="00D57753" w:rsidRPr="00D57753" w:rsidRDefault="00D57753" w:rsidP="00D577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Public Records: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Check for tax liens, pre-foreclosures, or probate properties.</w:t>
      </w:r>
    </w:p>
    <w:p w14:paraId="0DC93565" w14:textId="77777777" w:rsidR="00D57753" w:rsidRPr="00D57753" w:rsidRDefault="00D57753" w:rsidP="00D577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Networking: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Work with realtors, lawyers, and property managers.</w:t>
      </w:r>
    </w:p>
    <w:p w14:paraId="7B120C13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Pro Tip: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Offer sellers a fast, hassle-free solution rather than top market price.</w:t>
      </w:r>
    </w:p>
    <w:p w14:paraId="7E66316E" w14:textId="77777777" w:rsidR="00D57753" w:rsidRPr="00D57753" w:rsidRDefault="00D57753" w:rsidP="00D57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01211A20">
          <v:rect id="_x0000_i1064" style="width:0;height:1.5pt" o:hralign="center" o:hrstd="t" o:hr="t" fillcolor="#a0a0a0" stroked="f"/>
        </w:pict>
      </w:r>
    </w:p>
    <w:p w14:paraId="318344F8" w14:textId="77777777" w:rsidR="00D57753" w:rsidRPr="00D57753" w:rsidRDefault="00D57753" w:rsidP="00D57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D57753">
        <w:rPr>
          <w:rFonts w:ascii="Segoe UI Emoji" w:eastAsia="Times New Roman" w:hAnsi="Segoe UI Emoji" w:cs="Segoe UI Emoji"/>
          <w:b/>
          <w:bCs/>
          <w:sz w:val="36"/>
          <w:szCs w:val="36"/>
          <w:lang w:eastAsia="en-CA"/>
        </w:rPr>
        <w:t>🔹</w:t>
      </w:r>
      <w:r w:rsidRPr="00D5775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 xml:space="preserve"> Step 2: Get the Seller Under Contract (APS)</w:t>
      </w:r>
    </w:p>
    <w:p w14:paraId="13F9A940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Once you find a motivated seller,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lock up the deal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using the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Agreement of Purchase and Sale (APS).</w:t>
      </w:r>
    </w:p>
    <w:p w14:paraId="6BDEB6D7" w14:textId="77777777" w:rsidR="00D57753" w:rsidRPr="00D57753" w:rsidRDefault="00D57753" w:rsidP="00D57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How to Fill Out the APS Contract:</w:t>
      </w:r>
    </w:p>
    <w:p w14:paraId="5A1957F4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Buyer: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Put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your name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or your company name.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Assignable Clause: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Ensure the contract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allows assignment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to another buyer.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Purchase Price: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Offer a price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below market value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(e.g., 60-80% of market value).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Deposit: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Keep it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low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($500-$2,000) to minimize risk.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Closing Date: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Set it for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30-60 days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to allow time to find an investor.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Due Diligence Clause: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Include an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inspection period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(e.g., 10-14 days).</w:t>
      </w:r>
    </w:p>
    <w:p w14:paraId="1950239A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📌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Tip: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Make the contract contingent on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inspection or financing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>, so you can exit if needed.</w:t>
      </w:r>
    </w:p>
    <w:p w14:paraId="32729D5E" w14:textId="77777777" w:rsidR="00D57753" w:rsidRPr="00D57753" w:rsidRDefault="00D57753" w:rsidP="00D57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6DF3EFE6">
          <v:rect id="_x0000_i1065" style="width:0;height:1.5pt" o:hralign="center" o:hrstd="t" o:hr="t" fillcolor="#a0a0a0" stroked="f"/>
        </w:pict>
      </w:r>
    </w:p>
    <w:p w14:paraId="720BF17E" w14:textId="77777777" w:rsidR="00D57753" w:rsidRPr="00D57753" w:rsidRDefault="00D57753" w:rsidP="00D57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D57753">
        <w:rPr>
          <w:rFonts w:ascii="Segoe UI Emoji" w:eastAsia="Times New Roman" w:hAnsi="Segoe UI Emoji" w:cs="Segoe UI Emoji"/>
          <w:b/>
          <w:bCs/>
          <w:sz w:val="36"/>
          <w:szCs w:val="36"/>
          <w:lang w:eastAsia="en-CA"/>
        </w:rPr>
        <w:t>🔹</w:t>
      </w:r>
      <w:r w:rsidRPr="00D5775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 xml:space="preserve"> Step 3: Market the Deal to Investors</w:t>
      </w:r>
    </w:p>
    <w:p w14:paraId="4F3C6084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Now that you have a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legally binding contract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>, you need to find an investor to assign it to.</w:t>
      </w:r>
    </w:p>
    <w:p w14:paraId="5A4F779A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📌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Where to Find Investors in Ontario:</w:t>
      </w:r>
    </w:p>
    <w:p w14:paraId="35AC2C02" w14:textId="77777777" w:rsidR="00D57753" w:rsidRPr="00D57753" w:rsidRDefault="00D57753" w:rsidP="00D577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Join Facebook groups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(e.g., “Ontario Real Estate Investors”)</w:t>
      </w:r>
    </w:p>
    <w:p w14:paraId="29211322" w14:textId="77777777" w:rsidR="00D57753" w:rsidRPr="00D57753" w:rsidRDefault="00D57753" w:rsidP="00D577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Post in Meetup groups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(local investor meetings)</w:t>
      </w:r>
    </w:p>
    <w:p w14:paraId="74E7C0FC" w14:textId="77777777" w:rsidR="00D57753" w:rsidRPr="00D57753" w:rsidRDefault="00D57753" w:rsidP="00D577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Network with realtors, mortgage brokers, and flippers</w:t>
      </w:r>
    </w:p>
    <w:p w14:paraId="79E3883E" w14:textId="77777777" w:rsidR="00D57753" w:rsidRPr="00D57753" w:rsidRDefault="00D57753" w:rsidP="00D577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Email blast your buyers list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(Build a list of 50-100 serious investors)</w:t>
      </w:r>
    </w:p>
    <w:p w14:paraId="28EEA6BD" w14:textId="77777777" w:rsidR="00D57753" w:rsidRPr="00D57753" w:rsidRDefault="00D57753" w:rsidP="00D577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Use websites like </w:t>
      </w:r>
      <w:proofErr w:type="spellStart"/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BiggerPockets</w:t>
      </w:r>
      <w:proofErr w:type="spellEnd"/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, Craigslist, and Kijiji</w:t>
      </w:r>
    </w:p>
    <w:p w14:paraId="667F7002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Pro Tip: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Don't share the exact address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until an investor signs your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Non-Circumvention Agreement (NCNDA)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to prevent them from cutting you out.</w:t>
      </w:r>
    </w:p>
    <w:p w14:paraId="41F8E447" w14:textId="77777777" w:rsidR="00D57753" w:rsidRPr="00D57753" w:rsidRDefault="00D57753" w:rsidP="00D57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pict w14:anchorId="42474630">
          <v:rect id="_x0000_i1066" style="width:0;height:1.5pt" o:hralign="center" o:hrstd="t" o:hr="t" fillcolor="#a0a0a0" stroked="f"/>
        </w:pict>
      </w:r>
    </w:p>
    <w:p w14:paraId="045A52AF" w14:textId="77777777" w:rsidR="00D57753" w:rsidRPr="00D57753" w:rsidRDefault="00D57753" w:rsidP="00D57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D57753">
        <w:rPr>
          <w:rFonts w:ascii="Segoe UI Emoji" w:eastAsia="Times New Roman" w:hAnsi="Segoe UI Emoji" w:cs="Segoe UI Emoji"/>
          <w:b/>
          <w:bCs/>
          <w:sz w:val="36"/>
          <w:szCs w:val="36"/>
          <w:lang w:eastAsia="en-CA"/>
        </w:rPr>
        <w:t>🔹</w:t>
      </w:r>
      <w:r w:rsidRPr="00D5775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 xml:space="preserve"> Step 4: Assign the Contract to the Investor (AAPS)</w:t>
      </w:r>
    </w:p>
    <w:p w14:paraId="1822C3B7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Once an investor agrees to buy the deal,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sign the Assignment of Agreement of Purchase and Sale (AAPS).</w:t>
      </w:r>
    </w:p>
    <w:p w14:paraId="08BB098B" w14:textId="77777777" w:rsidR="00D57753" w:rsidRPr="00D57753" w:rsidRDefault="00D57753" w:rsidP="00D57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How to Fill Out the AAPS Contract:</w:t>
      </w:r>
    </w:p>
    <w:p w14:paraId="0A69C69B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Assignor (You):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Your name or business name.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Assignee (Investor):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The investor’s name.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Assignment Fee: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Charge $5,000-$25,000 (depending on the deal).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Non-Refundable Deposit: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Collect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$2,000–$10,000 upfront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Closing Date: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Matches the APS contract with the seller.</w:t>
      </w:r>
    </w:p>
    <w:p w14:paraId="16F4E920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📌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Tip: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Use an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Escrow Agent or Real Estate Lawyer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to hold the deposit safely.</w:t>
      </w:r>
    </w:p>
    <w:p w14:paraId="4CA028AC" w14:textId="77777777" w:rsidR="00D57753" w:rsidRPr="00D57753" w:rsidRDefault="00D57753" w:rsidP="00D57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435C7994">
          <v:rect id="_x0000_i1067" style="width:0;height:1.5pt" o:hralign="center" o:hrstd="t" o:hr="t" fillcolor="#a0a0a0" stroked="f"/>
        </w:pict>
      </w:r>
    </w:p>
    <w:p w14:paraId="3745233B" w14:textId="77777777" w:rsidR="00D57753" w:rsidRPr="00D57753" w:rsidRDefault="00D57753" w:rsidP="00D57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D57753">
        <w:rPr>
          <w:rFonts w:ascii="Segoe UI Emoji" w:eastAsia="Times New Roman" w:hAnsi="Segoe UI Emoji" w:cs="Segoe UI Emoji"/>
          <w:b/>
          <w:bCs/>
          <w:sz w:val="36"/>
          <w:szCs w:val="36"/>
          <w:lang w:eastAsia="en-CA"/>
        </w:rPr>
        <w:t>🔹</w:t>
      </w:r>
      <w:r w:rsidRPr="00D5775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 xml:space="preserve"> Step 5: Get Paid at Closing! </w:t>
      </w:r>
      <w:r w:rsidRPr="00D57753">
        <w:rPr>
          <w:rFonts w:ascii="Segoe UI Emoji" w:eastAsia="Times New Roman" w:hAnsi="Segoe UI Emoji" w:cs="Segoe UI Emoji"/>
          <w:b/>
          <w:bCs/>
          <w:sz w:val="36"/>
          <w:szCs w:val="36"/>
          <w:lang w:eastAsia="en-CA"/>
        </w:rPr>
        <w:t>💰</w:t>
      </w:r>
    </w:p>
    <w:p w14:paraId="7265529E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>When the investor closes on the property, the lawyer handling the transaction will: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Pay the seller their agreed amount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Pay you your assignment fee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Transfer the property to the investor</w:t>
      </w:r>
    </w:p>
    <w:p w14:paraId="341F5C7A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📌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Important: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Ensure the investor’s funds cover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both the purchase price and your fee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before closing.</w:t>
      </w:r>
    </w:p>
    <w:p w14:paraId="322B8F82" w14:textId="77777777" w:rsidR="00D57753" w:rsidRPr="00D57753" w:rsidRDefault="00D57753" w:rsidP="00D57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4DB0E9F2">
          <v:rect id="_x0000_i1068" style="width:0;height:1.5pt" o:hralign="center" o:hrstd="t" o:hr="t" fillcolor="#a0a0a0" stroked="f"/>
        </w:pict>
      </w:r>
    </w:p>
    <w:p w14:paraId="4C2D4A3D" w14:textId="77777777" w:rsidR="00D57753" w:rsidRPr="00D57753" w:rsidRDefault="00D57753" w:rsidP="00D57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57753">
        <w:rPr>
          <w:rFonts w:ascii="Segoe UI Emoji" w:eastAsia="Times New Roman" w:hAnsi="Segoe UI Emoji" w:cs="Segoe UI Emoji"/>
          <w:b/>
          <w:bCs/>
          <w:sz w:val="27"/>
          <w:szCs w:val="27"/>
          <w:lang w:eastAsia="en-CA"/>
        </w:rPr>
        <w:t>🔹</w:t>
      </w:r>
      <w:r w:rsidRPr="00D5775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 xml:space="preserve"> BONUS: Protect Yourself from Being Cut Out</w:t>
      </w:r>
    </w:p>
    <w:p w14:paraId="0085E21A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🚨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What if the Seller or Investor Tries to Bypass You?</w:t>
      </w:r>
    </w:p>
    <w:p w14:paraId="2B3FAE0D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Use the NCNDA Agreement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before sharing property details.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File a Notice of Interest (NOI) on Title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(Optional, but locks in your deal).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Always collect a deposit from the investor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before assigning the contract.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Blacklist unethical investors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who try to go behind your back.</w:t>
      </w:r>
    </w:p>
    <w:p w14:paraId="450501D0" w14:textId="77777777" w:rsidR="00D57753" w:rsidRPr="00D57753" w:rsidRDefault="00D57753" w:rsidP="00D57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170BD82F">
          <v:rect id="_x0000_i1069" style="width:0;height:1.5pt" o:hralign="center" o:hrstd="t" o:hr="t" fillcolor="#a0a0a0" stroked="f"/>
        </w:pict>
      </w:r>
    </w:p>
    <w:p w14:paraId="6C236CC7" w14:textId="77777777" w:rsidR="00D57753" w:rsidRPr="00D57753" w:rsidRDefault="00D57753" w:rsidP="00D57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D57753">
        <w:rPr>
          <w:rFonts w:ascii="Segoe UI Emoji" w:eastAsia="Times New Roman" w:hAnsi="Segoe UI Emoji" w:cs="Segoe UI Emoji"/>
          <w:b/>
          <w:bCs/>
          <w:sz w:val="36"/>
          <w:szCs w:val="36"/>
          <w:lang w:eastAsia="en-CA"/>
        </w:rPr>
        <w:lastRenderedPageBreak/>
        <w:t>🔹</w:t>
      </w:r>
      <w:r w:rsidRPr="00D5775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 xml:space="preserve"> Final Takeaways</w:t>
      </w:r>
    </w:p>
    <w:p w14:paraId="2610F925" w14:textId="77777777" w:rsidR="00D57753" w:rsidRDefault="00D57753" w:rsidP="00D57753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n-CA"/>
        </w:rPr>
      </w:pP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Find motivated sellers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(pre-foreclosures, divorces, tired landlords).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Lock in the deal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using the APS contract.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Market to cash buyers &amp; investors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(use NDAs for protection).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Assign the contract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and collect your assignment fee.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Get paid at closing!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🚀</w:t>
      </w:r>
    </w:p>
    <w:p w14:paraId="77613C76" w14:textId="77777777" w:rsidR="00D57753" w:rsidRPr="00D57753" w:rsidRDefault="00D57753" w:rsidP="00D57753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59371605" w14:textId="77777777" w:rsidR="00D57753" w:rsidRDefault="00D57753"/>
    <w:p w14:paraId="3D44AE6C" w14:textId="77777777" w:rsidR="00D57753" w:rsidRPr="00D57753" w:rsidRDefault="00D57753" w:rsidP="00D57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D57753">
        <w:rPr>
          <w:rFonts w:ascii="Segoe UI Emoji" w:eastAsia="Times New Roman" w:hAnsi="Segoe UI Emoji" w:cs="Segoe UI Emoji"/>
          <w:b/>
          <w:bCs/>
          <w:sz w:val="36"/>
          <w:szCs w:val="36"/>
          <w:lang w:eastAsia="en-CA"/>
        </w:rPr>
        <w:t>🔥</w:t>
      </w:r>
      <w:r w:rsidRPr="00D5775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 xml:space="preserve"> How to Build a Strong Cash Buyers List in Ontario (Step-by-Step) </w:t>
      </w:r>
      <w:r w:rsidRPr="00D57753">
        <w:rPr>
          <w:rFonts w:ascii="Segoe UI Emoji" w:eastAsia="Times New Roman" w:hAnsi="Segoe UI Emoji" w:cs="Segoe UI Emoji"/>
          <w:b/>
          <w:bCs/>
          <w:sz w:val="36"/>
          <w:szCs w:val="36"/>
          <w:lang w:eastAsia="en-CA"/>
        </w:rPr>
        <w:t>🔥</w:t>
      </w:r>
    </w:p>
    <w:p w14:paraId="0EE4393B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A solid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buyers list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is the key to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quickly assigning deals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and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getting paid faster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. The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larger your list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the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more competitive offers you’ll get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from investors, increasing your assignment fees! </w:t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💰</w:t>
      </w:r>
    </w:p>
    <w:p w14:paraId="647457A9" w14:textId="77777777" w:rsidR="00D57753" w:rsidRPr="00D57753" w:rsidRDefault="00D57753" w:rsidP="00D57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57753">
        <w:rPr>
          <w:rFonts w:ascii="Segoe UI Emoji" w:eastAsia="Times New Roman" w:hAnsi="Segoe UI Emoji" w:cs="Segoe UI Emoji"/>
          <w:b/>
          <w:bCs/>
          <w:sz w:val="27"/>
          <w:szCs w:val="27"/>
          <w:lang w:eastAsia="en-CA"/>
        </w:rPr>
        <w:t>🔹</w:t>
      </w:r>
      <w:r w:rsidRPr="00D5775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 xml:space="preserve"> Step 1: Define Your Ideal Buyer</w:t>
      </w:r>
    </w:p>
    <w:p w14:paraId="5E53D652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>Before building a list, identify who your ideal buyer is: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Fix-and-flip investors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Want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distressed properties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to renovate and resell.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Buy-and-hold landlords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Want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rental properties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at a discount for long-term income.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Developers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Buy land and tear down properties for new construction.</w:t>
      </w:r>
    </w:p>
    <w:p w14:paraId="5151DF28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Best buyers?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🔥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Cash buyers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(avoid buyers needing financing – they take too long!)</w:t>
      </w:r>
    </w:p>
    <w:p w14:paraId="4CEAD36D" w14:textId="77777777" w:rsidR="00D57753" w:rsidRPr="00D57753" w:rsidRDefault="00D57753" w:rsidP="00D57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78B02AC6">
          <v:rect id="_x0000_i1077" style="width:0;height:1.5pt" o:hralign="center" o:hrstd="t" o:hr="t" fillcolor="#a0a0a0" stroked="f"/>
        </w:pict>
      </w:r>
    </w:p>
    <w:p w14:paraId="67BDEAE4" w14:textId="77777777" w:rsidR="00D57753" w:rsidRPr="00D57753" w:rsidRDefault="00D57753" w:rsidP="00D57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D57753">
        <w:rPr>
          <w:rFonts w:ascii="Segoe UI Emoji" w:eastAsia="Times New Roman" w:hAnsi="Segoe UI Emoji" w:cs="Segoe UI Emoji"/>
          <w:b/>
          <w:bCs/>
          <w:sz w:val="27"/>
          <w:szCs w:val="27"/>
          <w:lang w:eastAsia="en-CA"/>
        </w:rPr>
        <w:t>🔹</w:t>
      </w:r>
      <w:r w:rsidRPr="00D5775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 xml:space="preserve"> Step 2: Find Real Estate Investors (10 Proven Methods)</w:t>
      </w:r>
    </w:p>
    <w:p w14:paraId="7BE9150D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📌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1. Join Facebook Groups (Ontario-Specific)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 xml:space="preserve">There are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tons of active investor groups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where you can network &amp; promote deals.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🔹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i/>
          <w:iCs/>
          <w:sz w:val="24"/>
          <w:szCs w:val="24"/>
          <w:lang w:eastAsia="en-CA"/>
        </w:rPr>
        <w:t>Search for: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"Ontario Real Estate Investors" / "Ontario Cash Buyers" / "Wholesaling Canada"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👥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Example Groups:</w:t>
      </w:r>
    </w:p>
    <w:p w14:paraId="37D986F7" w14:textId="77777777" w:rsidR="00D57753" w:rsidRPr="00D57753" w:rsidRDefault="00D57753" w:rsidP="00D577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>"GTA Real Estate Wholesalers &amp; Investors"</w:t>
      </w:r>
    </w:p>
    <w:p w14:paraId="2F1B734B" w14:textId="77777777" w:rsidR="00D57753" w:rsidRPr="00D57753" w:rsidRDefault="00D57753" w:rsidP="00D577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>"Ontario Real Estate Networking"</w:t>
      </w:r>
    </w:p>
    <w:p w14:paraId="4B22DB9D" w14:textId="77777777" w:rsidR="00D57753" w:rsidRPr="00D57753" w:rsidRDefault="00D57753" w:rsidP="00D577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>"Wholesaling Houses in Ontario"</w:t>
      </w:r>
    </w:p>
    <w:p w14:paraId="134FE7EF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lastRenderedPageBreak/>
        <w:t>What to post?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💬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“I’m adding serious cash buyers to my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off-market wholesale deals list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>! If you’re actively buying in [City Name], DM me your criteria!”</w:t>
      </w:r>
    </w:p>
    <w:p w14:paraId="7B8183C1" w14:textId="77777777" w:rsidR="00D57753" w:rsidRPr="00D57753" w:rsidRDefault="00D57753" w:rsidP="00D57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1965F1F5">
          <v:rect id="_x0000_i1078" style="width:0;height:1.5pt" o:hralign="center" o:hrstd="t" o:hr="t" fillcolor="#a0a0a0" stroked="f"/>
        </w:pict>
      </w:r>
    </w:p>
    <w:p w14:paraId="32A86B57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📌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2. Post in Meetup &amp; Networking Groups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 xml:space="preserve">Investors regularly attend real estate networking events.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Go to Meetup.com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and search: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🔹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i/>
          <w:iCs/>
          <w:sz w:val="24"/>
          <w:szCs w:val="24"/>
          <w:lang w:eastAsia="en-CA"/>
        </w:rPr>
        <w:t>"Ontario real estate investors"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🔹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i/>
          <w:iCs/>
          <w:sz w:val="24"/>
          <w:szCs w:val="24"/>
          <w:lang w:eastAsia="en-CA"/>
        </w:rPr>
        <w:t>"Fix &amp; flip networking Toronto/Ottawa/Hamilton"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🔹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i/>
          <w:iCs/>
          <w:sz w:val="24"/>
          <w:szCs w:val="24"/>
          <w:lang w:eastAsia="en-CA"/>
        </w:rPr>
        <w:t>"Landlord meetups"</w:t>
      </w:r>
    </w:p>
    <w:p w14:paraId="022AB590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Tip: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Attend events, collect business cards, and add people to your buyers list.</w:t>
      </w:r>
    </w:p>
    <w:p w14:paraId="3B83F755" w14:textId="77777777" w:rsidR="00D57753" w:rsidRPr="00D57753" w:rsidRDefault="00D57753" w:rsidP="00D57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76FFF993">
          <v:rect id="_x0000_i1079" style="width:0;height:1.5pt" o:hralign="center" o:hrstd="t" o:hr="t" fillcolor="#a0a0a0" stroked="f"/>
        </w:pict>
      </w:r>
    </w:p>
    <w:p w14:paraId="50B43D30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📌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3. Scrape Public Records for Cash Transactions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 xml:space="preserve">Go to your local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Land Registry Office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or online databases and search for: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🔹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Recent cash sales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(buyers who paid in full, no mortgage)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🔹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Corporations that own multiple properties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(landlords &amp; investors)</w:t>
      </w:r>
    </w:p>
    <w:p w14:paraId="2D9C4BF5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Then,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contact those buyers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and ask if they’re looking for more deals.</w:t>
      </w:r>
    </w:p>
    <w:p w14:paraId="601AB099" w14:textId="77777777" w:rsidR="00D57753" w:rsidRPr="00D57753" w:rsidRDefault="00D57753" w:rsidP="00D57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551677BC">
          <v:rect id="_x0000_i1080" style="width:0;height:1.5pt" o:hralign="center" o:hrstd="t" o:hr="t" fillcolor="#a0a0a0" stroked="f"/>
        </w:pict>
      </w:r>
    </w:p>
    <w:p w14:paraId="7AF5B911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📌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4. Search “We Buy Houses” Companies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 xml:space="preserve">Google: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“We Buy Houses [City]”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These are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wholesalers &amp; investors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who buy distressed properties.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Call them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and ask if they buy from wholesalers.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✅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Offer to send them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off-market deals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before listing.</w:t>
      </w:r>
    </w:p>
    <w:p w14:paraId="3FC9B910" w14:textId="77777777" w:rsidR="00D57753" w:rsidRPr="00D57753" w:rsidRDefault="00D57753" w:rsidP="00D57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59FC4089">
          <v:rect id="_x0000_i1081" style="width:0;height:1.5pt" o:hralign="center" o:hrstd="t" o:hr="t" fillcolor="#a0a0a0" stroked="f"/>
        </w:pict>
      </w:r>
    </w:p>
    <w:p w14:paraId="38CD6644" w14:textId="77777777" w:rsidR="00D57753" w:rsidRPr="00D57753" w:rsidRDefault="00D57753" w:rsidP="00D5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57753">
        <w:rPr>
          <w:rFonts w:ascii="Segoe UI Emoji" w:eastAsia="Times New Roman" w:hAnsi="Segoe UI Emoji" w:cs="Segoe UI Emoji"/>
          <w:sz w:val="24"/>
          <w:szCs w:val="24"/>
          <w:lang w:eastAsia="en-CA"/>
        </w:rPr>
        <w:t>📌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5. Find Cash Buyers on Kijiji &amp; Craigslist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 xml:space="preserve">Go to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Kijiji.ca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and </w:t>
      </w:r>
      <w:r w:rsidRPr="00D5775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search for ads</w:t>
      </w:r>
      <w:r w:rsidRPr="00D5775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that say:</w:t>
      </w:r>
    </w:p>
    <w:p w14:paraId="17A67E8C" w14:textId="77777777" w:rsidR="00D57753" w:rsidRDefault="00D57753"/>
    <w:sectPr w:rsidR="00D577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5AB7"/>
    <w:multiLevelType w:val="multilevel"/>
    <w:tmpl w:val="E81A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F5BC7"/>
    <w:multiLevelType w:val="multilevel"/>
    <w:tmpl w:val="4F3A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A1774"/>
    <w:multiLevelType w:val="multilevel"/>
    <w:tmpl w:val="088E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66096"/>
    <w:multiLevelType w:val="multilevel"/>
    <w:tmpl w:val="364C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C26C94"/>
    <w:multiLevelType w:val="multilevel"/>
    <w:tmpl w:val="8FE6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587667"/>
    <w:multiLevelType w:val="multilevel"/>
    <w:tmpl w:val="4C30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2C3EC9"/>
    <w:multiLevelType w:val="multilevel"/>
    <w:tmpl w:val="EBFA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AC23CC"/>
    <w:multiLevelType w:val="multilevel"/>
    <w:tmpl w:val="0B8C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186235"/>
    <w:multiLevelType w:val="multilevel"/>
    <w:tmpl w:val="C64E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9E3DCF"/>
    <w:multiLevelType w:val="multilevel"/>
    <w:tmpl w:val="CA36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E020E8"/>
    <w:multiLevelType w:val="multilevel"/>
    <w:tmpl w:val="2E9E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7325CC"/>
    <w:multiLevelType w:val="multilevel"/>
    <w:tmpl w:val="85C44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B9543F"/>
    <w:multiLevelType w:val="multilevel"/>
    <w:tmpl w:val="9D78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6E7F4C"/>
    <w:multiLevelType w:val="multilevel"/>
    <w:tmpl w:val="DB22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EF0F1F"/>
    <w:multiLevelType w:val="multilevel"/>
    <w:tmpl w:val="AC86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A01398"/>
    <w:multiLevelType w:val="multilevel"/>
    <w:tmpl w:val="C02E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4B382A"/>
    <w:multiLevelType w:val="multilevel"/>
    <w:tmpl w:val="B5A8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106756">
    <w:abstractNumId w:val="8"/>
  </w:num>
  <w:num w:numId="2" w16cid:durableId="793526791">
    <w:abstractNumId w:val="13"/>
  </w:num>
  <w:num w:numId="3" w16cid:durableId="25764871">
    <w:abstractNumId w:val="7"/>
  </w:num>
  <w:num w:numId="4" w16cid:durableId="1570384823">
    <w:abstractNumId w:val="6"/>
  </w:num>
  <w:num w:numId="5" w16cid:durableId="1142039937">
    <w:abstractNumId w:val="5"/>
  </w:num>
  <w:num w:numId="6" w16cid:durableId="901595149">
    <w:abstractNumId w:val="1"/>
  </w:num>
  <w:num w:numId="7" w16cid:durableId="354119840">
    <w:abstractNumId w:val="0"/>
  </w:num>
  <w:num w:numId="8" w16cid:durableId="1097336253">
    <w:abstractNumId w:val="14"/>
  </w:num>
  <w:num w:numId="9" w16cid:durableId="55707187">
    <w:abstractNumId w:val="10"/>
  </w:num>
  <w:num w:numId="10" w16cid:durableId="1459765678">
    <w:abstractNumId w:val="16"/>
  </w:num>
  <w:num w:numId="11" w16cid:durableId="60299551">
    <w:abstractNumId w:val="12"/>
  </w:num>
  <w:num w:numId="12" w16cid:durableId="1607227210">
    <w:abstractNumId w:val="11"/>
  </w:num>
  <w:num w:numId="13" w16cid:durableId="931207701">
    <w:abstractNumId w:val="15"/>
  </w:num>
  <w:num w:numId="14" w16cid:durableId="1545873685">
    <w:abstractNumId w:val="4"/>
  </w:num>
  <w:num w:numId="15" w16cid:durableId="1379089763">
    <w:abstractNumId w:val="2"/>
  </w:num>
  <w:num w:numId="16" w16cid:durableId="1874225307">
    <w:abstractNumId w:val="3"/>
  </w:num>
  <w:num w:numId="17" w16cid:durableId="20225828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753"/>
    <w:rsid w:val="00670C63"/>
    <w:rsid w:val="008B13CE"/>
    <w:rsid w:val="00D57753"/>
    <w:rsid w:val="00D85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C6125"/>
  <w15:chartTrackingRefBased/>
  <w15:docId w15:val="{A629EFEC-CD3C-43B6-9E78-D3D7FD1A8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7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7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7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7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7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7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7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7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7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7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7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79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68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01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073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56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829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5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3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73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961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47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997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073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121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664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99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0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67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35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30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332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707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040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92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2625</Words>
  <Characters>14966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 Aujla</dc:creator>
  <cp:keywords/>
  <dc:description/>
  <cp:lastModifiedBy>Taran Aujla</cp:lastModifiedBy>
  <cp:revision>1</cp:revision>
  <dcterms:created xsi:type="dcterms:W3CDTF">2025-04-04T19:25:00Z</dcterms:created>
  <dcterms:modified xsi:type="dcterms:W3CDTF">2025-04-04T19:38:00Z</dcterms:modified>
</cp:coreProperties>
</file>