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315D8" w14:textId="77777777" w:rsidR="00FD77BF" w:rsidRPr="00FD77BF" w:rsidRDefault="00FD77BF" w:rsidP="00FD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Distressed Property Investment &amp; Wholesale Flipping in Ontario</w:t>
      </w:r>
    </w:p>
    <w:p w14:paraId="6259CB5F" w14:textId="77777777" w:rsidR="00FD77BF" w:rsidRPr="00FD77BF" w:rsidRDefault="00FD77BF" w:rsidP="00FD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Wholesale real estate flipping is a strategy where you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secure a distressed property at a below-market price and sell it to an investor for a profit—without renovating it yourself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. Since you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don’t need capital to invest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this strategy works because you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never actually buy the property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; you simply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assign the contract to an end buyer (an investor).</w:t>
      </w:r>
    </w:p>
    <w:p w14:paraId="29DBD56D" w14:textId="77777777" w:rsidR="00FD77BF" w:rsidRPr="00FD77BF" w:rsidRDefault="00FD77BF" w:rsidP="00FD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B0863CA">
          <v:rect id="_x0000_i1025" style="width:0;height:1.5pt" o:hralign="center" o:hrstd="t" o:hr="t" fillcolor="#a0a0a0" stroked="f"/>
        </w:pict>
      </w:r>
    </w:p>
    <w:p w14:paraId="71978F3C" w14:textId="77777777" w:rsidR="00FD77BF" w:rsidRPr="00FD77BF" w:rsidRDefault="00FD77BF" w:rsidP="00FD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How It Works in Ontario</w:t>
      </w:r>
    </w:p>
    <w:p w14:paraId="5E5EEC6D" w14:textId="77777777" w:rsidR="00FD77BF" w:rsidRPr="00FD77BF" w:rsidRDefault="00FD77BF" w:rsidP="00FD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Step 1: Find Distressed Properties</w:t>
      </w:r>
    </w:p>
    <w:p w14:paraId="7AA106B5" w14:textId="77777777" w:rsidR="00FD77BF" w:rsidRPr="00FD77BF" w:rsidRDefault="00FD77BF" w:rsidP="00FD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 key to wholesaling is finding motivated sellers who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need to sell quickly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—often below market value. These include:</w:t>
      </w:r>
    </w:p>
    <w:p w14:paraId="0E8B4A4A" w14:textId="77777777" w:rsidR="00FD77BF" w:rsidRPr="00FD77BF" w:rsidRDefault="00FD77BF" w:rsidP="00FD7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Pre-foreclosures &amp; power of sale properties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(Homeowners at risk of losing their homes)</w:t>
      </w:r>
    </w:p>
    <w:p w14:paraId="10ADA82A" w14:textId="77777777" w:rsidR="00FD77BF" w:rsidRPr="00FD77BF" w:rsidRDefault="00FD77BF" w:rsidP="00FD7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Vacant or abandoned properties</w:t>
      </w:r>
    </w:p>
    <w:p w14:paraId="71191E55" w14:textId="77777777" w:rsidR="00FD77BF" w:rsidRPr="00FD77BF" w:rsidRDefault="00FD77BF" w:rsidP="00FD7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Divorce sales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(Forced property liquidation)</w:t>
      </w:r>
    </w:p>
    <w:p w14:paraId="6BADA33B" w14:textId="77777777" w:rsidR="00FD77BF" w:rsidRPr="00FD77BF" w:rsidRDefault="00FD77BF" w:rsidP="00FD7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Tax arrears properties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(Homeowners behind on property taxes)</w:t>
      </w:r>
    </w:p>
    <w:p w14:paraId="7F5BEE1D" w14:textId="77777777" w:rsidR="00FD77BF" w:rsidRPr="00FD77BF" w:rsidRDefault="00FD77BF" w:rsidP="00FD7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Landlords with problem tenants</w:t>
      </w:r>
    </w:p>
    <w:p w14:paraId="04CACD18" w14:textId="77777777" w:rsidR="00FD77BF" w:rsidRPr="00FD77BF" w:rsidRDefault="00FD77BF" w:rsidP="00FD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📌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How to Find These Deals in Ontario: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Online Tools: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MLS (for "power of sale" listings), HouseSigma, Realtor.ca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Public Records: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Check tax arrears lists and foreclosure notices at city hall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Networking: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Build relationships with mortgage brokers, lawyers, and realtors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Direct Outreach: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Use targeted ads, flyers, and door-knocking in struggling areas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Wholesaler Networks: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Join Ontario real estate investor groups (Facebook, Meetup)</w:t>
      </w:r>
    </w:p>
    <w:p w14:paraId="732ABD40" w14:textId="77777777" w:rsidR="00FD77BF" w:rsidRPr="00FD77BF" w:rsidRDefault="00FD77BF" w:rsidP="00FD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BE8FE18">
          <v:rect id="_x0000_i1026" style="width:0;height:1.5pt" o:hralign="center" o:hrstd="t" o:hr="t" fillcolor="#a0a0a0" stroked="f"/>
        </w:pict>
      </w:r>
    </w:p>
    <w:p w14:paraId="49AB2E8B" w14:textId="77777777" w:rsidR="00FD77BF" w:rsidRPr="00FD77BF" w:rsidRDefault="00FD77BF" w:rsidP="00FD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Step 2: Negotiate Below Market Value</w:t>
      </w:r>
    </w:p>
    <w:p w14:paraId="472572B9" w14:textId="77777777" w:rsidR="00FD77BF" w:rsidRPr="00FD77BF" w:rsidRDefault="00FD77BF" w:rsidP="00FD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Once you find a motivated seller, you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negotiate a below-market price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(usually 70% or less of the After-Repair Value, or ARV).</w:t>
      </w:r>
    </w:p>
    <w:p w14:paraId="02AEF016" w14:textId="77777777" w:rsidR="00FD77BF" w:rsidRPr="00FD77BF" w:rsidRDefault="00FD77BF" w:rsidP="00FD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📌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Tips for Negotiation:</w:t>
      </w:r>
    </w:p>
    <w:p w14:paraId="0C3D3D68" w14:textId="77777777" w:rsidR="00FD77BF" w:rsidRPr="00FD77BF" w:rsidRDefault="00FD77BF" w:rsidP="00FD7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Emphasize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speed &amp; convenience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(no need for repairs, quick closing)</w:t>
      </w:r>
    </w:p>
    <w:p w14:paraId="24698837" w14:textId="77777777" w:rsidR="00FD77BF" w:rsidRPr="00FD77BF" w:rsidRDefault="00FD77BF" w:rsidP="00FD7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Use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cash buyers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as leverage (investors prefer fast deals)</w:t>
      </w:r>
    </w:p>
    <w:p w14:paraId="7F9B70BF" w14:textId="77777777" w:rsidR="00FD77BF" w:rsidRPr="00FD77BF" w:rsidRDefault="00FD77BF" w:rsidP="00FD7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Offer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different solutions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(e.g., short sale options)</w:t>
      </w:r>
    </w:p>
    <w:p w14:paraId="09414AFC" w14:textId="77777777" w:rsidR="00FD77BF" w:rsidRPr="00FD77BF" w:rsidRDefault="00FD77BF" w:rsidP="00FD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468C406">
          <v:rect id="_x0000_i1027" style="width:0;height:1.5pt" o:hralign="center" o:hrstd="t" o:hr="t" fillcolor="#a0a0a0" stroked="f"/>
        </w:pict>
      </w:r>
    </w:p>
    <w:p w14:paraId="28E65D85" w14:textId="77777777" w:rsidR="00FD77BF" w:rsidRPr="00FD77BF" w:rsidRDefault="00FD77BF" w:rsidP="00FD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lastRenderedPageBreak/>
        <w:t>Step 3: Secure the Property Under Contract</w:t>
      </w:r>
    </w:p>
    <w:p w14:paraId="289E8518" w14:textId="77777777" w:rsidR="00FD77BF" w:rsidRPr="00FD77BF" w:rsidRDefault="00FD77BF" w:rsidP="00FD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Once you and the seller agree on a price,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you sign a contract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that gives you the right to buy the property. This is called an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Assignment Agreement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in Ontario.</w:t>
      </w:r>
    </w:p>
    <w:p w14:paraId="6464B206" w14:textId="77777777" w:rsidR="00FD77BF" w:rsidRPr="00FD77BF" w:rsidRDefault="00FD77BF" w:rsidP="00FD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📌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Key Clauses to Include: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"Assignable Contract" Clause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This allows you to assign the contract to another buyer (your investor).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Deposit Protection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Use a minimal deposit (e.g., $500–$2,000) so you don’t risk much.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Due Diligence Period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Gives you time to find an investor before committing.</w:t>
      </w:r>
    </w:p>
    <w:p w14:paraId="060E74E3" w14:textId="77777777" w:rsidR="00FD77BF" w:rsidRPr="00FD77BF" w:rsidRDefault="00FD77BF" w:rsidP="00FD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234E3D6">
          <v:rect id="_x0000_i1028" style="width:0;height:1.5pt" o:hralign="center" o:hrstd="t" o:hr="t" fillcolor="#a0a0a0" stroked="f"/>
        </w:pict>
      </w:r>
    </w:p>
    <w:p w14:paraId="73A6E0BC" w14:textId="77777777" w:rsidR="00FD77BF" w:rsidRPr="00FD77BF" w:rsidRDefault="00FD77BF" w:rsidP="00FD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Step 4: Assign the Contract to an Investor</w:t>
      </w:r>
    </w:p>
    <w:p w14:paraId="640875F2" w14:textId="77777777" w:rsidR="00FD77BF" w:rsidRPr="00FD77BF" w:rsidRDefault="00FD77BF" w:rsidP="00FD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Instead of closing on the deal yourself,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you assign the contract to an investor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for a fee (typically $5,000–$25,000 per deal).</w:t>
      </w:r>
    </w:p>
    <w:p w14:paraId="33A1A340" w14:textId="77777777" w:rsidR="00FD77BF" w:rsidRPr="00FD77BF" w:rsidRDefault="00FD77BF" w:rsidP="00FD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📌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Where to Find Investors in Ontario: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Real estate investor meetups &amp; networking events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(e.g., REIN Canada)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Facebook Groups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(Ontario Real Estate Investors, GTA Cash Buyers)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Hard Money Lenders &amp; Flippers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(they always need deals)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Email Lists &amp; Wholesaler Websites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(set up a buyers list)</w:t>
      </w:r>
    </w:p>
    <w:p w14:paraId="5B009C06" w14:textId="77777777" w:rsidR="00FD77BF" w:rsidRPr="00FD77BF" w:rsidRDefault="00FD77BF" w:rsidP="00FD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215516D">
          <v:rect id="_x0000_i1029" style="width:0;height:1.5pt" o:hralign="center" o:hrstd="t" o:hr="t" fillcolor="#a0a0a0" stroked="f"/>
        </w:pict>
      </w:r>
    </w:p>
    <w:p w14:paraId="416E80D9" w14:textId="77777777" w:rsidR="00FD77BF" w:rsidRPr="00FD77BF" w:rsidRDefault="00FD77BF" w:rsidP="00FD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Step 5: Get Paid!</w:t>
      </w:r>
    </w:p>
    <w:p w14:paraId="4751E989" w14:textId="77777777" w:rsidR="00FD77BF" w:rsidRPr="00FD77BF" w:rsidRDefault="00FD77BF" w:rsidP="00FD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Once the investor buys the property, you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get paid your assignment fee at closing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 You don’t need to renovate, finance, or own the home!</w:t>
      </w:r>
    </w:p>
    <w:p w14:paraId="2C790B68" w14:textId="77777777" w:rsidR="00FD77BF" w:rsidRPr="00FD77BF" w:rsidRDefault="00FD77BF" w:rsidP="00FD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💰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Example Deal:</w:t>
      </w:r>
    </w:p>
    <w:p w14:paraId="3AB75811" w14:textId="77777777" w:rsidR="00FD77BF" w:rsidRPr="00FD77BF" w:rsidRDefault="00FD77BF" w:rsidP="00FD77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Find a distressed property worth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$500,000 after repairs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(ARV).</w:t>
      </w:r>
    </w:p>
    <w:p w14:paraId="26BA625D" w14:textId="77777777" w:rsidR="00FD77BF" w:rsidRPr="00FD77BF" w:rsidRDefault="00FD77BF" w:rsidP="00FD77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Negotiate a deal at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$350,000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with the homeowner.</w:t>
      </w:r>
    </w:p>
    <w:p w14:paraId="575C499F" w14:textId="77777777" w:rsidR="00FD77BF" w:rsidRPr="00FD77BF" w:rsidRDefault="00FD77BF" w:rsidP="00FD77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Assign the contract to an investor for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$370,000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</w:p>
    <w:p w14:paraId="0A814FAD" w14:textId="77777777" w:rsidR="00FD77BF" w:rsidRPr="00FD77BF" w:rsidRDefault="00FD77BF" w:rsidP="00FD77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 investor takes over, and you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make $20,000 in assignment fees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!</w:t>
      </w:r>
    </w:p>
    <w:p w14:paraId="1DDA5D71" w14:textId="77777777" w:rsidR="00FD77BF" w:rsidRPr="00FD77BF" w:rsidRDefault="00FD77BF" w:rsidP="00FD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6E17D6A">
          <v:rect id="_x0000_i1030" style="width:0;height:1.5pt" o:hralign="center" o:hrstd="t" o:hr="t" fillcolor="#a0a0a0" stroked="f"/>
        </w:pict>
      </w:r>
    </w:p>
    <w:p w14:paraId="5D3F775D" w14:textId="77777777" w:rsidR="00FD77BF" w:rsidRPr="00FD77BF" w:rsidRDefault="00FD77BF" w:rsidP="00FD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Legal Considerations in Ontario</w:t>
      </w:r>
    </w:p>
    <w:p w14:paraId="66D31747" w14:textId="77777777" w:rsidR="00FD77BF" w:rsidRPr="00FD77BF" w:rsidRDefault="00FD77BF" w:rsidP="00FD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Ontario has strict rules around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real estate wholesaling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You CAN wholesale properties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as long as you disclose your role.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lastRenderedPageBreak/>
        <w:t>✅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You CANNOT market the property itself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unless you’re a licensed realtor. You can only market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your rights to the contract.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You MUST disclose your assignment fee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to all parties.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You DO NOT need a real estate license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but it can help if you have one.</w:t>
      </w:r>
    </w:p>
    <w:p w14:paraId="4B30FF98" w14:textId="77777777" w:rsidR="00FD77BF" w:rsidRPr="00FD77BF" w:rsidRDefault="00FD77BF" w:rsidP="00FD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📌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How to Stay Compliant:</w:t>
      </w:r>
    </w:p>
    <w:p w14:paraId="31CA4D46" w14:textId="77777777" w:rsidR="00FD77BF" w:rsidRPr="00FD77BF" w:rsidRDefault="00FD77BF" w:rsidP="00FD77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Use an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Assignment of Agreement of Purchase and Sale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contract.</w:t>
      </w:r>
    </w:p>
    <w:p w14:paraId="39035537" w14:textId="77777777" w:rsidR="00FD77BF" w:rsidRPr="00FD77BF" w:rsidRDefault="00FD77BF" w:rsidP="00FD77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Be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transparent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with sellers and buyers about your role.</w:t>
      </w:r>
    </w:p>
    <w:p w14:paraId="4FE8F034" w14:textId="77777777" w:rsidR="00FD77BF" w:rsidRPr="00FD77BF" w:rsidRDefault="00FD77BF" w:rsidP="00FD77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Partner with a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real estate lawyer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to ensure contracts are airtight.</w:t>
      </w:r>
    </w:p>
    <w:p w14:paraId="3653D0D6" w14:textId="77777777" w:rsidR="00FD77BF" w:rsidRPr="00FD77BF" w:rsidRDefault="00FD77BF" w:rsidP="00FD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3953BE7">
          <v:rect id="_x0000_i1031" style="width:0;height:1.5pt" o:hralign="center" o:hrstd="t" o:hr="t" fillcolor="#a0a0a0" stroked="f"/>
        </w:pict>
      </w:r>
    </w:p>
    <w:p w14:paraId="487F6255" w14:textId="77777777" w:rsidR="00FD77BF" w:rsidRPr="00FD77BF" w:rsidRDefault="00FD77BF" w:rsidP="00FD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How to Get Started in Ontario (Action Plan)</w:t>
      </w:r>
    </w:p>
    <w:p w14:paraId="59EC2062" w14:textId="77777777" w:rsidR="00FD77BF" w:rsidRPr="00FD77BF" w:rsidRDefault="00FD77BF" w:rsidP="00FD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Step 1: Build a Distressed Property Lead List</w:t>
      </w:r>
    </w:p>
    <w:p w14:paraId="52A330B5" w14:textId="77777777" w:rsidR="00FD77BF" w:rsidRPr="00FD77BF" w:rsidRDefault="00FD77BF" w:rsidP="00FD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Research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pre-foreclosures, power of sale, tax liens, and vacant homes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Use HouseSigma, City of Toronto tax arrears list, and networking.</w:t>
      </w:r>
    </w:p>
    <w:p w14:paraId="5990792D" w14:textId="77777777" w:rsidR="00FD77BF" w:rsidRPr="00FD77BF" w:rsidRDefault="00FD77BF" w:rsidP="00FD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Step 2: Market to Motivated Sellers</w:t>
      </w:r>
    </w:p>
    <w:p w14:paraId="1685A2FE" w14:textId="77777777" w:rsidR="00FD77BF" w:rsidRPr="00FD77BF" w:rsidRDefault="00FD77BF" w:rsidP="00FD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Run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Facebook Ads, Google Ads, and direct mail campaigns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targeting struggling homeowners.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Offer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"We Buy Houses for Cash"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solutions.</w:t>
      </w:r>
    </w:p>
    <w:p w14:paraId="1FCAB67A" w14:textId="77777777" w:rsidR="00FD77BF" w:rsidRPr="00FD77BF" w:rsidRDefault="00FD77BF" w:rsidP="00FD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Step 3: Network with Investors</w:t>
      </w:r>
    </w:p>
    <w:p w14:paraId="3EC735BF" w14:textId="77777777" w:rsidR="00FD77BF" w:rsidRPr="00FD77BF" w:rsidRDefault="00FD77BF" w:rsidP="00FD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Join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Ontario Real Estate Wholesalers &amp; Investors groups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Build a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buyer’s list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and create an email list for cash buyers.</w:t>
      </w:r>
    </w:p>
    <w:p w14:paraId="7B65A88A" w14:textId="77777777" w:rsidR="00FD77BF" w:rsidRPr="00FD77BF" w:rsidRDefault="00FD77BF" w:rsidP="00FD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Step 4: Start Wholesaling Deals</w:t>
      </w:r>
    </w:p>
    <w:p w14:paraId="05FFB344" w14:textId="77777777" w:rsidR="00FD77BF" w:rsidRPr="00FD77BF" w:rsidRDefault="00FD77BF" w:rsidP="00FD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Negotiate deals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under contract and use an assignment clause.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Assign contracts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to investors and collect assignment fees.</w:t>
      </w:r>
    </w:p>
    <w:p w14:paraId="3D8CF85E" w14:textId="77777777" w:rsidR="00FD77BF" w:rsidRDefault="00FD77BF" w:rsidP="00FD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F27D214">
          <v:rect id="_x0000_i1032" style="width:0;height:1.5pt" o:hralign="center" o:hrstd="t" o:hr="t" fillcolor="#a0a0a0" stroked="f"/>
        </w:pict>
      </w:r>
    </w:p>
    <w:p w14:paraId="535E8289" w14:textId="77777777" w:rsidR="00FD77BF" w:rsidRDefault="00FD77BF" w:rsidP="00FD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2625D24C" w14:textId="77777777" w:rsidR="00FD77BF" w:rsidRDefault="00FD77BF" w:rsidP="00FD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1851A87D" w14:textId="77777777" w:rsidR="00FD77BF" w:rsidRDefault="00FD77BF" w:rsidP="00FD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5AD8DFB4" w14:textId="77777777" w:rsidR="00FD77BF" w:rsidRDefault="00FD77BF" w:rsidP="00FD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33E06612" w14:textId="77777777" w:rsidR="00FD77BF" w:rsidRPr="00FD77BF" w:rsidRDefault="00FD77BF" w:rsidP="00FD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6420FE9F" w14:textId="77777777" w:rsidR="00FD77BF" w:rsidRPr="00FD77BF" w:rsidRDefault="00FD77BF" w:rsidP="00FD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lastRenderedPageBreak/>
        <w:t>Final Thoughts: Is This Right for You?</w:t>
      </w:r>
    </w:p>
    <w:p w14:paraId="60D4F6BF" w14:textId="77777777" w:rsidR="00FD77BF" w:rsidRPr="00FD77BF" w:rsidRDefault="00FD77BF" w:rsidP="00FD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Pros:</w:t>
      </w:r>
    </w:p>
    <w:p w14:paraId="650AE72F" w14:textId="77777777" w:rsidR="00FD77BF" w:rsidRPr="00FD77BF" w:rsidRDefault="00FD77BF" w:rsidP="00FD77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No capital needed</w:t>
      </w:r>
    </w:p>
    <w:p w14:paraId="6E53E231" w14:textId="77777777" w:rsidR="00FD77BF" w:rsidRPr="00FD77BF" w:rsidRDefault="00FD77BF" w:rsidP="00FD77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No renovation or ownership risks</w:t>
      </w:r>
    </w:p>
    <w:p w14:paraId="23197620" w14:textId="77777777" w:rsidR="00FD77BF" w:rsidRPr="00FD77BF" w:rsidRDefault="00FD77BF" w:rsidP="00FD77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Fast turnaround (typically within 30–60 days)</w:t>
      </w:r>
    </w:p>
    <w:p w14:paraId="22D57B13" w14:textId="77777777" w:rsidR="00FD77BF" w:rsidRPr="00FD77BF" w:rsidRDefault="00FD77BF" w:rsidP="00FD77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Uses your real estate/legal background</w:t>
      </w:r>
    </w:p>
    <w:p w14:paraId="72DF4C62" w14:textId="77777777" w:rsidR="00FD77BF" w:rsidRPr="00FD77BF" w:rsidRDefault="00FD77BF" w:rsidP="00FD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🚨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Cons &amp; Challenges:</w:t>
      </w:r>
    </w:p>
    <w:p w14:paraId="7B824C8D" w14:textId="77777777" w:rsidR="00FD77BF" w:rsidRPr="00FD77BF" w:rsidRDefault="00FD77BF" w:rsidP="00FD77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Requires strong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deal-finding &amp; negotiation skills</w:t>
      </w:r>
    </w:p>
    <w:p w14:paraId="50BFAE4A" w14:textId="77777777" w:rsidR="00FD77BF" w:rsidRPr="00FD77BF" w:rsidRDefault="00FD77BF" w:rsidP="00FD77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Ontario has strict assignment laws (must follow compliance)</w:t>
      </w:r>
    </w:p>
    <w:p w14:paraId="648E2A77" w14:textId="77777777" w:rsidR="00FD77BF" w:rsidRPr="00FD77BF" w:rsidRDefault="00FD77BF" w:rsidP="00FD77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Need </w:t>
      </w:r>
      <w:r w:rsidRPr="00FD77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 solid network of investors</w:t>
      </w:r>
      <w:r w:rsidRPr="00FD77B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to buy deals</w:t>
      </w:r>
    </w:p>
    <w:p w14:paraId="3EEFA87D" w14:textId="77777777" w:rsidR="00FD77BF" w:rsidRDefault="00FD77BF"/>
    <w:sectPr w:rsidR="00FD7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A4C45"/>
    <w:multiLevelType w:val="multilevel"/>
    <w:tmpl w:val="94AC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F488F"/>
    <w:multiLevelType w:val="multilevel"/>
    <w:tmpl w:val="D9E2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610AF"/>
    <w:multiLevelType w:val="multilevel"/>
    <w:tmpl w:val="5B76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152F8"/>
    <w:multiLevelType w:val="multilevel"/>
    <w:tmpl w:val="8D7A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C1184B"/>
    <w:multiLevelType w:val="multilevel"/>
    <w:tmpl w:val="6D74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21A84"/>
    <w:multiLevelType w:val="multilevel"/>
    <w:tmpl w:val="F316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217714">
    <w:abstractNumId w:val="5"/>
  </w:num>
  <w:num w:numId="2" w16cid:durableId="2110155243">
    <w:abstractNumId w:val="1"/>
  </w:num>
  <w:num w:numId="3" w16cid:durableId="1821074817">
    <w:abstractNumId w:val="2"/>
  </w:num>
  <w:num w:numId="4" w16cid:durableId="281494214">
    <w:abstractNumId w:val="4"/>
  </w:num>
  <w:num w:numId="5" w16cid:durableId="1315135531">
    <w:abstractNumId w:val="3"/>
  </w:num>
  <w:num w:numId="6" w16cid:durableId="872692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BF"/>
    <w:rsid w:val="00A674A3"/>
    <w:rsid w:val="00FD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71C89"/>
  <w15:chartTrackingRefBased/>
  <w15:docId w15:val="{0D2E9F02-0EA3-4EB2-BFB8-76E280971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6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705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 Aujla</dc:creator>
  <cp:keywords/>
  <dc:description/>
  <cp:lastModifiedBy>Taran Aujla</cp:lastModifiedBy>
  <cp:revision>1</cp:revision>
  <dcterms:created xsi:type="dcterms:W3CDTF">2025-04-03T15:46:00Z</dcterms:created>
  <dcterms:modified xsi:type="dcterms:W3CDTF">2025-04-03T15:47:00Z</dcterms:modified>
</cp:coreProperties>
</file>