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bpy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print("Script started")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Set output directory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output_dir = r"D:\Uni\Work\3rd Year\R&amp;D\OutPut Textures\Cubemap"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not os.path.exists(output_dir):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os.makedirs(output_dir)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print("Output directory created")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Get the camera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camera_name = "Cubemap_Camera"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camera = bpy.data.objects.get(camera_name)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not camera: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print(f"ERROR: Camera '{camera_name}' not found!")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Set render settings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scene = bpy.context.scene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scene.camera = camera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scene.render.engine = 'BLENDER_EEVEE_NEXT'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scene.render.resolution_x = 1024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scene.render.resolution_y = 1024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scene.render.image_settings.file_format = 'PNG'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scene.render.use_file_extension =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Define camera rotations for each frame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camera_rotations =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1: (0, 0, 0),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2: (0, math.radians(180), 0),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3: (0, math.radians(90), 0),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4: (0, math.radians(-90), 0),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5: (math.radians(-90), 0, 0),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6: (math.radians(90), 0, 0)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Apply keyframes for each frame (camera rotation)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frame, rotation in camera_rotations.items():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camera.rotation_euler = rotation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camera.keyframe_insert(data_path="rotation_euler", frame=frame)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print(f"Keyframe set for frame {frame}")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Ensure compositor is active and reset it for normal rendering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scene.use_nodes = 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tree = scene.node_tree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Remove old nodes (compositor reset)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 node in tree.nodes: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tree.nodes.remove(node)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Add the Render Layer node to connect with the compositor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render_layer_node = tree.nodes.new(type="CompositorNodeRLayers")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render_layer_node.location = (-200, 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Composite output node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composite_node = tree.nodes.new(type="CompositorNodeComposite")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composite_node.location = (600, 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composite_node.use_alpha =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Link the Render Layer node to the composite node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tree.links.new(render_layer_node.outputs["Image"], composite_node.inputs["Image"])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Render each frame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frame in range(1, 7):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scene.frame_set(frame)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bpy.context.view_layer.update()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Set file path for each rendered frame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output_path = os.path.join(output_dir, f"Render_Frame_{frame}.png")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scene.render.filepath = output_path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print(f"Rendering frame {frame} to {output_path}...")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Render and save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bpy.ops.render.render(write_still=True)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print("ALL cubemap images rendered successfully!")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4.645669291339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