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5503" w14:textId="7680D437" w:rsidR="00A63FDB" w:rsidRPr="00A63FDB" w:rsidRDefault="00A63FDB" w:rsidP="00A63FD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 w:rsidRPr="00A63FDB">
        <w:rPr>
          <w:rFonts w:ascii="Times New Roman" w:eastAsia="Times New Roman" w:hAnsi="Times New Roman" w:cs="Times New Roman"/>
          <w:sz w:val="28"/>
        </w:rPr>
        <w:t>6</w:t>
      </w:r>
    </w:p>
    <w:p w14:paraId="48550CA9" w14:textId="475A2855" w:rsidR="00A63FDB" w:rsidRDefault="00A63FDB" w:rsidP="00A63FDB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Таран В.Н. У-214</w:t>
      </w:r>
    </w:p>
    <w:p w14:paraId="68CA2383" w14:textId="1DDBCF01" w:rsidR="00A63FDB" w:rsidRDefault="00A63FDB" w:rsidP="00A63FDB">
      <w:pPr>
        <w:pStyle w:val="a3"/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Загружаемся пользователем </w:t>
      </w:r>
      <w:r>
        <w:rPr>
          <w:rFonts w:ascii="Times New Roman" w:eastAsia="Times New Roman" w:hAnsi="Times New Roman" w:cs="Times New Roman"/>
          <w:sz w:val="28"/>
          <w:lang w:val="en-US"/>
        </w:rPr>
        <w:t>root</w:t>
      </w:r>
    </w:p>
    <w:p w14:paraId="14A108A5" w14:textId="30B84943" w:rsidR="00A63FDB" w:rsidRPr="00A63FDB" w:rsidRDefault="00A63FDB" w:rsidP="00A63FDB">
      <w:pPr>
        <w:spacing w:after="200" w:line="240" w:lineRule="auto"/>
        <w:ind w:left="360"/>
        <w:rPr>
          <w:rFonts w:ascii="Times New Roman" w:eastAsia="Times New Roman" w:hAnsi="Times New Roman" w:cs="Times New Roman"/>
          <w:sz w:val="28"/>
          <w:lang w:val="en-US"/>
        </w:rPr>
      </w:pPr>
      <w:r w:rsidRPr="00A63FDB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28DF60DD" wp14:editId="1C93C9BE">
            <wp:extent cx="3591426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AB7" w14:textId="0F0D4D5F" w:rsidR="000019BB" w:rsidRDefault="000019BB">
      <w:pPr>
        <w:rPr>
          <w:lang w:val="en-US"/>
        </w:rPr>
      </w:pPr>
    </w:p>
    <w:p w14:paraId="0C5DF9DA" w14:textId="72B648EE" w:rsidR="00A63FDB" w:rsidRPr="00A63FDB" w:rsidRDefault="00A63FDB" w:rsidP="00A63F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Системные каталоги:</w:t>
      </w:r>
    </w:p>
    <w:p w14:paraId="5618C660" w14:textId="41F834AD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63FDB">
        <w:rPr>
          <w:lang w:val="en-US"/>
        </w:rPr>
        <w:drawing>
          <wp:inline distT="0" distB="0" distL="0" distR="0" wp14:anchorId="5EAFD808" wp14:editId="7AB090F8">
            <wp:extent cx="5648325" cy="424333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736" cy="424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53C9" w14:textId="2041464A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важные бинарные (исполняемые) приложения</w:t>
      </w:r>
    </w:p>
    <w:p w14:paraId="53338E17" w14:textId="56FBE025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загрузочные конфигурационные файлы, ядра и другие файлы, необходимые во время загрузки операционной системы</w:t>
      </w:r>
    </w:p>
    <w:p w14:paraId="17D2BE8A" w14:textId="2BF37013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cdrom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</w:t>
      </w:r>
      <w:r w:rsidRPr="00A63FDB">
        <w:rPr>
          <w:rFonts w:ascii="Times New Roman" w:hAnsi="Times New Roman" w:cs="Times New Roman"/>
          <w:sz w:val="28"/>
          <w:szCs w:val="28"/>
        </w:rPr>
        <w:t>точка монтирования компакт-диска или DVD-диска</w:t>
      </w:r>
    </w:p>
    <w:p w14:paraId="2F847641" w14:textId="03324C98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файлы устройств</w:t>
      </w:r>
    </w:p>
    <w:p w14:paraId="6CDC62DA" w14:textId="13D24C7E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конфигурационные файлы, стартовые сценарии</w:t>
      </w:r>
    </w:p>
    <w:p w14:paraId="3F384098" w14:textId="472296AF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домашние каталоги пользователей</w:t>
      </w:r>
    </w:p>
    <w:p w14:paraId="2A39FAAB" w14:textId="14FB9D68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системные библиотеки</w:t>
      </w:r>
    </w:p>
    <w:p w14:paraId="23DC4A2C" w14:textId="24DD4063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proofErr w:type="gramStart"/>
      <w:r w:rsidRPr="00A63FDB">
        <w:rPr>
          <w:rFonts w:ascii="Times New Roman" w:hAnsi="Times New Roman" w:cs="Times New Roman"/>
          <w:sz w:val="28"/>
          <w:szCs w:val="28"/>
        </w:rPr>
        <w:t>media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медиа-файлы</w:t>
      </w:r>
    </w:p>
    <w:p w14:paraId="50EBC1BE" w14:textId="6FFE4746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файловые системы на вашем жестком диске, 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примонтированные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вручную</w:t>
      </w:r>
    </w:p>
    <w:p w14:paraId="323BF437" w14:textId="09013D2C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каталог для установки дополнительных приложений</w:t>
      </w:r>
    </w:p>
    <w:p w14:paraId="51FACA08" w14:textId="0F947477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специальный динамический каталог, содержащий информацию о состоянии системы, включая процессы, исполняемые в данный момент</w:t>
      </w:r>
    </w:p>
    <w:p w14:paraId="410D9BF0" w14:textId="45899307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домашний каталог пользователя 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7D7D8EC4" w14:textId="5D691B85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важные системные бинарные приложения</w:t>
      </w:r>
    </w:p>
    <w:p w14:paraId="6D8439DB" w14:textId="2451B1E8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может содержать файлы веб-сервера, 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>-сервера и др.</w:t>
      </w:r>
    </w:p>
    <w:p w14:paraId="6739B559" w14:textId="6D22DD08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системные файлы</w:t>
      </w:r>
    </w:p>
    <w:p w14:paraId="0E135832" w14:textId="6D866E3F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временные файлы</w:t>
      </w:r>
    </w:p>
    <w:p w14:paraId="6E81A365" w14:textId="594047EB" w:rsidR="00A63FDB" w:rsidRP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приложения и файлы, наиболее доступные всем пользователям</w:t>
      </w:r>
    </w:p>
    <w:p w14:paraId="6A09B04B" w14:textId="62B67A72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- изменяемые файлы, такие как </w:t>
      </w:r>
      <w:proofErr w:type="spellStart"/>
      <w:r w:rsidRPr="00A63FDB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63FDB">
        <w:rPr>
          <w:rFonts w:ascii="Times New Roman" w:hAnsi="Times New Roman" w:cs="Times New Roman"/>
          <w:sz w:val="28"/>
          <w:szCs w:val="28"/>
        </w:rPr>
        <w:t xml:space="preserve"> и базы данных</w:t>
      </w:r>
    </w:p>
    <w:p w14:paraId="0D84471A" w14:textId="26A86233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CC0962" w14:textId="4290B9B0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305A8C" w14:textId="6B0E7CE1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D9C3A5" w14:textId="2E3346D1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308A69" w14:textId="613A8063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5C302F" w14:textId="17B13140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BB243E" w14:textId="3D6A16A5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F393A8" w14:textId="00745419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CB022D" w14:textId="4C1F2994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8ADEB4" w14:textId="048E8FF0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3496EB" w14:textId="388EA012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9F9F31" w14:textId="50AAEDAC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CB547" w14:textId="0D733DD0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16FFF3" w14:textId="77777777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59CF6D" w14:textId="396B4264" w:rsidR="00A63FDB" w:rsidRDefault="00A63FDB" w:rsidP="00A63F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Каталог файлов физических устройств</w:t>
      </w:r>
    </w:p>
    <w:p w14:paraId="62DEB9C3" w14:textId="773D845D" w:rsidR="00A63FDB" w:rsidRDefault="00A63FDB" w:rsidP="00A63FDB">
      <w:pPr>
        <w:ind w:left="360"/>
        <w:rPr>
          <w:rFonts w:ascii="Times New Roman" w:hAnsi="Times New Roman" w:cs="Times New Roman"/>
          <w:sz w:val="28"/>
          <w:szCs w:val="28"/>
        </w:rPr>
      </w:pPr>
      <w:r w:rsidRPr="00A63FDB">
        <w:drawing>
          <wp:inline distT="0" distB="0" distL="0" distR="0" wp14:anchorId="772E88A2" wp14:editId="4658CFBB">
            <wp:extent cx="5562600" cy="416526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43" cy="417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EA01" w14:textId="4565BCCC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40AC2">
        <w:rPr>
          <w:rFonts w:ascii="Times New Roman" w:hAnsi="Times New Roman" w:cs="Times New Roman"/>
          <w:sz w:val="28"/>
          <w:szCs w:val="28"/>
        </w:rPr>
        <w:t>писок некоторых устройств, которые могут быть представлены в каталоге 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:</w:t>
      </w:r>
    </w:p>
    <w:p w14:paraId="67A9F457" w14:textId="77777777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0F8E7C" w14:textId="4B3D57A7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жесткий диск</w:t>
      </w:r>
    </w:p>
    <w:p w14:paraId="35DA25EE" w14:textId="5C7B7C6A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последовательный порт</w:t>
      </w:r>
    </w:p>
    <w:p w14:paraId="0CEDF11B" w14:textId="0659F455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устройства USB</w:t>
      </w:r>
    </w:p>
    <w:p w14:paraId="1F4763E4" w14:textId="2BBCB8BB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snd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звуковые устройства</w:t>
      </w:r>
    </w:p>
    <w:p w14:paraId="10CFD575" w14:textId="7D10B960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устройства ввода (клавиатура, мышь и т.д.)</w:t>
      </w:r>
    </w:p>
    <w:p w14:paraId="103CA2C1" w14:textId="144EB842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видеоустройства (веб-камера и т.д.)</w:t>
      </w:r>
    </w:p>
    <w:p w14:paraId="013C70E7" w14:textId="2415EA4E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виртуальный блочный устройство</w:t>
      </w:r>
    </w:p>
    <w:p w14:paraId="06C3F688" w14:textId="2FCC9364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генератор случайных чисел</w:t>
      </w:r>
    </w:p>
    <w:p w14:paraId="26D5841E" w14:textId="53C124CB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файл для отправки вывода в никуда</w:t>
      </w:r>
    </w:p>
    <w:p w14:paraId="683A4787" w14:textId="1AEE3134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файл, содержащий нули</w:t>
      </w:r>
    </w:p>
    <w:p w14:paraId="1ED6F953" w14:textId="0C385264" w:rsidR="00F40AC2" w:rsidRP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файл, который заполняется до полного использования доступного места на диске</w:t>
      </w:r>
    </w:p>
    <w:p w14:paraId="0E0BE08B" w14:textId="0C439ECE" w:rsidR="00F40AC2" w:rsidRDefault="00F40AC2" w:rsidP="00F40AC2">
      <w:pPr>
        <w:ind w:left="360"/>
        <w:rPr>
          <w:rFonts w:ascii="Times New Roman" w:hAnsi="Times New Roman" w:cs="Times New Roman"/>
          <w:sz w:val="28"/>
          <w:szCs w:val="28"/>
        </w:rPr>
      </w:pPr>
      <w:r w:rsidRPr="00F40AC2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40AC2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F40AC2">
        <w:rPr>
          <w:rFonts w:ascii="Times New Roman" w:hAnsi="Times New Roman" w:cs="Times New Roman"/>
          <w:sz w:val="28"/>
          <w:szCs w:val="28"/>
        </w:rPr>
        <w:t xml:space="preserve"> - файл, представляющий физическую память компьютера</w:t>
      </w:r>
    </w:p>
    <w:p w14:paraId="192FFC10" w14:textId="1CE63CF8" w:rsidR="00CF56B4" w:rsidRPr="00CF56B4" w:rsidRDefault="00CF56B4" w:rsidP="00CF56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47BDA91F" w14:textId="34C6D860" w:rsidR="00CF56B4" w:rsidRDefault="00CF56B4" w:rsidP="00CF56B4">
      <w:pPr>
        <w:ind w:left="360"/>
        <w:rPr>
          <w:rFonts w:ascii="Times New Roman" w:hAnsi="Times New Roman" w:cs="Times New Roman"/>
          <w:sz w:val="28"/>
          <w:szCs w:val="28"/>
        </w:rPr>
      </w:pPr>
      <w:r w:rsidRPr="00CF56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544B3" wp14:editId="75D984C1">
            <wp:extent cx="5201376" cy="2934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A2E1" w14:textId="70449D26" w:rsidR="00CF56B4" w:rsidRDefault="00CF56B4" w:rsidP="00CF56B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cat:</w:t>
      </w:r>
    </w:p>
    <w:p w14:paraId="134DBB76" w14:textId="293050B2" w:rsidR="00CF56B4" w:rsidRDefault="00CF56B4" w:rsidP="00CF56B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F56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4D86EA" wp14:editId="70A959E7">
            <wp:extent cx="5238750" cy="3256369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430" cy="32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60F" w14:textId="78D5DD48" w:rsidR="00CF56B4" w:rsidRDefault="00CF56B4" w:rsidP="00CF56B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доступа:</w:t>
      </w:r>
    </w:p>
    <w:p w14:paraId="3F96FFF4" w14:textId="25114BCD" w:rsidR="00CF56B4" w:rsidRDefault="00CF56B4" w:rsidP="00CF56B4">
      <w:pPr>
        <w:ind w:left="360"/>
        <w:rPr>
          <w:rFonts w:ascii="Times New Roman" w:hAnsi="Times New Roman" w:cs="Times New Roman"/>
          <w:sz w:val="28"/>
          <w:szCs w:val="28"/>
        </w:rPr>
      </w:pPr>
      <w:r w:rsidRPr="00CF56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089356" wp14:editId="5D910983">
            <wp:extent cx="5940425" cy="1468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6EF5" w14:textId="1CD2911E" w:rsidR="002E7E14" w:rsidRDefault="002E7E14" w:rsidP="002E7E14">
      <w:pPr>
        <w:ind w:left="36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Pr="002E7E1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E7E14">
        <w:rPr>
          <w:rFonts w:ascii="Times New Roman" w:hAnsi="Times New Roman" w:cs="Times New Roman"/>
          <w:b/>
          <w:bCs/>
          <w:sz w:val="28"/>
          <w:szCs w:val="28"/>
        </w:rPr>
        <w:t>rw</w:t>
      </w:r>
      <w:proofErr w:type="spellEnd"/>
      <w:r w:rsidRPr="002E7E14">
        <w:rPr>
          <w:rFonts w:ascii="Times New Roman" w:hAnsi="Times New Roman" w:cs="Times New Roman"/>
          <w:b/>
          <w:bCs/>
          <w:sz w:val="28"/>
          <w:szCs w:val="28"/>
        </w:rPr>
        <w:t>-r--r--</w:t>
      </w:r>
      <w:r w:rsidRPr="002E7E14">
        <w:rPr>
          <w:rFonts w:ascii="Times New Roman" w:hAnsi="Times New Roman" w:cs="Times New Roman"/>
          <w:sz w:val="28"/>
          <w:szCs w:val="28"/>
        </w:rPr>
        <w:t xml:space="preserve"> означает, что файл имеет права доступа для чтения и записи для владельца файла (</w:t>
      </w:r>
      <w:proofErr w:type="spellStart"/>
      <w:r w:rsidRPr="002E7E1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2E7E14">
        <w:rPr>
          <w:rFonts w:ascii="Times New Roman" w:hAnsi="Times New Roman" w:cs="Times New Roman"/>
          <w:sz w:val="28"/>
          <w:szCs w:val="28"/>
        </w:rPr>
        <w:t>-), только для чтения для группы пользователей (r--) и также только для чтения для всех остальных пользователей (r--). Первый символ "-" указывает на тип файла, в данном случае это обычный файл.</w:t>
      </w:r>
    </w:p>
    <w:p w14:paraId="0E453F9A" w14:textId="11C4EBB8" w:rsidR="002E7E14" w:rsidRDefault="002E7E14" w:rsidP="002E7E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Ч</w:t>
      </w:r>
      <w:r w:rsidRPr="002E7E14">
        <w:rPr>
          <w:rFonts w:ascii="Times New Roman" w:hAnsi="Times New Roman" w:cs="Times New Roman"/>
          <w:sz w:val="28"/>
          <w:szCs w:val="28"/>
        </w:rPr>
        <w:t>то значат условные значения флагов прав:</w:t>
      </w:r>
    </w:p>
    <w:p w14:paraId="31FAC0A1" w14:textId="415DD076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t>---</w:t>
      </w:r>
      <w:r w:rsidRPr="002E7E14">
        <w:rPr>
          <w:rFonts w:ascii="Times New Roman" w:hAnsi="Times New Roman" w:cs="Times New Roman"/>
          <w:sz w:val="28"/>
          <w:szCs w:val="28"/>
        </w:rPr>
        <w:t> - нет прав;</w:t>
      </w:r>
    </w:p>
    <w:p w14:paraId="7BBCAC16" w14:textId="77777777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t>--x</w:t>
      </w:r>
      <w:r w:rsidRPr="002E7E14">
        <w:rPr>
          <w:rFonts w:ascii="Times New Roman" w:hAnsi="Times New Roman" w:cs="Times New Roman"/>
          <w:sz w:val="28"/>
          <w:szCs w:val="28"/>
        </w:rPr>
        <w:t> - разрешено только выполнение файла, как программы но не изменение и не чтение;</w:t>
      </w:r>
    </w:p>
    <w:p w14:paraId="1022D2C3" w14:textId="77777777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t>-w-</w:t>
      </w:r>
      <w:r w:rsidRPr="002E7E14">
        <w:rPr>
          <w:rFonts w:ascii="Times New Roman" w:hAnsi="Times New Roman" w:cs="Times New Roman"/>
          <w:sz w:val="28"/>
          <w:szCs w:val="28"/>
        </w:rPr>
        <w:t> - разрешена только запись и изменение файла;</w:t>
      </w:r>
    </w:p>
    <w:p w14:paraId="22FC459A" w14:textId="77777777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E7E14">
        <w:rPr>
          <w:rFonts w:ascii="Times New Roman" w:hAnsi="Times New Roman" w:cs="Times New Roman"/>
          <w:b/>
          <w:bCs/>
          <w:sz w:val="28"/>
          <w:szCs w:val="28"/>
        </w:rPr>
        <w:t>wx</w:t>
      </w:r>
      <w:proofErr w:type="spellEnd"/>
      <w:r w:rsidRPr="002E7E14">
        <w:rPr>
          <w:rFonts w:ascii="Times New Roman" w:hAnsi="Times New Roman" w:cs="Times New Roman"/>
          <w:sz w:val="28"/>
          <w:szCs w:val="28"/>
        </w:rPr>
        <w:t> - разрешено изменение и выполнение, но в случае с каталогом, вы не можете посмотреть его содержимое;</w:t>
      </w:r>
    </w:p>
    <w:p w14:paraId="4306F8B7" w14:textId="77777777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t>r--</w:t>
      </w:r>
      <w:r w:rsidRPr="002E7E14">
        <w:rPr>
          <w:rFonts w:ascii="Times New Roman" w:hAnsi="Times New Roman" w:cs="Times New Roman"/>
          <w:sz w:val="28"/>
          <w:szCs w:val="28"/>
        </w:rPr>
        <w:t> - права только на чтение;</w:t>
      </w:r>
    </w:p>
    <w:p w14:paraId="7D80612A" w14:textId="77777777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b/>
          <w:bCs/>
          <w:sz w:val="28"/>
          <w:szCs w:val="28"/>
        </w:rPr>
        <w:t>r-x</w:t>
      </w:r>
      <w:r w:rsidRPr="002E7E14">
        <w:rPr>
          <w:rFonts w:ascii="Times New Roman" w:hAnsi="Times New Roman" w:cs="Times New Roman"/>
          <w:sz w:val="28"/>
          <w:szCs w:val="28"/>
        </w:rPr>
        <w:t> - только чтение и выполнение, без права на запись;</w:t>
      </w:r>
    </w:p>
    <w:p w14:paraId="411C7C8C" w14:textId="77777777" w:rsidR="002E7E14" w:rsidRP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7E14">
        <w:rPr>
          <w:rFonts w:ascii="Times New Roman" w:hAnsi="Times New Roman" w:cs="Times New Roman"/>
          <w:b/>
          <w:bCs/>
          <w:sz w:val="28"/>
          <w:szCs w:val="28"/>
        </w:rPr>
        <w:t>rw</w:t>
      </w:r>
      <w:proofErr w:type="spellEnd"/>
      <w:r w:rsidRPr="002E7E1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E7E14">
        <w:rPr>
          <w:rFonts w:ascii="Times New Roman" w:hAnsi="Times New Roman" w:cs="Times New Roman"/>
          <w:sz w:val="28"/>
          <w:szCs w:val="28"/>
        </w:rPr>
        <w:t> - права на чтение и запись, но без выполнения;</w:t>
      </w:r>
    </w:p>
    <w:p w14:paraId="7CE2DD19" w14:textId="55160031" w:rsid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2E7E14">
        <w:rPr>
          <w:rFonts w:ascii="Times New Roman" w:hAnsi="Times New Roman" w:cs="Times New Roman"/>
          <w:b/>
          <w:bCs/>
          <w:sz w:val="28"/>
          <w:szCs w:val="28"/>
        </w:rPr>
        <w:t>rwx</w:t>
      </w:r>
      <w:proofErr w:type="spellEnd"/>
      <w:r w:rsidRPr="002E7E14">
        <w:rPr>
          <w:rFonts w:ascii="Times New Roman" w:hAnsi="Times New Roman" w:cs="Times New Roman"/>
          <w:sz w:val="28"/>
          <w:szCs w:val="28"/>
        </w:rPr>
        <w:t> - все права;</w:t>
      </w:r>
    </w:p>
    <w:p w14:paraId="48123EE7" w14:textId="7F03FB5B" w:rsidR="002E7E14" w:rsidRDefault="002E7E14" w:rsidP="002E7E1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6CED149" w14:textId="17375080" w:rsidR="002E7E14" w:rsidRDefault="002E7E14" w:rsidP="002E7E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текстовых файлов:</w:t>
      </w:r>
    </w:p>
    <w:p w14:paraId="4017EFBA" w14:textId="36061A0B" w:rsidR="002E7E14" w:rsidRPr="002E7E14" w:rsidRDefault="002E7E14" w:rsidP="002E7E14">
      <w:pPr>
        <w:ind w:left="360"/>
        <w:rPr>
          <w:rFonts w:ascii="Times New Roman" w:hAnsi="Times New Roman" w:cs="Times New Roman"/>
          <w:sz w:val="28"/>
          <w:szCs w:val="28"/>
        </w:rPr>
      </w:pPr>
      <w:r w:rsidRPr="002E7E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1F98E" wp14:editId="696F8317">
            <wp:extent cx="5363323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3B5A" w14:textId="77777777" w:rsidR="002E7E14" w:rsidRPr="002E7E14" w:rsidRDefault="002E7E14" w:rsidP="002E7E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95B5BD" w14:textId="651A2573" w:rsidR="002E7E14" w:rsidRDefault="002E7E14" w:rsidP="00CF56B4">
      <w:pPr>
        <w:ind w:left="360"/>
        <w:rPr>
          <w:noProof/>
        </w:rPr>
      </w:pPr>
      <w:r w:rsidRPr="002E7E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3F2DA1" wp14:editId="0FD28312">
            <wp:extent cx="4838700" cy="1584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2605" cy="15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E14">
        <w:rPr>
          <w:noProof/>
        </w:rPr>
        <w:t xml:space="preserve"> </w:t>
      </w:r>
      <w:r w:rsidRPr="002E7E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551B3" wp14:editId="414C1359">
            <wp:extent cx="4191585" cy="16766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941B" w14:textId="2E1B8E4A" w:rsidR="005C7049" w:rsidRDefault="005C7049" w:rsidP="00CF56B4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Изменение прав:</w:t>
      </w:r>
    </w:p>
    <w:p w14:paraId="722E7842" w14:textId="27989B22" w:rsidR="005C7049" w:rsidRDefault="005C7049" w:rsidP="00CF56B4">
      <w:pPr>
        <w:ind w:left="360"/>
        <w:rPr>
          <w:rFonts w:ascii="Times New Roman" w:hAnsi="Times New Roman" w:cs="Times New Roman"/>
          <w:sz w:val="28"/>
          <w:szCs w:val="28"/>
        </w:rPr>
      </w:pPr>
      <w:r w:rsidRPr="005C7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F63A55" wp14:editId="6E28A040">
            <wp:extent cx="4315427" cy="11526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1FC6" w14:textId="185E751C" w:rsidR="005C7049" w:rsidRDefault="005C7049" w:rsidP="00CF56B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C7049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C7049">
        <w:rPr>
          <w:rFonts w:ascii="Times New Roman" w:hAnsi="Times New Roman" w:cs="Times New Roman"/>
          <w:sz w:val="28"/>
          <w:szCs w:val="28"/>
        </w:rPr>
        <w:t xml:space="preserve"> 777 </w:t>
      </w:r>
      <w:r w:rsidRPr="005C704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C7049">
        <w:rPr>
          <w:rFonts w:ascii="Times New Roman" w:hAnsi="Times New Roman" w:cs="Times New Roman"/>
          <w:sz w:val="28"/>
          <w:szCs w:val="28"/>
        </w:rPr>
        <w:t xml:space="preserve"> - установка максимальных прав на чтение, запись и выполнение для всех пользователей.</w:t>
      </w:r>
    </w:p>
    <w:p w14:paraId="7ABF7E06" w14:textId="5B24A788" w:rsidR="005C7049" w:rsidRDefault="005C7049" w:rsidP="005C7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жесткой ссылки:</w:t>
      </w:r>
    </w:p>
    <w:p w14:paraId="283C05F1" w14:textId="3511DA76" w:rsidR="005C7049" w:rsidRDefault="005C7049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5C7049">
        <w:drawing>
          <wp:inline distT="0" distB="0" distL="0" distR="0" wp14:anchorId="3F39E668" wp14:editId="2B49032B">
            <wp:extent cx="3705742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202A" w14:textId="6493ABFD" w:rsidR="005C7049" w:rsidRPr="002821DF" w:rsidRDefault="005C7049" w:rsidP="002821D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C70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D9949" wp14:editId="7184350F">
            <wp:extent cx="5940425" cy="19081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A33F" w14:textId="191B29B1" w:rsidR="005C7049" w:rsidRDefault="005C7049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Символической:</w:t>
      </w:r>
    </w:p>
    <w:p w14:paraId="421B2D63" w14:textId="1039E287" w:rsidR="005C7049" w:rsidRDefault="002821DF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2821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26EE8" wp14:editId="5635AF51">
            <wp:extent cx="3962953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1D0" w14:textId="4DEF276A" w:rsidR="002821DF" w:rsidRDefault="002821DF" w:rsidP="005C70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C7F7E7" w14:textId="012991FA" w:rsidR="002821DF" w:rsidRDefault="002821DF" w:rsidP="002821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Копирование файла 1</w:t>
      </w:r>
      <w:r w:rsidRPr="002821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перенос </w:t>
      </w:r>
      <w:r w:rsidRPr="002821D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созданный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821DF">
        <w:rPr>
          <w:rFonts w:ascii="Times New Roman" w:hAnsi="Times New Roman" w:cs="Times New Roman"/>
          <w:sz w:val="28"/>
          <w:szCs w:val="28"/>
        </w:rPr>
        <w:t>:</w:t>
      </w:r>
    </w:p>
    <w:p w14:paraId="32D1C83D" w14:textId="5B26CDAE" w:rsidR="002821DF" w:rsidRPr="002821DF" w:rsidRDefault="002821DF" w:rsidP="002821DF">
      <w:pPr>
        <w:ind w:left="360"/>
        <w:rPr>
          <w:rFonts w:ascii="Times New Roman" w:hAnsi="Times New Roman" w:cs="Times New Roman"/>
          <w:sz w:val="28"/>
          <w:szCs w:val="28"/>
        </w:rPr>
      </w:pPr>
      <w:r w:rsidRPr="002821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D7076" wp14:editId="6AC0606A">
            <wp:extent cx="4753638" cy="139084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CDE9" w14:textId="233A039A" w:rsidR="002821DF" w:rsidRDefault="002821DF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владельца у </w:t>
      </w:r>
      <w:r w:rsidRPr="002821DF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8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821DF">
        <w:rPr>
          <w:rFonts w:ascii="Times New Roman" w:hAnsi="Times New Roman" w:cs="Times New Roman"/>
          <w:sz w:val="28"/>
          <w:szCs w:val="28"/>
        </w:rPr>
        <w:t>:</w:t>
      </w:r>
    </w:p>
    <w:p w14:paraId="03A8E89E" w14:textId="0A4A4C3C" w:rsidR="002821DF" w:rsidRDefault="002821DF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2821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961E6" wp14:editId="0DDD9FDB">
            <wp:extent cx="3677163" cy="56205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BB3" w14:textId="457CF43E" w:rsidR="002821DF" w:rsidRDefault="002821DF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2821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03502" wp14:editId="4EDE695D">
            <wp:extent cx="5410955" cy="13908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D818" w14:textId="1986316C" w:rsidR="002821DF" w:rsidRDefault="002821DF" w:rsidP="005C704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1</w:t>
      </w:r>
      <w:r>
        <w:rPr>
          <w:rFonts w:ascii="Times New Roman" w:hAnsi="Times New Roman" w:cs="Times New Roman"/>
          <w:sz w:val="28"/>
          <w:szCs w:val="28"/>
          <w:lang w:val="en-US"/>
        </w:rPr>
        <w:t>.txt:</w:t>
      </w:r>
    </w:p>
    <w:p w14:paraId="4C22AD50" w14:textId="6915175D" w:rsidR="002821DF" w:rsidRDefault="002821DF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2821D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C61C5B" wp14:editId="533AA167">
            <wp:extent cx="3191320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997E" w14:textId="41F4D02C" w:rsidR="00073618" w:rsidRDefault="00073618" w:rsidP="005C704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new:</w:t>
      </w:r>
    </w:p>
    <w:p w14:paraId="67E2F2E9" w14:textId="52C999B6" w:rsidR="00073618" w:rsidRDefault="00073618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0736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808E19" wp14:editId="64D82328">
            <wp:extent cx="5458587" cy="161947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AF57" w14:textId="56A83CC0" w:rsidR="00073618" w:rsidRDefault="00073618" w:rsidP="005C7049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find:</w:t>
      </w:r>
    </w:p>
    <w:p w14:paraId="0F2F80CD" w14:textId="14BACF46" w:rsidR="00073618" w:rsidRDefault="00073618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0736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4723E2" wp14:editId="43385B76">
            <wp:extent cx="3105583" cy="35247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CDB" w14:textId="77777777" w:rsidR="00073618" w:rsidRDefault="00073618" w:rsidP="005C70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570986" w14:textId="0C9943AB" w:rsidR="00073618" w:rsidRPr="00073618" w:rsidRDefault="00073618" w:rsidP="005C7049">
      <w:pPr>
        <w:ind w:left="360"/>
        <w:rPr>
          <w:rFonts w:ascii="Times New Roman" w:hAnsi="Times New Roman" w:cs="Times New Roman"/>
          <w:sz w:val="28"/>
          <w:szCs w:val="28"/>
        </w:rPr>
      </w:pPr>
      <w:r w:rsidRPr="0007361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приобрел опыт работы с файлами и каталогами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sectPr w:rsidR="00073618" w:rsidRPr="00073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02248"/>
    <w:multiLevelType w:val="multilevel"/>
    <w:tmpl w:val="DA2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E96C43"/>
    <w:multiLevelType w:val="hybridMultilevel"/>
    <w:tmpl w:val="C4929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DB"/>
    <w:rsid w:val="000019BB"/>
    <w:rsid w:val="00073618"/>
    <w:rsid w:val="002821DF"/>
    <w:rsid w:val="002E7E14"/>
    <w:rsid w:val="005C7049"/>
    <w:rsid w:val="00A63FDB"/>
    <w:rsid w:val="00CF56B4"/>
    <w:rsid w:val="00F4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1AB8"/>
  <w15:chartTrackingRefBased/>
  <w15:docId w15:val="{97521DE3-C6FB-46E2-B04A-78BCCAB2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FDB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 Vava</dc:creator>
  <cp:keywords/>
  <dc:description/>
  <cp:lastModifiedBy>Vava Vava</cp:lastModifiedBy>
  <cp:revision>1</cp:revision>
  <dcterms:created xsi:type="dcterms:W3CDTF">2023-05-10T16:07:00Z</dcterms:created>
  <dcterms:modified xsi:type="dcterms:W3CDTF">2023-05-10T17:31:00Z</dcterms:modified>
</cp:coreProperties>
</file>