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E847" w14:textId="77777777" w:rsidR="00D04BCB" w:rsidRDefault="00D04BCB" w:rsidP="00D0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Dear Sir/Madam</w:t>
      </w:r>
    </w:p>
    <w:p w14:paraId="3A95D764" w14:textId="77777777" w:rsidR="00D04BCB" w:rsidRPr="00C03C1C" w:rsidRDefault="00D04BCB" w:rsidP="00D0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hope you are doing well.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Allow me to extend my gratitude</w:t>
      </w: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a governance analyst a</w:t>
      </w:r>
      <w:r w:rsidRPr="00C03C1C">
        <w:rPr>
          <w:rFonts w:ascii="Times New Roman" w:eastAsia="Times New Roman" w:hAnsi="Times New Roman" w:cs="Times New Roman"/>
          <w:color w:val="161719"/>
          <w:kern w:val="0"/>
          <w:sz w:val="24"/>
          <w:szCs w:val="24"/>
          <w14:ligatures w14:val="none"/>
        </w:rPr>
        <w:t>fter conducting an analysis, it was determined that the organization uses an outdated password hashing algorithm (such as MD5) that provides minimal protection in case of a password database attack.</w:t>
      </w:r>
    </w:p>
    <w:p w14:paraId="2174EAE0" w14:textId="77777777" w:rsidR="00D04BCB" w:rsidRPr="00C03C1C" w:rsidRDefault="00D04BCB" w:rsidP="00D0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proposes several improvements to enhance password protection against attacks.</w:t>
      </w:r>
    </w:p>
    <w:p w14:paraId="1D635B29" w14:textId="77777777" w:rsidR="00D04BCB" w:rsidRPr="00C03C1C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MD5 hashing algorithm was used to protect those passwords that provide very little security from the attack. Popular password hashing algorithms include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Argon2, and SHA-256.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Argon2 are recommended due to their resistance to brute-force attacks.</w:t>
      </w:r>
    </w:p>
    <w:p w14:paraId="07ACE7D3" w14:textId="77777777" w:rsidR="00D04BCB" w:rsidRPr="00C03C1C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level of protection offered by a password hashing mechanism depends on the specific algorithm used. Stronger algorithms like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Argon2, along with proper salt and pepper usage, provide robust protection against brute-force and dictionary attacks, making it significantly harder for attackers to recover passwords.</w:t>
      </w:r>
    </w:p>
    <w:p w14:paraId="0F463869" w14:textId="77777777" w:rsidR="00D04BCB" w:rsidRPr="00C03C1C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strong password hashing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unique salts, and a site-wide pepper for added protection. Enforce multi-factor authentication, regularly update passwords, monitor for unusual activity, and encrypt password databases while educating users on security practices to make cracking significantly harder for hackers in the event of a database leak.</w:t>
      </w:r>
    </w:p>
    <w:p w14:paraId="13EED4D0" w14:textId="77777777" w:rsidR="00D04BCB" w:rsidRPr="00A469A7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organization's password policy includes a minimum password length of 12 characters, mandating a mix of uppercase, lowercase, numbers, and special characters. Passwords cannot be reused, and they expire every 90 days. An account lockout system activates after several failed login attempts, while multi-factor authentication is encouraged for added protection. </w:t>
      </w:r>
    </w:p>
    <w:p w14:paraId="20B97879" w14:textId="30A40B58" w:rsidR="00D04BCB" w:rsidRPr="00BB6DF2" w:rsidRDefault="00D04BCB" w:rsidP="00BB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enhance password security, require longer and more complex passwords (e.g., "P@ssw0rd!462"), promote two-factor authentication, use account lockout policies, educate users, and periodically review and adapt policies. Employ secure password storage and monitor for suspicious activity. </w:t>
      </w:r>
      <w:r w:rsidRPr="00BB6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added safety, we can use third-party services to check for password compromises for instance, Have I Been </w:t>
      </w:r>
      <w:proofErr w:type="spellStart"/>
      <w:r w:rsidRPr="00BB6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Pwned</w:t>
      </w:r>
      <w:proofErr w:type="spellEnd"/>
      <w:r w:rsidRPr="00BB6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F7D65" w14:textId="77777777" w:rsidR="00D04BCB" w:rsidRDefault="00D04BCB" w:rsidP="00BB6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your time and consideration.</w:t>
      </w:r>
    </w:p>
    <w:p w14:paraId="328A5173" w14:textId="77777777" w:rsidR="00D04BCB" w:rsidRDefault="00D04BCB" w:rsidP="00BB6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Regards,</w:t>
      </w:r>
    </w:p>
    <w:p w14:paraId="0A50E599" w14:textId="0B7FF041" w:rsidR="00771812" w:rsidRPr="00D04BCB" w:rsidRDefault="00D04BCB" w:rsidP="00BB6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Taranbeer Singh</w:t>
      </w:r>
    </w:p>
    <w:sectPr w:rsidR="00771812" w:rsidRPr="00D0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090F"/>
    <w:multiLevelType w:val="multilevel"/>
    <w:tmpl w:val="8CAA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5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49"/>
    <w:rsid w:val="00080B2B"/>
    <w:rsid w:val="00103B75"/>
    <w:rsid w:val="00202250"/>
    <w:rsid w:val="002165BE"/>
    <w:rsid w:val="002B687E"/>
    <w:rsid w:val="002B6BDE"/>
    <w:rsid w:val="00771812"/>
    <w:rsid w:val="00846C49"/>
    <w:rsid w:val="0093404B"/>
    <w:rsid w:val="00A0746B"/>
    <w:rsid w:val="00A469A7"/>
    <w:rsid w:val="00BB6DF2"/>
    <w:rsid w:val="00C03C1C"/>
    <w:rsid w:val="00C77E3C"/>
    <w:rsid w:val="00D04BCB"/>
    <w:rsid w:val="00D0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BB"/>
  <w15:chartTrackingRefBased/>
  <w15:docId w15:val="{B820C838-B38F-4540-B1FE-DB963D6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1831</Characters>
  <Application>Microsoft Office Word</Application>
  <DocSecurity>0</DocSecurity>
  <Lines>46</Lines>
  <Paragraphs>12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Taranbeer singh</dc:creator>
  <cp:keywords/>
  <dc:description/>
  <cp:lastModifiedBy>Taranbeer singh</cp:lastModifiedBy>
  <cp:revision>22</cp:revision>
  <dcterms:created xsi:type="dcterms:W3CDTF">2023-12-21T18:49:00Z</dcterms:created>
  <dcterms:modified xsi:type="dcterms:W3CDTF">2023-12-21T21:54:00Z</dcterms:modified>
</cp:coreProperties>
</file>