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r w:rsidRPr="00A62BCB">
        <w:rPr>
          <w:b/>
          <w:bCs/>
          <w:sz w:val="44"/>
          <w:szCs w:val="44"/>
          <w:lang w:bidi="fa-IR"/>
        </w:rPr>
        <w:t>Hellooo,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Next, we show that the distance from x to y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To gain some geometric intuition, consider two points, x and y, in the two-dimensional plane. We first represent the distance from x to y</w:t>
      </w:r>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(X,d) be a metric space, and let y_n be a sequence in X.</w:t>
      </w:r>
    </w:p>
    <w:p w14:paraId="4DC8BEF0" w14:textId="7B8F1B22" w:rsidR="00124EF7" w:rsidRPr="00A62BCB" w:rsidRDefault="00124EF7" w:rsidP="00124EF7">
      <w:pPr>
        <w:rPr>
          <w:sz w:val="44"/>
          <w:szCs w:val="44"/>
          <w:lang w:bidi="fa-IR"/>
        </w:rPr>
      </w:pPr>
      <w:r w:rsidRPr="00A62BCB">
        <w:rPr>
          <w:sz w:val="44"/>
          <w:szCs w:val="44"/>
          <w:lang w:bidi="fa-IR"/>
        </w:rPr>
        <w:t>We say that the sequence y_n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r w:rsidR="00CE66F3" w:rsidRPr="00A62BCB">
        <w:rPr>
          <w:sz w:val="44"/>
          <w:szCs w:val="44"/>
          <w:lang w:bidi="fa-IR"/>
        </w:rPr>
        <w:t>y_n</w:t>
      </w:r>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 xml:space="preserve">Formally, a sequence ({x_n}) in a metric space ((X,d)) is called </w:t>
      </w:r>
      <w:r w:rsidRPr="00A62BCB">
        <w:rPr>
          <w:b/>
          <w:bCs/>
          <w:sz w:val="44"/>
          <w:szCs w:val="44"/>
          <w:lang w:bidi="fa-IR"/>
        </w:rPr>
        <w:t>Cauchy</w:t>
      </w:r>
      <w:r w:rsidRPr="00A62BCB">
        <w:rPr>
          <w:sz w:val="44"/>
          <w:szCs w:val="44"/>
          <w:lang w:bidi="fa-IR"/>
        </w:rPr>
        <w:t xml:space="preserve"> if, for every (\varepsilon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(m,n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({y_n}).</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({y_n}).</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r w:rsidR="003C0844" w:rsidRPr="00A62BCB">
        <w:rPr>
          <w:b/>
          <w:bCs/>
          <w:sz w:val="44"/>
          <w:szCs w:val="44"/>
          <w:lang w:bidi="fa-IR"/>
        </w:rPr>
        <w:t>a</w:t>
      </w:r>
      <w:r w:rsidRPr="00A62BCB">
        <w:rPr>
          <w:sz w:val="44"/>
          <w:szCs w:val="44"/>
          <w:lang w:bidi="fa-IR"/>
        </w:rPr>
        <w:t xml:space="preserve">and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r w:rsidRPr="00A62BCB">
        <w:rPr>
          <w:b/>
          <w:bCs/>
          <w:sz w:val="44"/>
          <w:szCs w:val="44"/>
          <w:lang w:bidi="fa-IR"/>
        </w:rPr>
        <w:t>semilinearity</w:t>
      </w:r>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Putting these two results together, we conclude that the inner product is sesquilinear</w:t>
      </w:r>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 xml:space="preserve">For instance, the (L^p)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 xml:space="preserve">Although (C[a,b])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 xml:space="preserve">Therefore, (C[a,b])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"The norm of x+ ky equals the norm of x−ky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x is orthogonal to y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(ky). The vectors (x) and (ky) form a parallelogram, and when this parallelogram happens to be a rectangle, its diagonals are (x + ky) and (x - ky).</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(\mathbb{R}^3)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(\mathbb{R}^2)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(\mathbb{R}^2)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\neq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hint="cs"/>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he following two properties always hold for</w:t>
      </w:r>
      <w:r w:rsidR="000B63BC" w:rsidRPr="000B63BC">
        <w:rPr>
          <w:sz w:val="44"/>
          <w:szCs w:val="44"/>
          <w:lang w:bidi="fa-IR"/>
        </w:rPr>
        <w:t xml:space="preserve">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xml:space="preserve">) </w:t>
      </w:r>
      <w:r w:rsidR="00CF7D35">
        <w:rPr>
          <w:sz w:val="44"/>
          <w:szCs w:val="44"/>
          <w:lang w:bidi="fa-IR"/>
        </w:rPr>
        <w:t>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0D9AF412" w:rsidR="009F41DD" w:rsidRPr="00A62BCB" w:rsidRDefault="009F41DD" w:rsidP="001414E1">
      <w:pPr>
        <w:rPr>
          <w:sz w:val="44"/>
          <w:szCs w:val="44"/>
          <w:lang w:bidi="fa-IR"/>
        </w:rPr>
      </w:pPr>
    </w:p>
    <w:sectPr w:rsidR="009F41DD"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35FC4"/>
    <w:rsid w:val="000509DD"/>
    <w:rsid w:val="00057F35"/>
    <w:rsid w:val="000627F3"/>
    <w:rsid w:val="000647A7"/>
    <w:rsid w:val="0009224C"/>
    <w:rsid w:val="0009701B"/>
    <w:rsid w:val="000A0479"/>
    <w:rsid w:val="000A1A3C"/>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56D16"/>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653F"/>
    <w:rsid w:val="0021394C"/>
    <w:rsid w:val="0021723F"/>
    <w:rsid w:val="00227CDA"/>
    <w:rsid w:val="00232F7A"/>
    <w:rsid w:val="00243609"/>
    <w:rsid w:val="00251F55"/>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6A96"/>
    <w:rsid w:val="00397ECF"/>
    <w:rsid w:val="003A4AF2"/>
    <w:rsid w:val="003B1C8A"/>
    <w:rsid w:val="003B2839"/>
    <w:rsid w:val="003B35D3"/>
    <w:rsid w:val="003B7CCF"/>
    <w:rsid w:val="003C0844"/>
    <w:rsid w:val="0041487D"/>
    <w:rsid w:val="0042040E"/>
    <w:rsid w:val="0042744E"/>
    <w:rsid w:val="00447BA6"/>
    <w:rsid w:val="00465E0C"/>
    <w:rsid w:val="004A42E9"/>
    <w:rsid w:val="004B384F"/>
    <w:rsid w:val="004C176E"/>
    <w:rsid w:val="004C3F90"/>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53579"/>
    <w:rsid w:val="00574A05"/>
    <w:rsid w:val="00577C32"/>
    <w:rsid w:val="00597219"/>
    <w:rsid w:val="005D5BE5"/>
    <w:rsid w:val="005E3689"/>
    <w:rsid w:val="005E70F2"/>
    <w:rsid w:val="005F0A71"/>
    <w:rsid w:val="005F3E29"/>
    <w:rsid w:val="00601786"/>
    <w:rsid w:val="0060359C"/>
    <w:rsid w:val="0061452E"/>
    <w:rsid w:val="00627457"/>
    <w:rsid w:val="00630E3F"/>
    <w:rsid w:val="00637D67"/>
    <w:rsid w:val="0064424E"/>
    <w:rsid w:val="00645933"/>
    <w:rsid w:val="006546B0"/>
    <w:rsid w:val="00661285"/>
    <w:rsid w:val="006678A3"/>
    <w:rsid w:val="006A35F7"/>
    <w:rsid w:val="006A6519"/>
    <w:rsid w:val="006B09CE"/>
    <w:rsid w:val="006C2BDC"/>
    <w:rsid w:val="006E4C3A"/>
    <w:rsid w:val="006F278F"/>
    <w:rsid w:val="006F4731"/>
    <w:rsid w:val="00716E55"/>
    <w:rsid w:val="00735A7A"/>
    <w:rsid w:val="00744C8B"/>
    <w:rsid w:val="00745AB8"/>
    <w:rsid w:val="00750825"/>
    <w:rsid w:val="007527FC"/>
    <w:rsid w:val="00766EE4"/>
    <w:rsid w:val="007735F6"/>
    <w:rsid w:val="007827EA"/>
    <w:rsid w:val="00793689"/>
    <w:rsid w:val="007968E9"/>
    <w:rsid w:val="007A737D"/>
    <w:rsid w:val="007B32B6"/>
    <w:rsid w:val="007E3CD4"/>
    <w:rsid w:val="007F2458"/>
    <w:rsid w:val="007F331B"/>
    <w:rsid w:val="00805E64"/>
    <w:rsid w:val="0081082A"/>
    <w:rsid w:val="00814D42"/>
    <w:rsid w:val="00843920"/>
    <w:rsid w:val="00852114"/>
    <w:rsid w:val="008617BC"/>
    <w:rsid w:val="00872954"/>
    <w:rsid w:val="008928CE"/>
    <w:rsid w:val="00893E53"/>
    <w:rsid w:val="008A1F93"/>
    <w:rsid w:val="008B31EC"/>
    <w:rsid w:val="008B678E"/>
    <w:rsid w:val="008D6073"/>
    <w:rsid w:val="008E4830"/>
    <w:rsid w:val="00905D4D"/>
    <w:rsid w:val="009153BD"/>
    <w:rsid w:val="00926146"/>
    <w:rsid w:val="00926631"/>
    <w:rsid w:val="0092732E"/>
    <w:rsid w:val="00927F17"/>
    <w:rsid w:val="00936E38"/>
    <w:rsid w:val="00940123"/>
    <w:rsid w:val="00950643"/>
    <w:rsid w:val="009518DA"/>
    <w:rsid w:val="0096244C"/>
    <w:rsid w:val="00991A06"/>
    <w:rsid w:val="0099439D"/>
    <w:rsid w:val="00996717"/>
    <w:rsid w:val="009A7EED"/>
    <w:rsid w:val="009B0766"/>
    <w:rsid w:val="009B5E15"/>
    <w:rsid w:val="009E2779"/>
    <w:rsid w:val="009F12D3"/>
    <w:rsid w:val="009F13B1"/>
    <w:rsid w:val="009F1486"/>
    <w:rsid w:val="009F41DD"/>
    <w:rsid w:val="00A149FB"/>
    <w:rsid w:val="00A25C15"/>
    <w:rsid w:val="00A36264"/>
    <w:rsid w:val="00A41E8B"/>
    <w:rsid w:val="00A62BCB"/>
    <w:rsid w:val="00A63F32"/>
    <w:rsid w:val="00A73C64"/>
    <w:rsid w:val="00A75D77"/>
    <w:rsid w:val="00A94791"/>
    <w:rsid w:val="00AC688C"/>
    <w:rsid w:val="00AD70D5"/>
    <w:rsid w:val="00AF2F88"/>
    <w:rsid w:val="00AF444F"/>
    <w:rsid w:val="00B01D41"/>
    <w:rsid w:val="00B21773"/>
    <w:rsid w:val="00B22EB7"/>
    <w:rsid w:val="00B31929"/>
    <w:rsid w:val="00B40136"/>
    <w:rsid w:val="00B52F0B"/>
    <w:rsid w:val="00B62E9F"/>
    <w:rsid w:val="00B746BB"/>
    <w:rsid w:val="00B76008"/>
    <w:rsid w:val="00B85010"/>
    <w:rsid w:val="00B863B6"/>
    <w:rsid w:val="00B86BB7"/>
    <w:rsid w:val="00B929CD"/>
    <w:rsid w:val="00BA6C99"/>
    <w:rsid w:val="00BD1193"/>
    <w:rsid w:val="00BD2C0F"/>
    <w:rsid w:val="00BF4A36"/>
    <w:rsid w:val="00C03733"/>
    <w:rsid w:val="00C075B2"/>
    <w:rsid w:val="00C10D83"/>
    <w:rsid w:val="00C12357"/>
    <w:rsid w:val="00C1675A"/>
    <w:rsid w:val="00C36AAA"/>
    <w:rsid w:val="00C40302"/>
    <w:rsid w:val="00C422EA"/>
    <w:rsid w:val="00C471E1"/>
    <w:rsid w:val="00C51E5E"/>
    <w:rsid w:val="00C66664"/>
    <w:rsid w:val="00C72C20"/>
    <w:rsid w:val="00C77CE4"/>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D35"/>
    <w:rsid w:val="00D1534B"/>
    <w:rsid w:val="00D162CD"/>
    <w:rsid w:val="00D4728D"/>
    <w:rsid w:val="00D55E30"/>
    <w:rsid w:val="00D561C6"/>
    <w:rsid w:val="00D62DC3"/>
    <w:rsid w:val="00D64FA2"/>
    <w:rsid w:val="00D82B6A"/>
    <w:rsid w:val="00D83A3A"/>
    <w:rsid w:val="00D85BBE"/>
    <w:rsid w:val="00D92FBC"/>
    <w:rsid w:val="00DA0BAD"/>
    <w:rsid w:val="00DC36A7"/>
    <w:rsid w:val="00DF3DE8"/>
    <w:rsid w:val="00E46A67"/>
    <w:rsid w:val="00E54920"/>
    <w:rsid w:val="00E634B4"/>
    <w:rsid w:val="00E67A25"/>
    <w:rsid w:val="00E72E6A"/>
    <w:rsid w:val="00E76018"/>
    <w:rsid w:val="00E76879"/>
    <w:rsid w:val="00E8441D"/>
    <w:rsid w:val="00E93CEB"/>
    <w:rsid w:val="00EA62A8"/>
    <w:rsid w:val="00EB43AB"/>
    <w:rsid w:val="00EB5B75"/>
    <w:rsid w:val="00EC609F"/>
    <w:rsid w:val="00ED7800"/>
    <w:rsid w:val="00F01AC5"/>
    <w:rsid w:val="00F227C3"/>
    <w:rsid w:val="00F25BB4"/>
    <w:rsid w:val="00F2690C"/>
    <w:rsid w:val="00F60EBC"/>
    <w:rsid w:val="00F62162"/>
    <w:rsid w:val="00F64563"/>
    <w:rsid w:val="00F66494"/>
    <w:rsid w:val="00F74FF5"/>
    <w:rsid w:val="00F92B73"/>
    <w:rsid w:val="00FA366E"/>
    <w:rsid w:val="00FB40E8"/>
    <w:rsid w:val="00FB764B"/>
    <w:rsid w:val="00FC177F"/>
    <w:rsid w:val="00FC4607"/>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4841</TotalTime>
  <Pages>78</Pages>
  <Words>7938</Words>
  <Characters>45249</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258</cp:revision>
  <dcterms:created xsi:type="dcterms:W3CDTF">2026-01-24T07:44:00Z</dcterms:created>
  <dcterms:modified xsi:type="dcterms:W3CDTF">2026-08-03T09:09:00Z</dcterms:modified>
</cp:coreProperties>
</file>