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field of machine learning offers a vast array of techniques and models that can be applied to a wide range of data analysis and prediction tasks. This project aims to explore and implement several key machine learning models and techniques, providing practical examples and insights into their application. The Jupyter notebooks included in this repository serve as a comprehensive guide to understanding and applying these models on real-world datasets.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notebooks cover three major areas: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Cross-Validation Techniques: Essential for evaluating the performance of machine learning models in a robust and reliable manner. Cross-validation helps in understanding how a model generalizes to unseen data, which is crucial for building models that perform well in practical scenarios.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 Trees: A versatile and intuitive model used for both classification and regression tasks. Decision trees are easy to interpret and can handle both numerical and categorical data, making them a popular choice for many applications.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 Vector Machines (SVM): A powerful and flexible set of supervised learning algorithms used for classification, regression, and outliers detection. SVMs are particularly well-suited for complex datasets where the relationship between features and target variables is not linear.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methodology section outlines the approach taken in each notebook to implement and evaluate the models. Here is a breakdown of the methodology used: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Crossvalidation.ipynb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Preparation: Description of the dataset used, including preprocessing steps like normalization, handling missing values, and feature selection.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Selection: Discussion on the choice of models evaluated using cross-validation, rationale behind the choice, and parameter settings.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Cross-Validation Process: Detailed explanation of the cross-validation technique used (e.g., k-fold, stratified k-fold) and how it's applied to assess model performance.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Tree.ipynb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Dataset Overview: Introduction to the dataset, including the domain, key features, and target variable.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 Tree Construction: Steps taken to build the decision tree, including criteria for splitting nodes, handling overfitting (e.g., pruning, setting maximum depth), and model parameter tuning.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Evaluation: Techniques used to evaluate the decision tree's performance, such as accuracy, precision, recall, and visualizing the tree structure.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SVM.ipynb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Dataset Description: Overview of the dataset used for the SVM model, including feature characteristics and preprocessing steps.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SVM Implementation: Explanation of the SVM model's implementation, including the choice of kernel, regularization parameter, and any kernel-specific parameters.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Tuning and Evaluation: Description of the methods used for hyperparameter tuning (e.g., grid search, random search) and the metrics used to assess the SVM model's performance.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notebook concludes with a summary of the model's performance, insights gained from the analysis, and potential areas for further exploration or improvement. The notebooks are designed to be both educational and practical, offering a solid foundation for applying these models to new datasets or problems.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