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595959"/>
          <w:sz w:val="22"/>
          <w:szCs w:val="22"/>
        </w:rPr>
        <w:t xml:space="preserve">PRODUCT REQUIREMENTS DOCUMENT</w:t>
      </w:r>
    </w:p>
    <w:p>
      <w:pPr>
        <w:spacing w:after="100" w:before="200"/>
        <w:jc w:val="center"/>
      </w:pPr>
      <w:r>
        <w:rPr>
          <w:b/>
          <w:bCs/>
          <w:color w:val="1F2A44"/>
          <w:sz w:val="60"/>
          <w:szCs w:val="60"/>
        </w:rPr>
        <w:t xml:space="preserve">RailPulse</w:t>
      </w:r>
    </w:p>
    <w:p>
      <w:pPr>
        <w:spacing w:after="300"/>
        <w:jc w:val="center"/>
      </w:pPr>
      <w:r>
        <w:rPr>
          <w:b/>
          <w:bCs/>
          <w:color w:val="C0622B"/>
          <w:sz w:val="28"/>
          <w:szCs w:val="28"/>
        </w:rPr>
        <w:t xml:space="preserve">Real-Time Dynamic ETA Prediction System for Indian Railways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Smart India Hackathon 2026</w:t>
      </w:r>
    </w:p>
    <w:p>
      <w:pPr>
        <w:spacing w:after="40" w:before="800"/>
        <w:jc w:val="center"/>
      </w:pPr>
      <w:r>
        <w:rPr>
          <w:color w:val="595959"/>
          <w:sz w:val="19"/>
          <w:szCs w:val="19"/>
        </w:rPr>
        <w:t xml:space="preserve">Problem Statement Category: Software — Transportation &amp; Logistics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Ministry / Organization: Ministry of Railways / Indian Railways (CRIS)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Document Version: 1.0  |  Status: Draft for SIH Submission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Team: [Your Team Name]</w:t>
      </w:r>
    </w:p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Table of Contents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1. Executive Summary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2. Problem Statement (Recap)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3. Goals &amp; Success Metrics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4. Target Users / Personas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5. Scope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6. Feature List (Complete)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7. Landing Page Design Specification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8. System Architecture (High Level)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9. Data Sources (Prototype vs. Production)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10. Machine Learning Approach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11. Non-Functional Requirements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12. Key User Flows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13. Wireframe Outline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14. Roadmap / Milestones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15. Risks &amp; Mitigation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16. Team Roles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17. Competitive Reference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18. Glossary</w:t>
      </w:r>
    </w:p>
    <w:p>
      <w:pPr>
        <w:tabs>
          <w:tab w:val="right" w:pos="9360" w:leader="dot"/>
        </w:tabs>
        <w:spacing w:after="130"/>
      </w:pPr>
      <w:r>
        <w:rPr>
          <w:color w:val="222222"/>
          <w:sz w:val="21"/>
          <w:szCs w:val="21"/>
        </w:rPr>
        <w:t xml:space="preserve">19. Appendix — Sample API Contract</w:t>
      </w:r>
    </w:p>
    <w:p>
      <w:pPr>
        <w:spacing w:after="140" w:line="288"/>
      </w:pPr>
      <w:r>
        <w:rPr>
          <w:i/>
          <w:iCs/>
          <w:color w:val="222222"/>
          <w:sz w:val="21"/>
          <w:szCs w:val="21"/>
        </w:rPr>
        <w:t xml:space="preserve">Note: this document also uses Word's built-in Heading styles throughout, so you can generate a live, page-numbered Table of Contents automatically via References → Table of Contents in Microsoft Word if preferred.</w:t>
      </w:r>
    </w:p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Executive Summary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RailPulse is a real-time, machine-learning-driven ETA (Expected Time of Arrival) prediction platform for Indian Railways coaching trains. It replaces static, schedule-based ETA logic with a continuously-learning system that ingests live GPS location data, signalling information, weather, congestion, and historical running patterns to predict arrival times at every upcoming station — with a self-reported confidence score and a plain-language delay reason.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The platform serves four consumer surfaces from one prediction core: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Public Website / Web App (the primary SIH deliverable) — train search, live map, favorites &amp; notifications, station amenities finder.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REST/WebSocket APIs — for mobile apps, station display boards (PDCs), and control room dashboards.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Control Room Dashboard — for railway operations staff (delay-cause drilldown, section congestion heatmaps).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Notification Engine — SMS/push/email alerts for favorited trains.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The core innovation is not just "predict a number" — it's a transparent, self-critiquing, continuously-updating forecasting engine that tells the user why it thinks what it thinks, and how sure it is.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Problem Statement (Recap)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Indian Railways currently estimates ETA using static schedules + current delay + fixed recovery margins. This ignores real-time ground realities: speed restrictions, congestion, unscheduled halts, preceding-train delays, weather, and historical section-level behavior — leading to poor passenger experience and inefficient station/crew/logistics planning, especially compounding over multi-day journeys.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Goals &amp; Success Metrics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/ Success Metric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(Prototype / SIH Demo)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Improve ETA accuracy over baseline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Mean Absolute Error (MAE) in minutes at each predicted station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≥30–40% reduction vs. baseline on historical replay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responsiveness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Time from new GPS/event ping to updated ETA pushed to client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&lt;5s backend; map refresh ≤2 min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Concurrent trains tracked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for 13,000+ trains/day; demo 50–100 simulated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Transparency &amp; trust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% predictions with confidence score + delay reason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engagement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Favorite-train notification delivery success rate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≥98% within 60s of trigger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Usability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Landing page time-to-first-search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&lt;3s load, 1-click search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Adoption readiness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uptime (control room SLA target)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99.9%</w:t>
            </w:r>
          </w:p>
        </w:tc>
      </w:tr>
    </w:tbl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Target Users / Personas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Priya, the Daily Commuter/Traveler (Passenger) — Wants to know when her train will actually arrive and whether she should leave for the station now. Uses mobile/web on the 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Ramesh, the Station Staff / Platform Manager — Needs accurate ETAs to plan platform allocation, cleaning crews, catering, and announcements.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Sunita, the Control Room / Section Controller — Needs section-level congestion visibility, delay-cause breakdown, and cascading-impact forecasts across multiple trains.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Feeder Logistics Operator (cab aggregators, cargo, courier partners) — Needs API access to plan pickups/deliveries timed to real arrivals.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Vikram, the Family Member Waiting to Receive a Passenger — Wants a simple favorite + notification experience without constantly refreshing an app.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Scope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5.1 In Scope (SIH Prototype)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Train search by number/name/route.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Live map with train position, updated every ≤2 minutes.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ML-based dynamic ETA prediction at all upcoming stops.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Confidence score + human-readable delay-reason explanation per prediction.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Favorites + real-time notification system (station-approaching alerts).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Nearby amenities finder (food stalls, waiting rooms, restrooms, water, medical) for early-arrived passengers.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Public REST + WebSocket API layer.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Control room dashboard (basic version) for delay-cause analytics.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Historical delay-pattern analytics per train/route/section.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Fully responsive, animated, minimalistic landing page.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5.2 Out of Scope (Future Roadmap)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Real integration with CRIS/NTES production data feeds (prototype uses simulated/historical open data + mock live feed).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Ticketing, booking, or PNR functions.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Freight/goods train tracking (coaching trains only, per problem statement).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Full crew-scheduling automation (only ETA feed provided to hypothetical crew system via API).</w:t>
      </w:r>
    </w:p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Feature List (Complete)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6.1 Core ETA Prediction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Dynamic ETA Computation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Predicts ETA at every remaining station on the route, recalculated continuously.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Multi-Signal Data Fusion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Combines GPS/location pings, signal aspect data, sectional running time (SRT) tables, weather, historical delay data, congestion index, preceding-train status.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prediction is tagged with a 0–100% confidence value derived from model variance / prediction interval width.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Self-Rated Explainability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outputs top contributing factor(s) for the delay, e.g. congestion at a station or a late preceding train, using feature-attribution (SHAP-style) on the underlying model.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F5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Continuous Online Learning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retrains/updates incrementally as actual arrival times are logged, improving accuracy over time (feedback loop).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F6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Cascading Delay Propagation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multi-day/long-distance trains, models how a delay at one station propagates downstream, with uncertainty growing appropriately.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F7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Multi-Train, Multi-Zone Scalability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Stateless prediction microservice architecture designed to horizontally scale to thousands of trains across all 17 railway zones.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F8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Anomaly / Unscheduled-Stop Detection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Flags and re-forecasts immediately when a train halts outside scheduled stops (signal failure, unscheduled maintenance block, etc.).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6.2 Passenger-Facing Website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9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F9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 Search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by train number, name, source/destination station, or route, with autosuggest as you type.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F10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Train Map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Interactive map showing live train position, refreshed every ≤2 minutes, with route polyline, next-station ETA, and current speed.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Station-Wise ETA Table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stop list with scheduled time, predicted ETA, delay (±min), confidence %, and delay reason per station.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Favorites &amp; Smart Notifications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can star a train + boarding/alighting station. System sends push/SMS/email/in-app alert when the train is a configurable X minutes away (default 15/30/60 min, adjustable).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F13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Nearby Amenities Finder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 early-arrived passengers: shows nearby food stalls, waiting rooms, restrooms, drinking water, medical rooms, cloakrooms, and ATMs, with walking directions on the station map.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F14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Prediction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Predicted platform number shown alongside ETA, where data is available.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F15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Delay History / Punctuality Score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Historical on-time performance chart for the searched train (last 30/90 days).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F16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Multi-language Support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Hindi, English, and regional language toggle (extensible i18n framework).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F17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Accessibility Mode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High-contrast mode, screen-reader friendly, large-text mode for elderly/differently-abled users.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F18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Journey Planner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Recommends departure time to reach the station based on live ETA + buffer, for passengers yet to leave home.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F19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 / Track-with-Family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Generates a shareable live-tracking link so family can watch a train's progress without the app.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F20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Offline-friendly PWA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Progressive Web App with cached last-known data for low-connectivity zones.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F21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Voice Search (stretch)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Voice-based train number search for accessibility.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F22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Crowdsourced Feedback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"Was this ETA accurate?" thumbs-up/down after journey, feeding back into model evaluation.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6.3 Staff / Control Room Features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F23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 Room Dashboard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Zone/division-wise live map, delay heatmap, top delay causes, trains-at-risk list.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F24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Section Congestion View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Visualizes congestion index on busy sections in real time to support traffic decisions.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F25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Cascading Impact Alerts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Flags when a delay is likely to cascade to connecting trains/crew schedules.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F26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&amp; Resource Planning Feed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feed for platform allocation, cleaning crew, and catering dispatch, driven by predicted arrival windows.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F27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Performance Monitor (Admin)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Internal dashboard showing live MAE, confidence calibration, and drift metrics for the ML model.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6.4 API &amp; Integration Layer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F28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 REST API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e.g. GET /trains/{train_no}/eta, /trains/{train_no}/live, /stations/{code}/amenities.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F29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WebSocket Live Feed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Real-time push channel for map position + ETA updates (no polling needed on client).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F30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Webhook Subscriptions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Third parties (feeder transport, logistics) can subscribe to ETA-crossing-threshold events.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F31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Rate Limiting &amp; Auth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key-based access, tiered rate limits (public vs. partner vs. internal).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F32</w:t>
            </w:r>
          </w:p>
        </w:tc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Export</w:t>
            </w:r>
          </w:p>
        </w:tc>
        <w:tc>
          <w:tcPr>
            <w:tcW w:type="dxa" w:w="5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CSV/JSON export of historical punctuality data for research/analytics use.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Landing Page Design Specification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Design Philosophy: Minimalistic, aesthetic, confidence-inspiring — "the calm control tower of Indian Railways." Inspired by the clean data-forward feel of railradar.in, but warmer and more passenger-friendly, with the search bar as the undisputed hero element.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7.1 Hero Section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Background: A subtle, looping SVG/Lottie animation of a Vande Bharat train silhouette gliding left-to-right across a minimal horizon line (low-opacity, muted navy/saffron gradient) so it never competes with foreground text. Parallax on scroll for depth; degrades gracefully to a static hero image on low-power devices (prefers-reduced-motion respected).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Headline: Short, confident tagline — e.g. "Know exactly when your train arrives."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Search Bar (center-stage, large, rounded): single input for train number OR name OR station name (auto-detects intent), live autosuggest dropdown, recent + trending trains shown when empty, prominent "Track Train" 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Secondary quick actions below the search bar: PNR-free live status toggle, "Search by Station" tab, and a "My Favorites" quick-access star icon with a notification badge.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7.2 Below-the-Fold Sections (minimal, card-based, generous white space)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Live Network Snapshot — trains tracked live, average network punctuality today, zones covered.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How It Works — 3-step visual: Search → Live Predict → Get Notified.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Why RailPulse — 3 feature cards: AI-Powered ETA, Explainable Delays, Real-Time Map (2-min refresh).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Live Map Teaser — mini embedded India map with a few live-moving train dots, "Explore Full Map" 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Trust/Transparency strip — "Every prediction comes with a confidence score" with a sample mini-widget.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Footer — API docs link, About, zones covered, contact, language switch, dark/light mode toggle.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7.3 Visual &amp; Interaction Guidelines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Color palette: deep navy/indigo primary, saffron/amber accent for CTAs, soft off-white background; muted green/amber/red status colors, always paired with icon/text (colorblind-safe, never color-only).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Typography: clean geometric sans-serif (Inter/Poppins-style), strong hierarchy, generous line-height.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Motion: subtle fade/slide on card entry, animated train icon moving along route lines — no jarring transitions.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Dark mode: fully supported, important for late-night station use.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Mobile-first: search bar and live ETA table must be flawless on small screens.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8. System Architecture (High Level)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Data flow overview: live signals (GPS, signalling/TSR, weather, historical DB) enter through a streaming ingestion layer, are transformed into features by a stream-processing / feature-store layer, and are consumed by the ML Prediction Service (ETA regression, delay-cause classifier, confidence estimator, online learning). Predictions are served through an API Gateway (REST + WebSocket) to the Web App/PWA, Control Room dashboards, and partner integrations, with a Notification Engine handling push/SMS/email delivery.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 Ingestion Layer  -&gt;  Feature Store / Stream Processing  -&gt;  ML Prediction Service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(GPS, signal/TSR,        (Spark / Flink)                       (XGBoost/LightGBM +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weather, history)                                              TFT/LSTM + SHAP)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                     |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     API Gateway (REST / WebSocket)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       /                     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Web App / PWA (React/Next.js)     Control Room 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|                        Partner Dashboards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           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                    Notification Engine (FCM / Twilio / SES)</w:t>
      </w:r>
    </w:p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Figure 1 — RailPulse high-level system architecture.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8.1 Recommended Tech Stack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/ Next.js, Tailwind CSS, Mapbox GL / Leaflet, Framer Motion for animation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Node.js (NestJS) or Python (FastAPI)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Streaming / Ingestion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Apache Kafka, MQTT (for GPS device feeds)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Stream Processing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Apache Flink / Spark Structured Streaming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ML Framework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scikit-learn / XGBoost / LightGBM (tabular ETA regression); LSTM / Temporal Fusion Transformer (sequence prediction); SHAP for explainability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Feast (open-source feature store)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PostgreSQL + PostGIS (geospatial), TimescaleDB (time-series GPS), Redis (cache/live state)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Cloud Messaging (push), Twilio/MSG91 (SMS), AWS SES (email)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Infra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Docker + Kubernetes; deployable on NIC Cloud / AWS / Azure for govt readiness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Prometheus + Grafana (system); custom MLOps dashboard (model drift/MAE)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OAuth2 / JWT; API key management for partner tier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9. Data Sources (Prototype vs. Production)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Prototype (SIH Demo)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 (Real Deployment)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train location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Simulated GPS replay from historical/open data, or public live-status scraping/partner feed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Indian Railways RTIS/GPS feed, CRIS NTES integration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Schedule &amp; SRT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 data (data.gov.in train schedules)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Integrated Coaching Management System (ICMS)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Weather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OpenWeatherMap API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IMD real-time feed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Historical delay patterns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Public historical punctuality datasets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CRIS historical running data warehouse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Congestion / signal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Simulated congestion index from headway data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Signalling system (interlocking) feed, TMS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Station amenities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Manually curated / OpenStreetMap POI data per station</w:t>
            </w:r>
          </w:p>
        </w:tc>
        <w:tc>
          <w:tcPr>
            <w:tcW w:type="dxa" w:w="3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IRCTC/Indian Railways facility database</w:t>
            </w:r>
          </w:p>
        </w:tc>
      </w:tr>
    </w:tbl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10. Machine Learning Approach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10.1 Prediction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Base ETA: scheduled arrival + cumulative running-time model per section (learned, not static).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Dynamic Adjustment Model: gradient-boosted regression (XGBoost/LightGBM) using features such as current delay, distance to next station, historical section delay distribution, weather severity index, congestion index, day-of-week/time-of-day, preceding-train status, and TSR flags.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Sequence Model (long-haul journeys): Temporal Fusion Transformer or LSTM to capture multi-station dependency and cascading effects across multi-day journeys.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Confidence Estimation: quantile regression (P10/P50/P90 ETA) — interval width converted into a displayed confidence percentage.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Delay-Reason Classifier: a secondary classifier (or SHAP feature attribution on the regression model) outputs the top 1–2 contributing factors in natural language, e.g. "Predicted 18-minute delay — primary factor: congestion near a section; secondary: late-running preceding train."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Feedback Loop: actual arrival time is logged post-event, error is computed, and the model is periodically retrained with live calibration monitoring.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10.2 Model Evaluation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MAE / RMSE (minutes) per station-distance bucket (near-term vs. far-term predictions).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Calibration curve — do 90%-confidence predictions actually land within interval 90% of the time?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Delay-reason classifier accuracy vs. logged actual causes, where available.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11. Non-Functional Requirements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rPr>
          <w:tblHeader/>
        </w:trP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Support 13,000+ daily trains; horizontally scalable, stateless prediction workers behind a load balancer.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 p95 latency &lt;300ms; map refresh cycle ≤2 minutes; WebSocket push &lt;5s from event to client.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99.9% uptime target for public API; graceful degradation to last-known-good ETA if a data source is unavailable.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HTTPS everywhere, JWT/OAuth2 auth, API key rate limiting, input sanitization, minimal PII (opt-in, deletable).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Favorite/notification data tied to anonymous device ID or optional login; aligned with India's DPDP Act 2023 principles.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WCAG 2.1 AA compliance target.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English + Hindi at minimum for the SIH demo; extensible i18n.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predictions logged with input feature snapshot for explainability/audit trail.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12. Key User Flows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12.1 Passenger Tracks a Train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Land on homepage → type train number in hero search bar.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Autosuggest confirms train → click "Track Train."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Train detail page: live map (updates ≤2 min), full station ETA table with confidence % and delay reason per stop.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User taps the star icon to favorite, selects their station, and sets a notification lead 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As the train approaches, a push/SMS notification is sent.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12.2 Passenger Arrives Early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Opens the train tracking page → sees "You're early, train arrives in 47 minutes."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Taps "Find nearby facilities" → station map shows food stalls, waiting room, restrooms, and water points with walking distance.</w:t>
      </w:r>
    </w:p>
    <w:p>
      <w:pPr>
        <w:pStyle w:val="Heading2"/>
        <w:spacing w:after="120" w:before="260"/>
      </w:pPr>
      <w:r>
        <w:rPr>
          <w:b/>
          <w:bCs/>
          <w:color w:val="1F2A44"/>
          <w:sz w:val="24"/>
          <w:szCs w:val="24"/>
        </w:rPr>
        <w:t xml:space="preserve">12.3 Control Room Staff Monitors a Section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Logs into the dashboard → sees a zone map with a color-coded delay heatmap.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Drills into a specific train/section → sees the model's delay-reason breakdown and cascading-risk flags for downstream trains.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13. Wireframe Outline (for design/dev reference)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Landing Page — hero with animated Vande Bharat, search bar, quick stats, feature cards, mini live 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Search Results Page — list of matching trains with quick live-status chips.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Train Detail Page — live map, station-wise ETA table, punctuality history chart, favorite and share buttons.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Station Page — trains arriving/departing at a station, amenities map.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Favorites Page — list of favorited trains, notification settings per train.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Control Room Dashboard — zone map, heatmap, alerts feed, model performance widget.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API Docs Page — interactive API explorer (Swagger/OpenAPI).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14. Roadmap / Milestones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 (Illustrative)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1–2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pipeline (simulated feed), baseline ETA model, DB schema, basic API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Core ML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3–4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Dynamic ETA model + confidence scoring + delay-reason explainability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— Web App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5–6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Landing page, search, live map, train detail page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 — Bonus Features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7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Favorites + notifications, amenities finder, dashboard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5 — Polish &amp; Demo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Week 8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 tuning, UI polish, demo dataset, pitch deck, video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15. Risks &amp; Mitigation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6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access to real live GPS/CRIS data during hackathon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a realistic simulator using open historical datasets + a replay engine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overfits to simulated data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Cross-validate across routes/zones; report honest metrics; design for real-feed plug-in later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 delivery delays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reliable managed services (FCM/Twilio) with retry/queueing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 claims not demoable live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Provide architecture-level load-test simulation results + design docs; demo a representative subset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refresh performance at scale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WebSocket diffs instead of full re-fetch; client-side interpolation between 2-minute updates for smooth motion</w:t>
            </w:r>
          </w:p>
        </w:tc>
      </w:tr>
    </w:tbl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16. Team Roles (Suggested for a Team of 6)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ML Engineer(s)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ETA model, confidence scoring, explainability, retraining pipeline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Engineer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APIs, data ingestion, streaming, notification engine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Engineer(s)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Landing page, live map, train detail UI, dashboard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 system, animation, accessibility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Data/Domain Lead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Sourcing &amp; cleaning open railway datasets, domain accuracy checks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Presenter/PM</w:t>
            </w:r>
          </w:p>
        </w:tc>
        <w:tc>
          <w:tcPr>
            <w:tcW w:type="dxa" w:w="6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Pitch deck, demo flow, documentation, PRD ownership</w:t>
            </w:r>
          </w:p>
        </w:tc>
      </w:tr>
    </w:tbl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17. Competitive Reference</w:t>
      </w:r>
    </w:p>
    <w:p>
      <w:pPr>
        <w:spacing w:after="140" w:line="288"/>
      </w:pPr>
      <w:r>
        <w:rPr>
          <w:i w:val="false"/>
          <w:iCs w:val="false"/>
          <w:color w:val="222222"/>
          <w:sz w:val="21"/>
          <w:szCs w:val="21"/>
        </w:rPr>
        <w:t xml:space="preserve">RailRadar.in and NTES (National Train Enquiry System) currently provide live running status primarily based on last-reported delay plus static recovery margins, with a clean map-based UI. RailPulse differentiates itself by: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Genuinely predictive (not just "current delay carried forward") ML modeling.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Transparent confidence scores and human-readable delay reasoning — neither competitor currently exposes why a delay is predicted.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 proactive, favorite-based notification system tied to the user's specific boarding/alighting station.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An integrated station-amenities layer for the "arrived early" use case.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Open, API-first design for control room and third-party logistics integration.</w:t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18. Glossary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ETA — Expected Time of Arrival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SRT — Sectional Running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TSR — Temporary Speed Restriction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NTES — National Train Enquiry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CRIS — Centre for Railway Information Systems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PDC — Passenger Display/Coach board at stations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MAE — Mean Absolute Error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22222"/>
          <w:sz w:val="21"/>
          <w:szCs w:val="21"/>
        </w:rPr>
        <w:t xml:space="preserve">PWA — Progressive Web App</w:t>
      </w:r>
    </w:p>
    <w:p>
      <w:r>
        <w:br w:type="page"/>
      </w:r>
    </w:p>
    <w:p>
      <w:pPr>
        <w:pStyle w:val="Heading1"/>
        <w:pBdr>
          <w:bottom w:val="single" w:color="C0622B" w:sz="6" w:space="4"/>
        </w:pBdr>
        <w:spacing w:after="160" w:before="360"/>
      </w:pPr>
      <w:r>
        <w:rPr>
          <w:b/>
          <w:bCs/>
          <w:color w:val="1F2A44"/>
          <w:sz w:val="30"/>
          <w:szCs w:val="30"/>
        </w:rPr>
        <w:t xml:space="preserve">19. Appendix — Sample API Contract</w:t>
      </w:r>
    </w:p>
    <w:p>
      <w:pPr>
        <w:pStyle w:val="Heading3"/>
        <w:spacing w:after="90" w:before="180"/>
      </w:pPr>
      <w:r>
        <w:rPr>
          <w:b/>
          <w:bCs/>
          <w:color w:val="C0622B"/>
          <w:sz w:val="21"/>
          <w:szCs w:val="21"/>
        </w:rPr>
        <w:t xml:space="preserve">GET /api/v1/trains/{train_number}/eta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Response 200: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"train_number": "22691",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"train_name": "Rajdhani Express",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"last_updated": "2026-08-31T10:42:00+05:30",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"current_location": { "lat": 28.61, "lon": 77.21, "section": "NDLS-GZB"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"stations":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"station_code": "GZB",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"scheduled_arrival": "10:55",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"predicted_arrival": "11:08",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"delay_minutes": 13,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"confidence_percent": 87,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"delay_reason": "Moderate congestion on NDLS-GZB section; preceding train running 9 min late.",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"platform_prediction": 3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before="200"/>
      </w:pPr>
    </w:p>
    <w:p>
      <w:pPr>
        <w:pStyle w:val="Heading3"/>
        <w:spacing w:after="90" w:before="180"/>
      </w:pPr>
      <w:r>
        <w:rPr>
          <w:b/>
          <w:bCs/>
          <w:color w:val="C0622B"/>
          <w:sz w:val="21"/>
          <w:szCs w:val="21"/>
        </w:rPr>
        <w:t xml:space="preserve">POST /api/v1/favorites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"user_id": "anon-8f2c...",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"train_number": "22691",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"notify_station": "GZB",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"notify_lead_minutes": 30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before="300"/>
      </w:pPr>
      <w:r>
        <w:rPr>
          <w:i/>
          <w:iCs/>
          <w:color w:val="595959"/>
          <w:sz w:val="19"/>
          <w:szCs w:val="19"/>
        </w:rPr>
        <w:t xml:space="preserve">End of Document — Ready for SIH 2026 submission formatting.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RailPulse — PRD — SIH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2026-08-31T11:26:36.090Z</dcterms:created>
  <dcterms:modified xsi:type="dcterms:W3CDTF">2026-08-31T11:26:36.090Z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