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1"/>
          <w:u w:val="single"/>
          <w14:textFill>
            <w14:solidFill>
              <w14:schemeClr w14:val="tx1"/>
            </w14:solidFill>
          </w14:textFill>
        </w:rPr>
        <w:t>Topics: Normal distribution, Functions of Random Variables</w:t>
      </w:r>
    </w:p>
    <w:p>
      <w:pPr>
        <w:spacing w:after="0"/>
        <w:rPr>
          <w:bCs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time required for servicing transmissions is normally distributed with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ym w:font="Symbol" w:char="F06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= 45 minutes and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ym w:font="Symbol" w:char="F073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Sol:  option : B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Explanation: for normal distribution :-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z = (X-μ)/б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= (60-55)/8        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= 0.625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 R software for probability finding we use function called pnorm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As we want to find the probability of service manager cannot meet his commitment, So we should write below command.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1-pnorm(0.625)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=0.2659</w:t>
      </w:r>
    </w:p>
    <w:p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The current age (in years) of 400 clerical employees at an insurance claims processing center is normally distributed with mean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ym w:font="Symbol" w:char="F06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= 38 and Standard deviation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ym w:font="Symbol" w:char="F073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=6. For each statement below, please specify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Sol:Mean = 38,SD = 6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Z score = (Value - Mean)/SD  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Z score for 44  = (44 - 38)/6  = 1  =&gt;  84.13 %  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=&gt; People above 44 age = 100 - 84.13 =  15.87%  ≈  63    out of 400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Z score for 38  = (38 - 38)/6 = 0 =&gt; 50%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Hence People between 38 &amp; 44  age = 84.13 - 50 = 34.13 % ≈  137 out of 400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Hence More employees at the processing center are older than 44 than between 38 and 44. is F</w:t>
      </w:r>
      <w:r>
        <w:rPr>
          <w:rStyle w:val="6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ALSE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B) Z score for 30  = (30 - 38)/6 =  -1.33  =  9.15  %   ≈ 36 out of 400</w:t>
      </w:r>
    </w:p>
    <w:p>
      <w:pPr>
        <w:pStyle w:val="5"/>
        <w:shd w:val="clear" w:color="auto" w:fill="FFFFFF"/>
        <w:spacing w:before="0" w:beforeAutospacing="0" w:after="120" w:afterAutospacing="0" w:line="360" w:lineRule="atLeast"/>
        <w:ind w:firstLine="360"/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Hence A training program for employees under the age of 30 at the center     would be expected to attract about 36 employees - </w:t>
      </w:r>
      <w:r>
        <w:rPr>
          <w:rStyle w:val="6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TRUE</w:t>
      </w:r>
    </w:p>
    <w:p>
      <w:pPr>
        <w:autoSpaceDE w:val="0"/>
        <w:autoSpaceDN w:val="0"/>
        <w:adjustRightInd w:val="0"/>
        <w:spacing w:after="120"/>
        <w:contextualSpacing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~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(μ, σ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) and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~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(μ, σ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) are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iid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normal random variables, then what is the difference between 2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? Discuss both their distributions and parameters.       </w:t>
      </w:r>
    </w:p>
    <w:p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Sol: </w:t>
      </w:r>
    </w:p>
    <w:tbl>
      <w:tblPr>
        <w:tblStyle w:val="3"/>
        <w:tblW w:w="91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8"/>
      </w:tblGrid>
      <w:tr>
        <w:tc>
          <w:tcPr>
            <w:tcW w:w="9108" w:type="dxa"/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As we know that if  X </w:t>
            </w:r>
            <w:r>
              <w:rPr>
                <w:rFonts w:ascii="Cambria Math" w:hAnsi="Cambria Math" w:eastAsia="Times New Roman" w:cs="Cambria Math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N(µ1, σ1^2 ), and  Y </w:t>
            </w:r>
            <w:r>
              <w:rPr>
                <w:rFonts w:ascii="Cambria Math" w:hAnsi="Cambria Math" w:eastAsia="Times New Roman" w:cs="Cambria Math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N(µ2, σ2^2 ) are two independent  random variables then   X + Y </w:t>
            </w:r>
            <w:r>
              <w:rPr>
                <w:rFonts w:ascii="Cambria Math" w:hAnsi="Cambria Math" w:eastAsia="Times New Roman" w:cs="Cambria Math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N(µ1 + µ2, σ1^2 + σ2^2 ) , and      X − Y </w:t>
            </w:r>
            <w:r>
              <w:rPr>
                <w:rFonts w:ascii="Cambria Math" w:hAnsi="Cambria Math" w:eastAsia="Times New Roman" w:cs="Cambria Math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N(µ1 − µ2, σ1^2 + σ2^2 ) .</w:t>
            </w:r>
          </w:p>
          <w:p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Similarly if  Z = aX + bY , where X and Y are as defined above, i.e Z is linear combination of X and Y , then Z </w:t>
            </w:r>
            <w:r>
              <w:rPr>
                <w:rFonts w:ascii="Cambria Math" w:hAnsi="Cambria Math" w:cs="Cambria Math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∼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N(aµ1 + bµ2, a^2σ1^2 + b^2σ2^2 ).</w:t>
            </w:r>
          </w:p>
          <w:p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2X1~ N(2 u,4 σ^2)  and</w:t>
            </w:r>
          </w:p>
          <w:p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=X1+X2 ~  N(µ + µ, σ^2 + σ^2 ) ~ N(2 u, 2σ^2 )</w:t>
            </w:r>
          </w:p>
          <w:p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ascii="Consolas" w:hAnsi="Consolas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2X1-(X1+X2) = N( 4µ,6 σ^2)</w:t>
            </w:r>
          </w:p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Let X ~ N(100, 20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). Find two values,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symmetric about the mean, such that the probability of the random variable taking a value between them is 0.99. </w:t>
      </w:r>
    </w:p>
    <w:p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90.1, 109.9</w:t>
      </w:r>
    </w:p>
    <w:p>
      <w:pPr>
        <w:spacing w:after="120"/>
        <w:contextualSpacing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Sol:</w:t>
      </w:r>
    </w:p>
    <w:tbl>
      <w:tblPr>
        <w:tblStyle w:val="3"/>
        <w:tblpPr w:leftFromText="180" w:rightFromText="180" w:vertAnchor="text" w:tblpXSpec="right" w:tblpY="1"/>
        <w:tblOverlap w:val="never"/>
        <w:tblW w:w="874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45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ind w:left="-405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Since we need to find out the values of a and b, which are symmetric about ththe mean, such that the probability of random variable taking a value bebettween them is 0.99, we have to work out in reverse order. </w:t>
            </w:r>
          </w:p>
          <w:tbl>
            <w:tblPr>
              <w:tblStyle w:val="3"/>
              <w:tblW w:w="0" w:type="auto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20"/>
              <w:gridCol w:w="5348"/>
              <w:gridCol w:w="2777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2"/>
                <w:wBefore w:w="690" w:type="dxa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 w:hanging="75"/>
                    <w:jc w:val="right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ind w:hanging="75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  <w:t>The Probability of getting value between a and b should be 0.99.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 w:hanging="75"/>
                    <w:jc w:val="right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ind w:hanging="75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  <w:t>So the Probability of going wrong, or the Probability outside the a and b area is 0.01 (ie. 1-0.99).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 w:hanging="75"/>
                    <w:jc w:val="right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ind w:hanging="75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The Probability towards left from a = -0.005 (ie. 0.01/2). 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 w:hanging="75"/>
                    <w:jc w:val="right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ind w:hanging="75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  <w:t>The Probability towards right from b = +0.005 (ie. 0.01/2).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 w:hanging="75"/>
                    <w:jc w:val="right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ind w:hanging="75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So since we have the probabilities of a and b, we need to calculate X, the random variable at a and b which has got these probabilities. 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 w:hanging="75"/>
                    <w:jc w:val="right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ind w:hanging="75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  <w:t>By finding the Standard Normal Variable Z (Z Value), we can calculate the X values.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 w:hanging="75"/>
                    <w:jc w:val="right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ind w:hanging="75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Z=(X- μ) / σ 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 w:hanging="75"/>
                    <w:jc w:val="right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ind w:hanging="75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  <w:t>For Probability 0.005 the Z Value is -2.57 (from Z Table).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 w:hanging="75"/>
                    <w:jc w:val="right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ind w:hanging="75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  <w:t>Z * σ + μ = X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32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 w:hanging="75"/>
                    <w:jc w:val="right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ind w:hanging="75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  <w:t>Z(-0.005)*20+100 = -(-2.57)*20+100 = 151.4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4" w:hRule="atLeast"/>
              </w:trPr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spacing w:after="0" w:line="300" w:lineRule="atLeast"/>
                    <w:ind w:left="-405" w:hanging="75"/>
                    <w:jc w:val="right"/>
                    <w:rPr>
                      <w:rFonts w:ascii="Consolas" w:hAnsi="Consolas" w:eastAsia="Times New Roman" w:cs="Segoe UI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>
                  <w:pPr>
                    <w:ind w:hanging="75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14:textFill>
                        <w14:solidFill>
                          <w14:schemeClr w14:val="tx1"/>
                        </w14:solidFill>
                      </w14:textFill>
                    </w:rPr>
                    <w:t>Z(+0.005)*20+100 = (-2.57)*20+100 = 48.6</w:t>
                  </w:r>
                </w:p>
              </w:tc>
            </w:tr>
          </w:tbl>
          <w:p>
            <w:pPr>
              <w:ind w:left="-40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5) Consider a company that has two different divisions. The annual profits from the two divisions are independent and have distributions Profit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~ N(5, 3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 and Profit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~ N(7, 4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Specify the 5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Which of the two divisions has a larger probability of making a loss in a given year?</w:t>
      </w:r>
    </w:p>
    <w:p>
      <w:pPr>
        <w:pStyle w:val="4"/>
        <w:shd w:val="clear" w:color="auto" w:fill="F7F7F7"/>
        <w:wordWrap w:val="0"/>
        <w:ind w:left="72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Sol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color w:val="000000" w:themeColor="text1"/>
          <w:sz w:val="26"/>
          <w:szCs w:val="26"/>
          <w:lang w:val="en-IN"/>
          <w14:textFill>
            <w14:solidFill>
              <w14:schemeClr w14:val="tx1"/>
            </w14:solidFill>
          </w14:textFill>
        </w:rPr>
        <w:t>https://github.com/vaitybharati/Assignment-2-Set2-Q5-Basic-Statistic-Level-2-/blob/main/Assignment-2-Set2-Q5%20(Basic%20Statistic%20Level-2).ipynb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Mean profits from two different divisions of a company = Mean1 + Mean2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Mean = 5+7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print('Mean Profit is Rs', Mean*45,'Million')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Variance of profits from two different divisions of a company = SD^2 = SD1^2 + SD2^2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SD = (3^2)+(4^2)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print('Standard Deviation is Rs', SD*45, 'Million')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Standard Deviation is Rs 315 Million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A)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Range is Rs (-77.38865513011706, 1157.388655130117) in Millions.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B)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5th percentile of profit (in Million Rupees) is 23.4.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C)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Probability of Division 1 making a loss P(X&lt;0)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stats.norm.cdf(0,5,3) = 0.048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Probability of Division 2 making a loss P(X&lt;0)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stats.norm.cdf(0,7,4) = 0.040</w:t>
      </w:r>
    </w:p>
    <w:p>
      <w:pPr>
        <w:spacing w:after="120"/>
        <w:ind w:left="360"/>
        <w:contextualSpacing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Inference: Probability of Division 1 making a loss in a given year is      more than Division 2.</w:t>
      </w:r>
    </w:p>
    <w:sectPr>
      <w:pgSz w:w="12240" w:h="15840"/>
      <w:pgMar w:top="851" w:right="1800" w:bottom="1440" w:left="180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80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2073"/>
    <w:rsid w:val="00303C71"/>
    <w:rsid w:val="00311558"/>
    <w:rsid w:val="0034110F"/>
    <w:rsid w:val="00351BEB"/>
    <w:rsid w:val="003545B4"/>
    <w:rsid w:val="0036114B"/>
    <w:rsid w:val="003779A7"/>
    <w:rsid w:val="00384925"/>
    <w:rsid w:val="003D64CA"/>
    <w:rsid w:val="003E44E3"/>
    <w:rsid w:val="003F2BA7"/>
    <w:rsid w:val="003F705D"/>
    <w:rsid w:val="00402726"/>
    <w:rsid w:val="004157BA"/>
    <w:rsid w:val="00461522"/>
    <w:rsid w:val="00484423"/>
    <w:rsid w:val="004A6C05"/>
    <w:rsid w:val="004B5F11"/>
    <w:rsid w:val="004E36BD"/>
    <w:rsid w:val="00501C84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941DF"/>
    <w:rsid w:val="007A1ED7"/>
    <w:rsid w:val="007A3AEA"/>
    <w:rsid w:val="007C07F5"/>
    <w:rsid w:val="007D0A8B"/>
    <w:rsid w:val="008021CB"/>
    <w:rsid w:val="00831AEF"/>
    <w:rsid w:val="008464F8"/>
    <w:rsid w:val="008A028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3463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B4162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8A975DF"/>
    <w:rsid w:val="51B1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character" w:customStyle="1" w:styleId="7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8">
    <w:name w:val="c1"/>
    <w:basedOn w:val="2"/>
    <w:uiPriority w:val="0"/>
  </w:style>
  <w:style w:type="character" w:customStyle="1" w:styleId="9">
    <w:name w:val="n"/>
    <w:basedOn w:val="2"/>
    <w:uiPriority w:val="0"/>
  </w:style>
  <w:style w:type="character" w:customStyle="1" w:styleId="10">
    <w:name w:val="o"/>
    <w:basedOn w:val="2"/>
    <w:uiPriority w:val="0"/>
  </w:style>
  <w:style w:type="character" w:customStyle="1" w:styleId="11">
    <w:name w:val="p"/>
    <w:basedOn w:val="2"/>
    <w:uiPriority w:val="0"/>
  </w:style>
  <w:style w:type="character" w:customStyle="1" w:styleId="12">
    <w:name w:val="mi"/>
    <w:basedOn w:val="2"/>
    <w:uiPriority w:val="0"/>
  </w:style>
  <w:style w:type="character" w:customStyle="1" w:styleId="13">
    <w:name w:val="nb"/>
    <w:basedOn w:val="2"/>
    <w:uiPriority w:val="0"/>
  </w:style>
  <w:style w:type="character" w:customStyle="1" w:styleId="14">
    <w:name w:val="s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734</Words>
  <Characters>4189</Characters>
  <Lines>34</Lines>
  <Paragraphs>9</Paragraphs>
  <TotalTime>633</TotalTime>
  <ScaleCrop>false</ScaleCrop>
  <LinksUpToDate>false</LinksUpToDate>
  <CharactersWithSpaces>4914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ExcelR1203</cp:lastModifiedBy>
  <dcterms:modified xsi:type="dcterms:W3CDTF">2022-03-02T10:38:21Z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7340CCE57CD2448AB067E08C9D65B557</vt:lpwstr>
  </property>
</Properties>
</file>