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3754" w14:textId="00CAD282" w:rsidR="0058621F" w:rsidRPr="0058621F" w:rsidRDefault="0058621F" w:rsidP="0058621F">
      <w:pPr>
        <w:ind w:left="360" w:hanging="360"/>
        <w:rPr>
          <w:b/>
          <w:bCs/>
          <w:u w:val="single"/>
        </w:rPr>
      </w:pPr>
      <w:r w:rsidRPr="0058621F">
        <w:rPr>
          <w:rFonts w:ascii="Times New Roman" w:hAnsi="Times New Roman" w:cs="Times New Roman"/>
          <w:b/>
          <w:bCs/>
          <w:u w:val="single"/>
        </w:rPr>
        <w:t>Number system</w:t>
      </w:r>
    </w:p>
    <w:p w14:paraId="5043971A" w14:textId="59D2CBD4" w:rsidR="00E9404F" w:rsidRPr="006F594A" w:rsidRDefault="00E9404F" w:rsidP="00E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Natural numbers N (double line) = {0, 1, 2…}.  Sometimes the symbol N₀ is used to indicate that it contains 0.</w:t>
      </w:r>
    </w:p>
    <w:p w14:paraId="06E2705E" w14:textId="73428D41" w:rsidR="00E9404F" w:rsidRPr="006F594A" w:rsidRDefault="00E9404F" w:rsidP="00E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Integers Z (double lined) = {…-3,- 2, -1, 0, 1, 2, 3…};  includes negative numbers</w:t>
      </w:r>
    </w:p>
    <w:p w14:paraId="5B31D9AB" w14:textId="21BE563E" w:rsidR="00E9404F" w:rsidRPr="006F594A" w:rsidRDefault="0031188B" w:rsidP="00E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m</w:t>
      </w:r>
      <w:r w:rsidR="009D6874" w:rsidRPr="006F594A">
        <w:rPr>
          <w:rFonts w:ascii="Times New Roman" w:hAnsi="Times New Roman" w:cs="Times New Roman"/>
        </w:rPr>
        <w:t xml:space="preserve">od represents remainder resulting from a division operation.  For example, </w:t>
      </w:r>
      <w:r w:rsidR="00CD6B5D" w:rsidRPr="006F594A">
        <w:rPr>
          <w:rFonts w:ascii="Times New Roman" w:hAnsi="Times New Roman" w:cs="Times New Roman"/>
        </w:rPr>
        <w:t>19 mod 5 = 4</w:t>
      </w:r>
    </w:p>
    <w:p w14:paraId="00C21B6C" w14:textId="7FE36363" w:rsidR="00E9404F" w:rsidRPr="006F594A" w:rsidRDefault="0031188B" w:rsidP="0031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a divides b if b mod a = 0.  Here </w:t>
      </w:r>
      <w:r w:rsidR="009B6386">
        <w:rPr>
          <w:rFonts w:ascii="Times New Roman" w:hAnsi="Times New Roman" w:cs="Times New Roman"/>
        </w:rPr>
        <w:t>a</w:t>
      </w:r>
      <w:r w:rsidRPr="006F594A">
        <w:rPr>
          <w:rFonts w:ascii="Times New Roman" w:hAnsi="Times New Roman" w:cs="Times New Roman"/>
        </w:rPr>
        <w:t xml:space="preserve"> is called a factor of </w:t>
      </w:r>
      <w:r w:rsidR="009B6386">
        <w:rPr>
          <w:rFonts w:ascii="Times New Roman" w:hAnsi="Times New Roman" w:cs="Times New Roman"/>
        </w:rPr>
        <w:t>b</w:t>
      </w:r>
      <w:r w:rsidRPr="006F594A">
        <w:rPr>
          <w:rFonts w:ascii="Times New Roman" w:hAnsi="Times New Roman" w:cs="Times New Roman"/>
        </w:rPr>
        <w:t xml:space="preserve">.  It’s mathematically represented as a | b.  Thus 4 | 20, 7 | 63 etc.  This implies that numbers that are non-factors will leave a remainder during the division operation.  These are mathematically represented as a </w:t>
      </w:r>
      <w:r w:rsidR="007D3132"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∤</w:t>
      </w:r>
      <w:r w:rsidRPr="006F594A">
        <w:rPr>
          <w:rFonts w:ascii="Times New Roman" w:hAnsi="Times New Roman" w:cs="Times New Roman"/>
        </w:rPr>
        <w:t xml:space="preserve"> b</w:t>
      </w:r>
      <w:r w:rsidR="007D3132" w:rsidRPr="006F594A">
        <w:rPr>
          <w:rFonts w:ascii="Times New Roman" w:hAnsi="Times New Roman" w:cs="Times New Roman"/>
        </w:rPr>
        <w:t>.</w:t>
      </w:r>
    </w:p>
    <w:p w14:paraId="486FBC86" w14:textId="753A6E7B" w:rsidR="0031188B" w:rsidRPr="006F594A" w:rsidRDefault="0031188B" w:rsidP="0031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Factors occur in pairs</w:t>
      </w:r>
      <w:r w:rsidR="00D5509E" w:rsidRPr="006F594A">
        <w:rPr>
          <w:rFonts w:ascii="Times New Roman" w:hAnsi="Times New Roman" w:cs="Times New Roman"/>
        </w:rPr>
        <w:t>, unless it’s a perfect square.</w:t>
      </w:r>
      <w:r w:rsidRPr="006F594A">
        <w:rPr>
          <w:rFonts w:ascii="Times New Roman" w:hAnsi="Times New Roman" w:cs="Times New Roman"/>
        </w:rPr>
        <w:t xml:space="preserve">  </w:t>
      </w:r>
      <w:r w:rsidR="00D5509E" w:rsidRPr="006F594A">
        <w:rPr>
          <w:rFonts w:ascii="Times New Roman" w:hAnsi="Times New Roman" w:cs="Times New Roman"/>
        </w:rPr>
        <w:t>Thus,</w:t>
      </w:r>
      <w:r w:rsidRPr="006F594A">
        <w:rPr>
          <w:rFonts w:ascii="Times New Roman" w:hAnsi="Times New Roman" w:cs="Times New Roman"/>
        </w:rPr>
        <w:t xml:space="preserve"> factors of 12 are {1, 12}, {2, 6} and {3,4}</w:t>
      </w:r>
      <w:r w:rsidR="00D5509E" w:rsidRPr="006F594A">
        <w:rPr>
          <w:rFonts w:ascii="Times New Roman" w:hAnsi="Times New Roman" w:cs="Times New Roman"/>
        </w:rPr>
        <w:t>.  In the case of perfect square, it’s only one number in the set.  For example, {6} is one of the factors of 36.</w:t>
      </w:r>
    </w:p>
    <w:p w14:paraId="6DF30AA3" w14:textId="03DB4915" w:rsidR="0031188B" w:rsidRPr="006F594A" w:rsidRDefault="00D5509E" w:rsidP="0031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Number is prime if the factors are 1 and the number itself.  1 is not prime.</w:t>
      </w:r>
    </w:p>
    <w:p w14:paraId="0E8F5D95" w14:textId="2F86C08F" w:rsidR="00D5509E" w:rsidRPr="006F594A" w:rsidRDefault="00D5509E" w:rsidP="0031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Every number can be decomposed into prime factors.  This process is called prime factorization.</w:t>
      </w:r>
    </w:p>
    <w:p w14:paraId="26E71BD5" w14:textId="425E7C2D" w:rsidR="00D5509E" w:rsidRPr="006F594A" w:rsidRDefault="00D5509E" w:rsidP="00311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Rational number can be written as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q</m:t>
            </m:r>
          </m:den>
        </m:f>
      </m:oMath>
      <w:r w:rsidRPr="006F594A">
        <w:rPr>
          <w:rFonts w:ascii="Times New Roman" w:eastAsiaTheme="minorEastAsia" w:hAnsi="Times New Roman" w:cs="Times New Roman"/>
        </w:rPr>
        <w:t>, where q is not zero.  Q is used to denote the set of all rational numbers.  Multiplying numerator and denominator by same number doesn’t change the value.</w:t>
      </w:r>
    </w:p>
    <w:p w14:paraId="49EE03BD" w14:textId="1B19F8C3" w:rsidR="00A1789C" w:rsidRPr="006F594A" w:rsidRDefault="00D5509E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In </w:t>
      </w:r>
      <w:r w:rsidR="00A1789C" w:rsidRPr="006F594A">
        <w:rPr>
          <w:rFonts w:ascii="Times New Roman" w:hAnsi="Times New Roman" w:cs="Times New Roman"/>
        </w:rPr>
        <w:t xml:space="preserve">order to get to the </w:t>
      </w:r>
      <w:r w:rsidRPr="006F594A">
        <w:rPr>
          <w:rFonts w:ascii="Times New Roman" w:hAnsi="Times New Roman" w:cs="Times New Roman"/>
        </w:rPr>
        <w:t xml:space="preserve">reduced representation of </w:t>
      </w:r>
      <w:r w:rsidR="00A1789C" w:rsidRPr="006F594A">
        <w:rPr>
          <w:rFonts w:ascii="Times New Roman" w:hAnsi="Times New Roman" w:cs="Times New Roman"/>
        </w:rPr>
        <w:t>the rational numbers, we’ll divide both numerator and denominator by the GCD/HCF of the numbers.</w:t>
      </w:r>
    </w:p>
    <w:p w14:paraId="1DD08F5C" w14:textId="705A0AEA" w:rsidR="00A1789C" w:rsidRPr="006F594A" w:rsidRDefault="00A1789C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In the case of rational numbers, we can always find another rational that lies in between.  This implies rational numbers are dense, while integers are discrete.</w:t>
      </w:r>
    </w:p>
    <w:p w14:paraId="72D96923" w14:textId="7A3996BE" w:rsidR="00A1789C" w:rsidRPr="006F594A" w:rsidRDefault="00907DCC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Square roots of numbers that are not perfect squares is not rational, since it cannot be represented as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q</m:t>
            </m:r>
          </m:den>
        </m:f>
      </m:oMath>
    </w:p>
    <w:p w14:paraId="0E59011F" w14:textId="61FAD8D1" w:rsidR="00907DCC" w:rsidRPr="006F594A" w:rsidRDefault="00907DCC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eastAsiaTheme="minorEastAsia" w:hAnsi="Times New Roman" w:cs="Times New Roman"/>
        </w:rPr>
        <w:t>Rational numbers and irrational numbers are together called real numbers (R)</w:t>
      </w:r>
    </w:p>
    <w:p w14:paraId="6F5CA842" w14:textId="72E3BB61" w:rsidR="00907DCC" w:rsidRPr="006F594A" w:rsidRDefault="00907DCC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eastAsiaTheme="minorEastAsia" w:hAnsi="Times New Roman" w:cs="Times New Roman"/>
        </w:rPr>
        <w:t>Like rational numbers, real numbers are dense.  Thus, between any two real numbers, there’s another real number.</w:t>
      </w:r>
    </w:p>
    <w:p w14:paraId="25986124" w14:textId="5888EF87" w:rsidR="00907DCC" w:rsidRDefault="00885211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Square root of a negative number is imaginary</w:t>
      </w:r>
      <w:r w:rsidR="005A7B13" w:rsidRPr="006F594A">
        <w:rPr>
          <w:rFonts w:ascii="Times New Roman" w:hAnsi="Times New Roman" w:cs="Times New Roman"/>
        </w:rPr>
        <w:t>, or called complex numbers.</w:t>
      </w:r>
    </w:p>
    <w:p w14:paraId="185A0448" w14:textId="2C7AA874" w:rsidR="00A8782C" w:rsidRDefault="00A8782C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is considered to be a prime number.</w:t>
      </w:r>
    </w:p>
    <w:p w14:paraId="566E3888" w14:textId="27F16D5D" w:rsidR="0006125A" w:rsidRDefault="0006125A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largest prime, and it was proved by Euclid of Alexandria.</w:t>
      </w:r>
    </w:p>
    <w:p w14:paraId="5CDB5062" w14:textId="73FD483F" w:rsidR="0006125A" w:rsidRDefault="0006125A" w:rsidP="00A1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 number theorem states that pi(x) is approximately x/(log(x)) for large values of x.  NOTE: pi(x) is a function that outputs all primes below x.</w:t>
      </w:r>
    </w:p>
    <w:p w14:paraId="56CCC2EC" w14:textId="0B4C922B" w:rsidR="0006125A" w:rsidRPr="0006125A" w:rsidRDefault="0006125A" w:rsidP="00061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prime numbers are used in cryptography.</w:t>
      </w:r>
    </w:p>
    <w:p w14:paraId="4A74A238" w14:textId="649E9C97" w:rsidR="0058621F" w:rsidRPr="0058621F" w:rsidRDefault="0058621F" w:rsidP="0058621F">
      <w:pPr>
        <w:rPr>
          <w:rFonts w:ascii="Times New Roman" w:hAnsi="Times New Roman" w:cs="Times New Roman"/>
          <w:b/>
          <w:bCs/>
          <w:u w:val="single"/>
        </w:rPr>
      </w:pPr>
      <w:r w:rsidRPr="0058621F">
        <w:rPr>
          <w:rFonts w:ascii="Times New Roman" w:hAnsi="Times New Roman" w:cs="Times New Roman"/>
          <w:b/>
          <w:bCs/>
          <w:u w:val="single"/>
        </w:rPr>
        <w:t>Sets</w:t>
      </w:r>
    </w:p>
    <w:p w14:paraId="19050BBA" w14:textId="2541B250" w:rsidR="00885211" w:rsidRPr="006F594A" w:rsidRDefault="00251C8E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Set is a collection of unique items, represented using {}</w:t>
      </w:r>
      <w:r w:rsidR="002D13F5" w:rsidRPr="006F594A">
        <w:rPr>
          <w:rFonts w:ascii="Times New Roman" w:hAnsi="Times New Roman" w:cs="Times New Roman"/>
        </w:rPr>
        <w:t xml:space="preserve">.  </w:t>
      </w:r>
    </w:p>
    <w:p w14:paraId="5BD9F958" w14:textId="3637C7AE" w:rsidR="00251C8E" w:rsidRPr="006F594A" w:rsidRDefault="00251C8E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There are infinite sets.  Examples are N, Z, Q, R.</w:t>
      </w:r>
    </w:p>
    <w:p w14:paraId="14F4337B" w14:textId="4DBB1575" w:rsidR="002D13F5" w:rsidRPr="006F594A" w:rsidRDefault="002D13F5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Items in a set can be heterogeneous.  </w:t>
      </w:r>
      <w:r w:rsidR="000E6B75" w:rsidRPr="006F594A">
        <w:rPr>
          <w:rFonts w:ascii="Times New Roman" w:hAnsi="Times New Roman" w:cs="Times New Roman"/>
        </w:rPr>
        <w:t>Also,</w:t>
      </w:r>
      <w:r w:rsidRPr="006F594A">
        <w:rPr>
          <w:rFonts w:ascii="Times New Roman" w:hAnsi="Times New Roman" w:cs="Times New Roman"/>
        </w:rPr>
        <w:t xml:space="preserve"> items do </w:t>
      </w:r>
      <w:r w:rsidR="00F84955">
        <w:rPr>
          <w:rFonts w:ascii="Times New Roman" w:hAnsi="Times New Roman" w:cs="Times New Roman"/>
        </w:rPr>
        <w:t xml:space="preserve">not </w:t>
      </w:r>
      <w:r w:rsidRPr="006F594A">
        <w:rPr>
          <w:rFonts w:ascii="Times New Roman" w:hAnsi="Times New Roman" w:cs="Times New Roman"/>
        </w:rPr>
        <w:t>follow any ordering.</w:t>
      </w:r>
    </w:p>
    <w:p w14:paraId="7C775202" w14:textId="1ACB8479" w:rsidR="00D92AB7" w:rsidRPr="006F594A" w:rsidRDefault="002D13F5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Number of items in a set is called cardinality.  </w:t>
      </w:r>
      <w:r w:rsidR="0050082F">
        <w:rPr>
          <w:rFonts w:ascii="Times New Roman" w:hAnsi="Times New Roman" w:cs="Times New Roman"/>
        </w:rPr>
        <w:t>It’s represented as |X|</w:t>
      </w:r>
    </w:p>
    <w:p w14:paraId="65758509" w14:textId="335E6ABE" w:rsidR="002D13F5" w:rsidRPr="006F594A" w:rsidRDefault="002D13F5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Set may have only finite items.</w:t>
      </w:r>
      <w:r w:rsidR="00D92AB7" w:rsidRPr="006F594A">
        <w:rPr>
          <w:rFonts w:ascii="Times New Roman" w:hAnsi="Times New Roman" w:cs="Times New Roman"/>
        </w:rPr>
        <w:t xml:space="preserve">  F</w:t>
      </w:r>
      <w:r w:rsidRPr="006F594A">
        <w:rPr>
          <w:rFonts w:ascii="Times New Roman" w:hAnsi="Times New Roman" w:cs="Times New Roman"/>
        </w:rPr>
        <w:t>or example, the number of possible shapes in 3 dimensions are limited – pyramid, cub</w:t>
      </w:r>
      <w:r w:rsidR="00D92AB7" w:rsidRPr="006F594A">
        <w:rPr>
          <w:rFonts w:ascii="Times New Roman" w:hAnsi="Times New Roman" w:cs="Times New Roman"/>
        </w:rPr>
        <w:t>e, tetrahedrons, decahedron, and dodecahedron.</w:t>
      </w:r>
    </w:p>
    <w:p w14:paraId="4831D7B6" w14:textId="0F4FA97B" w:rsidR="00D92AB7" w:rsidRPr="006F594A" w:rsidRDefault="00D92AB7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>Not every collections of items is a set.  Russel’s paradox is one such case.</w:t>
      </w:r>
    </w:p>
    <w:p w14:paraId="7E25874E" w14:textId="2CFC9314" w:rsidR="00D92AB7" w:rsidRPr="006F594A" w:rsidRDefault="00B3198B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</w:rPr>
        <w:t xml:space="preserve">Items in a set is called members.  </w:t>
      </w:r>
      <w:r w:rsidR="00D92AB7" w:rsidRPr="006F594A">
        <w:rPr>
          <w:rFonts w:ascii="Times New Roman" w:hAnsi="Times New Roman" w:cs="Times New Roman"/>
        </w:rPr>
        <w:t xml:space="preserve">Membership of element in a set is represented using </w:t>
      </w:r>
      <w:r w:rsidR="00D92AB7"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D92AB7"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.  Non-membership is represented using </w:t>
      </w:r>
      <w:r w:rsidR="00D92AB7"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∉</w:t>
      </w:r>
      <w:r w:rsidR="007D3132"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.  Thus 5 </w:t>
      </w:r>
      <w:r w:rsidR="007D3132"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7D3132"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Z and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02122"/>
                <w:sz w:val="21"/>
                <w:szCs w:val="21"/>
                <w:shd w:val="clear" w:color="auto" w:fill="F8F9FA"/>
              </w:rPr>
            </m:ctrlPr>
          </m:radPr>
          <m:deg/>
          <m:e>
            <m:r>
              <w:rPr>
                <w:rFonts w:ascii="Cambria Math" w:hAnsi="Cambria Math" w:cs="Times New Roman"/>
                <w:color w:val="202122"/>
                <w:sz w:val="21"/>
                <w:szCs w:val="21"/>
                <w:shd w:val="clear" w:color="auto" w:fill="F8F9FA"/>
              </w:rPr>
              <m:t>2</m:t>
            </m:r>
          </m:e>
        </m:rad>
      </m:oMath>
      <w:r w:rsidR="007D3132" w:rsidRPr="006F594A">
        <w:rPr>
          <w:rFonts w:ascii="Times New Roman" w:eastAsiaTheme="minorEastAsia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 w:rsidR="007D3132"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∉</w:t>
      </w:r>
      <w:r w:rsidR="007D3132"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Q.</w:t>
      </w:r>
    </w:p>
    <w:p w14:paraId="70A3244E" w14:textId="2862C5A8" w:rsidR="00B3198B" w:rsidRPr="006F594A" w:rsidRDefault="006F594A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X is a subset of Y, if all elements of X are present in Y.  Represented as X </w:t>
      </w:r>
      <w:r w:rsidR="00D30ED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⊆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Y</w:t>
      </w:r>
    </w:p>
    <w:p w14:paraId="04D868F2" w14:textId="18F68E61" w:rsidR="006F594A" w:rsidRDefault="00D30EDB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Venn diagrams is used to represent set membership graphically.  </w:t>
      </w:r>
      <w:r w:rsidR="00BB72D1">
        <w:rPr>
          <w:rFonts w:ascii="Times New Roman" w:hAnsi="Times New Roman" w:cs="Times New Roman"/>
        </w:rPr>
        <w:t>Thus</w:t>
      </w:r>
      <w:r>
        <w:rPr>
          <w:rFonts w:ascii="Times New Roman" w:hAnsi="Times New Roman" w:cs="Times New Roman"/>
        </w:rPr>
        <w:t xml:space="preserve">, </w:t>
      </w:r>
      <w:r>
        <w:rPr>
          <w:noProof/>
        </w:rPr>
        <w:drawing>
          <wp:inline distT="0" distB="0" distL="0" distR="0" wp14:anchorId="02D1A873" wp14:editId="709A754C">
            <wp:extent cx="1304925" cy="121302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5859" cy="12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EE6" w14:textId="77777777" w:rsidR="00D30EDB" w:rsidRPr="00D30EDB" w:rsidRDefault="00D30EDB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0EDB">
        <w:rPr>
          <w:rFonts w:ascii="Times New Roman" w:hAnsi="Times New Roman" w:cs="Times New Roman"/>
        </w:rPr>
        <w:t xml:space="preserve">Every set is a subset of itself.  Thus, X </w:t>
      </w:r>
      <w:r w:rsidRPr="00D30ED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⊆ X.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 </w:t>
      </w:r>
    </w:p>
    <w:p w14:paraId="10255B88" w14:textId="08735C58" w:rsidR="00D30EDB" w:rsidRPr="00D30EDB" w:rsidRDefault="00D30EDB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0ED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X = Y, if X ⊆ Y, and Y ⊆ X</w:t>
      </w:r>
      <w:r w:rsidR="004F2ED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.  Both sets are </w:t>
      </w:r>
      <w:r w:rsidR="0056653D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said to be </w:t>
      </w:r>
      <w:r w:rsidR="004F2ED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equal to each other.</w:t>
      </w:r>
    </w:p>
    <w:p w14:paraId="4C37C587" w14:textId="4FC046D5" w:rsidR="00D30EDB" w:rsidRPr="000C6F5F" w:rsidRDefault="00D30EDB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elements of Y is not present in X, </w:t>
      </w:r>
      <w:r w:rsidR="000C6F5F">
        <w:rPr>
          <w:rFonts w:ascii="Times New Roman" w:hAnsi="Times New Roman" w:cs="Times New Roman"/>
        </w:rPr>
        <w:t xml:space="preserve">but all elements of X is present in Y, then X is a proper subset of Y.  It’s represented as X </w:t>
      </w:r>
      <w:r w:rsidR="000C6F5F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⊂ Y, or X ⊊ Y</w:t>
      </w:r>
    </w:p>
    <w:p w14:paraId="1E6A3FCF" w14:textId="416BE791" w:rsidR="000C6F5F" w:rsidRPr="006D769C" w:rsidRDefault="006D769C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that has no elements is called empty set.  Represented as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∅</w:t>
      </w:r>
      <w:r w:rsidR="00F11D07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.  This is not the same as {∅}, which is a set containing empty set.</w:t>
      </w:r>
    </w:p>
    <w:p w14:paraId="538EDAF8" w14:textId="1CAAF40E" w:rsidR="006D769C" w:rsidRPr="005262E8" w:rsidRDefault="006D769C" w:rsidP="00586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∅ </w:t>
      </w:r>
      <w:r w:rsidRPr="00D30ED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⊆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X, for every X.  Every element of ∅ is part of X.  This may sound strange.</w:t>
      </w:r>
    </w:p>
    <w:p w14:paraId="07204EB3" w14:textId="77777777" w:rsidR="005262E8" w:rsidRPr="005262E8" w:rsidRDefault="005262E8" w:rsidP="00526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</w:rPr>
      </w:pP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∅ is a subset of every set</w:t>
      </w:r>
    </w:p>
    <w:p w14:paraId="26AC725C" w14:textId="01428ABC" w:rsidR="005262E8" w:rsidRPr="005262E8" w:rsidRDefault="005262E8" w:rsidP="00526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If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X</w:t>
      </w: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is a subset of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Y</w:t>
      </w: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, and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Y</w:t>
      </w: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is a subset of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Z</w:t>
      </w: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, then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X</w:t>
      </w: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is a subset of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Z</w:t>
      </w:r>
      <w:r w:rsidRPr="005262E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.</w:t>
      </w:r>
    </w:p>
    <w:p w14:paraId="305FF58D" w14:textId="19DD66CF" w:rsidR="004D683B" w:rsidRPr="004D683B" w:rsidRDefault="004D683B" w:rsidP="004D68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</w:rPr>
      </w:pPr>
      <w:r w:rsidRPr="004D683B">
        <w:rPr>
          <w:rFonts w:ascii="Times New Roman" w:hAnsi="Times New Roman" w:cs="Times New Roman"/>
        </w:rPr>
        <w:t xml:space="preserve">If A is a set, then P(A) = {X : X </w:t>
      </w:r>
      <w:r w:rsidRPr="004D683B">
        <w:rPr>
          <w:rFonts w:ascii="Cambria Math" w:hAnsi="Cambria Math" w:cs="Cambria Math"/>
        </w:rPr>
        <w:t>⊆</w:t>
      </w:r>
      <w:r w:rsidRPr="004D683B">
        <w:rPr>
          <w:rFonts w:ascii="Times New Roman" w:hAnsi="Times New Roman" w:cs="Times New Roman"/>
        </w:rPr>
        <w:t xml:space="preserve"> A} is called the power set of A. It is the set of all subsets of A.</w:t>
      </w:r>
      <w:r>
        <w:rPr>
          <w:rFonts w:ascii="Times New Roman" w:hAnsi="Times New Roman" w:cs="Times New Roman"/>
        </w:rPr>
        <w:t xml:space="preserve">  </w:t>
      </w:r>
      <w:r w:rsidRPr="004D683B">
        <w:rPr>
          <w:rFonts w:ascii="Times New Roman" w:hAnsi="Times New Roman" w:cs="Times New Roman"/>
        </w:rPr>
        <w:t>For example</w:t>
      </w:r>
      <w:r>
        <w:rPr>
          <w:rFonts w:ascii="Times New Roman" w:hAnsi="Times New Roman" w:cs="Times New Roman"/>
        </w:rPr>
        <w:t>,</w:t>
      </w:r>
      <w:r w:rsidRPr="004D683B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>A</w:t>
      </w:r>
      <w:r w:rsidRPr="004D683B">
        <w:rPr>
          <w:rFonts w:ascii="Times New Roman" w:hAnsi="Times New Roman" w:cs="Times New Roman"/>
        </w:rPr>
        <w:t xml:space="preserve"> = {a, b}, then powerset of </w:t>
      </w:r>
      <w:r>
        <w:rPr>
          <w:rFonts w:ascii="Times New Roman" w:hAnsi="Times New Roman" w:cs="Times New Roman"/>
        </w:rPr>
        <w:t>A</w:t>
      </w:r>
      <w:r w:rsidRPr="004D683B">
        <w:rPr>
          <w:rFonts w:ascii="Times New Roman" w:hAnsi="Times New Roman" w:cs="Times New Roman"/>
        </w:rPr>
        <w:t xml:space="preserve"> is {</w:t>
      </w:r>
      <w:r w:rsidRPr="004D683B">
        <w:rPr>
          <w:rFonts w:ascii="Cambria Math" w:hAnsi="Cambria Math" w:cs="Cambria Math"/>
        </w:rPr>
        <w:t>∅</w:t>
      </w:r>
      <w:r w:rsidRPr="004D683B">
        <w:rPr>
          <w:rFonts w:ascii="Times New Roman" w:hAnsi="Times New Roman" w:cs="Times New Roman"/>
        </w:rPr>
        <w:t>, {a}, {b}, {a, b}}</w:t>
      </w:r>
    </w:p>
    <w:p w14:paraId="08114C38" w14:textId="1BCC9FB0" w:rsidR="006D769C" w:rsidRDefault="00F11D07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Powerset of an empty set is {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∅</w:t>
      </w:r>
      <w:r>
        <w:rPr>
          <w:rFonts w:ascii="Times New Roman" w:hAnsi="Times New Roman" w:cs="Times New Roman"/>
        </w:rPr>
        <w:t>}</w:t>
      </w:r>
    </w:p>
    <w:p w14:paraId="1416E76D" w14:textId="671F8187" w:rsidR="00F11D07" w:rsidRPr="00F11D07" w:rsidRDefault="00F11D07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of n elements has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subsets.</w:t>
      </w:r>
      <w:r w:rsidR="009E5445">
        <w:rPr>
          <w:rFonts w:ascii="Times New Roman" w:eastAsiaTheme="minorEastAsia" w:hAnsi="Times New Roman" w:cs="Times New Roman"/>
        </w:rPr>
        <w:t xml:space="preserve">  This can be proved by </w:t>
      </w:r>
      <w:r w:rsidR="000B6A8F">
        <w:rPr>
          <w:rFonts w:ascii="Times New Roman" w:eastAsiaTheme="minorEastAsia" w:hAnsi="Times New Roman" w:cs="Times New Roman"/>
        </w:rPr>
        <w:t xml:space="preserve">considering that each of the n elements may be included/excluded from the subset (2 options per element).  Since 2 options are available to every element in the set, the total number of subsets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2F013023" w14:textId="441D4070" w:rsidR="00F11D07" w:rsidRDefault="00B74B32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Subsets of a set with n elements can be thought of a binary number, where each bit decides if the element must be included (1), or </w:t>
      </w:r>
      <w:r w:rsidR="00180214">
        <w:rPr>
          <w:rFonts w:ascii="Times New Roman" w:hAnsi="Times New Roman" w:cs="Times New Roman"/>
        </w:rPr>
        <w:t>excluded (</w:t>
      </w:r>
      <w:r>
        <w:rPr>
          <w:rFonts w:ascii="Times New Roman" w:hAnsi="Times New Roman" w:cs="Times New Roman"/>
        </w:rPr>
        <w:t>0)</w:t>
      </w:r>
    </w:p>
    <w:p w14:paraId="585CE7C2" w14:textId="4E4F9B67" w:rsidR="00B74B32" w:rsidRDefault="00474128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set comprehension terms, the subset of even integers is represented as {x | x </w:t>
      </w:r>
      <w:r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Z, x mod 2 = 0</w:t>
      </w:r>
      <w:r>
        <w:rPr>
          <w:rFonts w:ascii="Times New Roman" w:hAnsi="Times New Roman" w:cs="Times New Roman"/>
        </w:rPr>
        <w:t>}</w:t>
      </w:r>
    </w:p>
    <w:p w14:paraId="5F09ACDC" w14:textId="38CB3313" w:rsidR="00163E75" w:rsidRDefault="00163E75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used in a set comprehension are Generate, Filter and Transform.  In the above case, </w:t>
      </w:r>
      <w:r w:rsidR="009B12AC">
        <w:rPr>
          <w:rFonts w:ascii="Times New Roman" w:hAnsi="Times New Roman" w:cs="Times New Roman"/>
        </w:rPr>
        <w:t xml:space="preserve">x is generated from the set </w:t>
      </w:r>
      <w:r>
        <w:rPr>
          <w:rFonts w:ascii="Times New Roman" w:hAnsi="Times New Roman" w:cs="Times New Roman"/>
        </w:rPr>
        <w:t xml:space="preserve">Z is generated first, then an even number filtering is applied, and finally, transforms the number into </w:t>
      </w:r>
      <w:r w:rsidR="00496343">
        <w:rPr>
          <w:rFonts w:ascii="Times New Roman" w:hAnsi="Times New Roman" w:cs="Times New Roman"/>
        </w:rPr>
        <w:t>itself</w:t>
      </w:r>
      <w:r>
        <w:rPr>
          <w:rFonts w:ascii="Times New Roman" w:hAnsi="Times New Roman" w:cs="Times New Roman"/>
        </w:rPr>
        <w:t>.</w:t>
      </w:r>
    </w:p>
    <w:p w14:paraId="334B75CE" w14:textId="6C9B836D" w:rsidR="00474128" w:rsidRDefault="00474128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of perfect squares is represented as {x | x </w:t>
      </w:r>
      <w:r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N,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N</w:t>
      </w:r>
      <w:r>
        <w:rPr>
          <w:rFonts w:ascii="Times New Roman" w:hAnsi="Times New Roman" w:cs="Times New Roman"/>
        </w:rPr>
        <w:t>}</w:t>
      </w:r>
    </w:p>
    <w:p w14:paraId="42571CB8" w14:textId="6141D0EE" w:rsidR="005E2F7E" w:rsidRDefault="005E2F7E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of </w:t>
      </w:r>
      <w:r w:rsidR="00570912">
        <w:rPr>
          <w:rFonts w:ascii="Times New Roman" w:hAnsi="Times New Roman" w:cs="Times New Roman"/>
        </w:rPr>
        <w:t xml:space="preserve">rational numbers </w:t>
      </w:r>
      <w:r>
        <w:rPr>
          <w:rFonts w:ascii="Times New Roman" w:hAnsi="Times New Roman" w:cs="Times New Roman"/>
        </w:rPr>
        <w:t>is represented as {</w:t>
      </w:r>
      <w:r w:rsidR="00570912">
        <w:rPr>
          <w:rFonts w:ascii="Times New Roman" w:hAnsi="Times New Roman" w:cs="Times New Roman"/>
        </w:rPr>
        <w:t>p/q</w:t>
      </w:r>
      <w:r>
        <w:rPr>
          <w:rFonts w:ascii="Times New Roman" w:hAnsi="Times New Roman" w:cs="Times New Roman"/>
        </w:rPr>
        <w:t xml:space="preserve"> | </w:t>
      </w:r>
      <w:r w:rsidR="00570912">
        <w:rPr>
          <w:rFonts w:ascii="Times New Roman" w:hAnsi="Times New Roman" w:cs="Times New Roman"/>
        </w:rPr>
        <w:t>p, q</w:t>
      </w:r>
      <w:r>
        <w:rPr>
          <w:rFonts w:ascii="Times New Roman" w:hAnsi="Times New Roman" w:cs="Times New Roman"/>
        </w:rPr>
        <w:t xml:space="preserve"> </w:t>
      </w:r>
      <w:r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 w:rsidR="00570912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Z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p, q</m:t>
                </m:r>
              </m:e>
            </m:d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}</w:t>
      </w:r>
    </w:p>
    <w:p w14:paraId="34F91473" w14:textId="6DC6F2A6" w:rsidR="00DB4965" w:rsidRDefault="00DB4965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cubes of all the natural numbers up to 500 is represented as {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| n </w:t>
      </w:r>
      <w:r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N, n &lt; 500</w:t>
      </w:r>
      <w:r>
        <w:rPr>
          <w:rFonts w:ascii="Times New Roman" w:hAnsi="Times New Roman" w:cs="Times New Roman"/>
        </w:rPr>
        <w:t>}</w:t>
      </w:r>
    </w:p>
    <w:p w14:paraId="0457AF89" w14:textId="340A9011" w:rsidR="00DB4965" w:rsidRDefault="00DB4965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generate a set of perfect squares, we can use the set comprehension {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| n </w:t>
      </w:r>
      <w:r w:rsidRPr="006F594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N</w:t>
      </w:r>
      <w:r>
        <w:rPr>
          <w:rFonts w:ascii="Times New Roman" w:hAnsi="Times New Roman" w:cs="Times New Roman"/>
        </w:rPr>
        <w:t>}</w:t>
      </w:r>
    </w:p>
    <w:p w14:paraId="6B477A60" w14:textId="51E9D937" w:rsidR="00474128" w:rsidRDefault="00570912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Closed intervals are represented as [].  Open intervals are represented as ().  If the number of not included, use empty circle while drawing the number line.</w:t>
      </w:r>
    </w:p>
    <w:p w14:paraId="31ED21B2" w14:textId="678B150C" w:rsidR="008F1090" w:rsidRPr="008F1090" w:rsidRDefault="00570912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1090">
        <w:rPr>
          <w:rFonts w:ascii="Times New Roman" w:hAnsi="Times New Roman" w:cs="Times New Roman"/>
        </w:rPr>
        <w:t xml:space="preserve">Union combines both sets, without duplicating elements.  </w:t>
      </w:r>
      <w:r w:rsidR="008F1090" w:rsidRPr="0046566D">
        <w:rPr>
          <w:rFonts w:ascii="Times New Roman" w:hAnsi="Times New Roman" w:cs="Times New Roman"/>
        </w:rPr>
        <w:t xml:space="preserve">A </w:t>
      </w:r>
      <w:r w:rsidR="008F1090" w:rsidRPr="0046566D">
        <w:rPr>
          <w:rFonts w:ascii="Cambria Math" w:hAnsi="Cambria Math" w:cs="Cambria Math"/>
        </w:rPr>
        <w:t>∪</w:t>
      </w:r>
      <w:r w:rsidR="008F1090" w:rsidRPr="0046566D">
        <w:rPr>
          <w:rFonts w:ascii="Times New Roman" w:hAnsi="Times New Roman" w:cs="Times New Roman"/>
        </w:rPr>
        <w:t xml:space="preserve"> B = {x: x </w:t>
      </w:r>
      <w:r w:rsidR="008F1090" w:rsidRPr="0046566D">
        <w:rPr>
          <w:rFonts w:ascii="Cambria Math" w:hAnsi="Cambria Math" w:cs="Cambria Math"/>
        </w:rPr>
        <w:t>∈</w:t>
      </w:r>
      <w:r w:rsidR="008F1090" w:rsidRPr="0046566D">
        <w:rPr>
          <w:rFonts w:ascii="Times New Roman" w:hAnsi="Times New Roman" w:cs="Times New Roman"/>
        </w:rPr>
        <w:t xml:space="preserve"> A or x </w:t>
      </w:r>
      <w:r w:rsidR="008F1090" w:rsidRPr="0046566D">
        <w:rPr>
          <w:rFonts w:ascii="Cambria Math" w:hAnsi="Cambria Math" w:cs="Cambria Math"/>
        </w:rPr>
        <w:t>∈</w:t>
      </w:r>
      <w:r w:rsidR="008F1090" w:rsidRPr="0046566D">
        <w:rPr>
          <w:rFonts w:ascii="Times New Roman" w:hAnsi="Times New Roman" w:cs="Times New Roman"/>
        </w:rPr>
        <w:t xml:space="preserve"> B}.</w:t>
      </w:r>
    </w:p>
    <w:p w14:paraId="518D8550" w14:textId="5DB35B21" w:rsidR="008F1090" w:rsidRPr="008F1090" w:rsidRDefault="00570912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1090">
        <w:rPr>
          <w:rFonts w:ascii="Times New Roman" w:hAnsi="Times New Roman" w:cs="Times New Roman"/>
        </w:rPr>
        <w:t xml:space="preserve">Elements common in both sets is intersection.  </w:t>
      </w:r>
      <w:r w:rsidR="008F1090" w:rsidRPr="0046566D">
        <w:rPr>
          <w:rFonts w:ascii="Times New Roman" w:hAnsi="Times New Roman" w:cs="Times New Roman"/>
        </w:rPr>
        <w:t xml:space="preserve">A </w:t>
      </w:r>
      <w:r w:rsidR="008F1090" w:rsidRPr="0046566D">
        <w:rPr>
          <w:rFonts w:ascii="Times New Roman" w:hAnsi="Times New Roman" w:cs="Times New Roman" w:hint="eastAsia"/>
        </w:rPr>
        <w:t>∩</w:t>
      </w:r>
      <w:r w:rsidR="008F1090" w:rsidRPr="0046566D">
        <w:rPr>
          <w:rFonts w:ascii="Times New Roman" w:hAnsi="Times New Roman" w:cs="Times New Roman"/>
        </w:rPr>
        <w:t xml:space="preserve"> B = {x: x </w:t>
      </w:r>
      <w:r w:rsidR="008F1090" w:rsidRPr="0046566D">
        <w:rPr>
          <w:rFonts w:ascii="Cambria Math" w:hAnsi="Cambria Math" w:cs="Cambria Math"/>
        </w:rPr>
        <w:t>∈</w:t>
      </w:r>
      <w:r w:rsidR="008F1090" w:rsidRPr="0046566D">
        <w:rPr>
          <w:rFonts w:ascii="Times New Roman" w:hAnsi="Times New Roman" w:cs="Times New Roman"/>
        </w:rPr>
        <w:t xml:space="preserve"> A and x </w:t>
      </w:r>
      <w:r w:rsidR="008F1090" w:rsidRPr="0046566D">
        <w:rPr>
          <w:rFonts w:ascii="Cambria Math" w:hAnsi="Cambria Math" w:cs="Cambria Math"/>
        </w:rPr>
        <w:t>∈</w:t>
      </w:r>
      <w:r w:rsidR="008F1090" w:rsidRPr="0046566D">
        <w:rPr>
          <w:rFonts w:ascii="Times New Roman" w:hAnsi="Times New Roman" w:cs="Times New Roman"/>
        </w:rPr>
        <w:t xml:space="preserve"> B}</w:t>
      </w:r>
    </w:p>
    <w:p w14:paraId="75600C29" w14:textId="05F1B58B" w:rsidR="008F1090" w:rsidRPr="008F1090" w:rsidRDefault="00570912" w:rsidP="008F1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– Y and X \ Y represents set difference</w:t>
      </w:r>
      <w:r w:rsidR="004E1901">
        <w:rPr>
          <w:rFonts w:ascii="Times New Roman" w:hAnsi="Times New Roman" w:cs="Times New Roman"/>
        </w:rPr>
        <w:t xml:space="preserve"> (or alternatively called relative complement)</w:t>
      </w:r>
      <w:r>
        <w:rPr>
          <w:rFonts w:ascii="Times New Roman" w:hAnsi="Times New Roman" w:cs="Times New Roman"/>
        </w:rPr>
        <w:t xml:space="preserve">.  </w:t>
      </w:r>
      <w:r w:rsidR="0046566D">
        <w:rPr>
          <w:rFonts w:ascii="Times New Roman" w:hAnsi="Times New Roman" w:cs="Times New Roman"/>
        </w:rPr>
        <w:t xml:space="preserve">This results </w:t>
      </w:r>
      <w:r>
        <w:rPr>
          <w:rFonts w:ascii="Times New Roman" w:hAnsi="Times New Roman" w:cs="Times New Roman"/>
        </w:rPr>
        <w:t>in all elements of first set that aren’t present in second.</w:t>
      </w:r>
      <w:r w:rsidR="008F1090">
        <w:rPr>
          <w:rFonts w:ascii="Times New Roman" w:hAnsi="Times New Roman" w:cs="Times New Roman"/>
        </w:rPr>
        <w:t xml:space="preserve">  </w:t>
      </w:r>
      <w:r w:rsidR="008F1090" w:rsidRPr="0046566D">
        <w:rPr>
          <w:rFonts w:ascii="Times New Roman" w:hAnsi="Times New Roman" w:cs="Times New Roman"/>
        </w:rPr>
        <w:t>X</w:t>
      </w:r>
      <w:r w:rsidR="008F1090">
        <w:rPr>
          <w:rFonts w:ascii="Times New Roman" w:hAnsi="Times New Roman" w:cs="Times New Roman"/>
        </w:rPr>
        <w:t xml:space="preserve"> \ </w:t>
      </w:r>
      <w:r w:rsidR="008F1090" w:rsidRPr="0046566D">
        <w:rPr>
          <w:rFonts w:ascii="Times New Roman" w:hAnsi="Times New Roman" w:cs="Times New Roman"/>
        </w:rPr>
        <w:t xml:space="preserve">Y = {x: x </w:t>
      </w:r>
      <w:r w:rsidR="008F1090" w:rsidRPr="0046566D">
        <w:rPr>
          <w:rFonts w:ascii="Cambria Math" w:hAnsi="Cambria Math" w:cs="Cambria Math"/>
        </w:rPr>
        <w:t>∈</w:t>
      </w:r>
      <w:r w:rsidR="008F1090" w:rsidRPr="0046566D">
        <w:rPr>
          <w:rFonts w:ascii="Times New Roman" w:hAnsi="Times New Roman" w:cs="Times New Roman"/>
        </w:rPr>
        <w:t xml:space="preserve"> A and x </w:t>
      </w:r>
      <w:r w:rsidR="008F1090" w:rsidRPr="0046566D">
        <w:rPr>
          <w:rFonts w:ascii="Cambria Math" w:hAnsi="Cambria Math" w:cs="Cambria Math"/>
        </w:rPr>
        <w:t>∉</w:t>
      </w:r>
      <w:r w:rsidR="008F1090" w:rsidRPr="0046566D">
        <w:rPr>
          <w:rFonts w:ascii="Times New Roman" w:hAnsi="Times New Roman" w:cs="Times New Roman"/>
        </w:rPr>
        <w:t xml:space="preserve"> B}</w:t>
      </w:r>
    </w:p>
    <w:p w14:paraId="0D5B5060" w14:textId="1979477A" w:rsidR="00570912" w:rsidRPr="008F1090" w:rsidRDefault="00570912" w:rsidP="008F1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1090">
        <w:rPr>
          <w:rFonts w:ascii="Times New Roman" w:hAnsi="Times New Roman" w:cs="Times New Roman"/>
        </w:rPr>
        <w:t xml:space="preserve">X \ Y </w:t>
      </w:r>
      <w:r w:rsidRPr="008F1090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≠ </w:t>
      </w:r>
      <w:r w:rsidRPr="008F1090">
        <w:rPr>
          <w:rFonts w:ascii="Times New Roman" w:hAnsi="Times New Roman" w:cs="Times New Roman"/>
        </w:rPr>
        <w:t>Y \</w:t>
      </w:r>
      <w:r w:rsidR="00AA71EF">
        <w:rPr>
          <w:rFonts w:ascii="Times New Roman" w:hAnsi="Times New Roman" w:cs="Times New Roman"/>
        </w:rPr>
        <w:t xml:space="preserve"> </w:t>
      </w:r>
      <w:r w:rsidRPr="008F1090">
        <w:rPr>
          <w:rFonts w:ascii="Times New Roman" w:hAnsi="Times New Roman" w:cs="Times New Roman"/>
        </w:rPr>
        <w:t>X</w:t>
      </w:r>
    </w:p>
    <w:p w14:paraId="133A9AAD" w14:textId="6010199E" w:rsidR="00570912" w:rsidRPr="004570D7" w:rsidRDefault="00570912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Complement of primes is called composite numbers. </w:t>
      </w:r>
      <w:r w:rsidR="00DA628E">
        <w:rPr>
          <w:rFonts w:ascii="Times New Roman" w:hAnsi="Times New Roman" w:cs="Times New Roman"/>
        </w:rPr>
        <w:t>Complement is r</w:t>
      </w:r>
      <w:r>
        <w:rPr>
          <w:rFonts w:ascii="Times New Roman" w:hAnsi="Times New Roman" w:cs="Times New Roman"/>
        </w:rPr>
        <w:t xml:space="preserve">epresented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4570D7">
        <w:rPr>
          <w:rFonts w:ascii="Times New Roman" w:eastAsiaTheme="minorEastAsia" w:hAnsi="Times New Roman" w:cs="Times New Roman"/>
        </w:rPr>
        <w:t xml:space="preserve"> or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c</m:t>
            </m:r>
          </m:sup>
        </m:sSup>
      </m:oMath>
    </w:p>
    <w:p w14:paraId="1CC0DB26" w14:textId="3DFA4D92" w:rsidR="004570D7" w:rsidRDefault="00C02B05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using complement of a set, it’s important to use a reference set, called Universe.</w:t>
      </w:r>
    </w:p>
    <w:p w14:paraId="467EAB30" w14:textId="08FF8945" w:rsidR="00BA4C5D" w:rsidRDefault="00BA4C5D" w:rsidP="004D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Fermat’s last problem states that 2 is the only </w:t>
      </w:r>
      <w:r w:rsidR="00BD6D04">
        <w:rPr>
          <w:rFonts w:ascii="Times New Roman" w:hAnsi="Times New Roman" w:cs="Times New Roman"/>
        </w:rPr>
        <w:t xml:space="preserve">integer that can satisfy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C10C6E">
        <w:rPr>
          <w:rFonts w:ascii="Times New Roman" w:hAnsi="Times New Roman" w:cs="Times New Roman"/>
        </w:rPr>
        <w:t xml:space="preserve"> </w:t>
      </w:r>
      <w:r w:rsidR="00BD6D04">
        <w:rPr>
          <w:rFonts w:ascii="CMR10" w:eastAsia="CMMI10" w:hAnsi="CMR10" w:cs="CMR10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C10C6E">
        <w:rPr>
          <w:rFonts w:ascii="Times New Roman" w:hAnsi="Times New Roman" w:cs="Times New Roman"/>
        </w:rPr>
        <w:t xml:space="preserve"> </w:t>
      </w:r>
      <w:r w:rsidR="00BD6D04">
        <w:rPr>
          <w:rFonts w:ascii="CMR10" w:eastAsia="CMMI10" w:hAnsi="CMR10" w:cs="CMR10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BD6D04">
        <w:rPr>
          <w:rFonts w:ascii="Times New Roman" w:hAnsi="Times New Roman" w:cs="Times New Roman"/>
        </w:rPr>
        <w:t>, where a, b and c are natural numbers.</w:t>
      </w:r>
      <w:r w:rsidR="00C10C6E">
        <w:rPr>
          <w:rFonts w:ascii="Times New Roman" w:hAnsi="Times New Roman" w:cs="Times New Roman"/>
        </w:rPr>
        <w:t xml:space="preserve">  When n = 2, this equation is called Pythagorean theorem.</w:t>
      </w:r>
    </w:p>
    <w:p w14:paraId="3DEC9536" w14:textId="77777777" w:rsidR="00DF4062" w:rsidRDefault="00DF406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95B9C53" w14:textId="3001537C" w:rsidR="0058621F" w:rsidRDefault="0058621F" w:rsidP="0058621F">
      <w:pPr>
        <w:rPr>
          <w:rFonts w:ascii="Times New Roman" w:hAnsi="Times New Roman" w:cs="Times New Roman"/>
          <w:b/>
          <w:bCs/>
          <w:u w:val="single"/>
        </w:rPr>
      </w:pPr>
      <w:r w:rsidRPr="0058621F">
        <w:rPr>
          <w:rFonts w:ascii="Times New Roman" w:hAnsi="Times New Roman" w:cs="Times New Roman"/>
          <w:b/>
          <w:bCs/>
          <w:u w:val="single"/>
        </w:rPr>
        <w:lastRenderedPageBreak/>
        <w:t>Relations</w:t>
      </w:r>
    </w:p>
    <w:p w14:paraId="058B89F6" w14:textId="5CB7CF52" w:rsidR="0096164E" w:rsidRDefault="0096164E" w:rsidP="00961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64E">
        <w:rPr>
          <w:rFonts w:ascii="Times New Roman" w:hAnsi="Times New Roman" w:cs="Times New Roman"/>
        </w:rPr>
        <w:t xml:space="preserve">Cartesian product of </w:t>
      </w:r>
      <w:r>
        <w:rPr>
          <w:rFonts w:ascii="Times New Roman" w:hAnsi="Times New Roman" w:cs="Times New Roman"/>
        </w:rPr>
        <w:t xml:space="preserve">2 </w:t>
      </w:r>
      <w:r w:rsidRPr="0096164E">
        <w:rPr>
          <w:rFonts w:ascii="Times New Roman" w:hAnsi="Times New Roman" w:cs="Times New Roman"/>
        </w:rPr>
        <w:t xml:space="preserve">sets A {0, 1} and B {2, 3} is represented as A * B = {(a, b) | a </w:t>
      </w:r>
      <w:r w:rsidRPr="0096164E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96164E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A</w:t>
      </w:r>
      <w:r w:rsidRPr="0096164E">
        <w:rPr>
          <w:rFonts w:ascii="Times New Roman" w:hAnsi="Times New Roman" w:cs="Times New Roman"/>
        </w:rPr>
        <w:t xml:space="preserve">, b </w:t>
      </w:r>
      <w:r w:rsidRPr="0096164E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96164E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B</w:t>
      </w:r>
      <w:r w:rsidRPr="0096164E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  This will yield {(0, 2), (0. 3), (1, 2), (1, 3)}</w:t>
      </w:r>
    </w:p>
    <w:p w14:paraId="08B4D4B0" w14:textId="77777777" w:rsidR="00BA20FA" w:rsidRDefault="00BA20FA" w:rsidP="00961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Cartesian product represented as a set comprehension is called a relation.  Example can be </w:t>
      </w:r>
    </w:p>
    <w:p w14:paraId="12995369" w14:textId="2E61EBA0" w:rsidR="0096164E" w:rsidRDefault="004F3029" w:rsidP="00BA20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r w:rsidR="00BA20FA" w:rsidRPr="00BA20FA">
        <w:rPr>
          <w:rFonts w:ascii="Times New Roman" w:hAnsi="Times New Roman" w:cs="Times New Roman"/>
        </w:rPr>
        <w:t xml:space="preserve">{(m, n) | (m, n) </w:t>
      </w:r>
      <w:r w:rsidR="00BA20FA" w:rsidRPr="00BA20FA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BA20FA" w:rsidRPr="00BA20F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N</w:t>
      </w:r>
      <w:r w:rsidR="00BA20FA" w:rsidRPr="00BA20FA">
        <w:rPr>
          <w:rFonts w:ascii="Times New Roman" w:hAnsi="Times New Roman" w:cs="Times New Roman"/>
        </w:rPr>
        <w:t xml:space="preserve"> * N, n = m + 1}</w:t>
      </w:r>
    </w:p>
    <w:p w14:paraId="5A20825B" w14:textId="4AE2EE64" w:rsidR="009B6386" w:rsidRDefault="009B6386" w:rsidP="00BA20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straight line with the y-intercept 1.</w:t>
      </w:r>
    </w:p>
    <w:p w14:paraId="1E597602" w14:textId="16A65B5E" w:rsidR="004F3029" w:rsidRPr="004F3029" w:rsidRDefault="004F3029" w:rsidP="004F3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case, R is a subset of N * N (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R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⊆</w:t>
      </w:r>
      <w:r w:rsidRPr="006F594A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N * N).  It can be written using the notation (a, b) </w:t>
      </w:r>
      <w:r w:rsidRPr="0096164E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96164E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R or a R b.</w:t>
      </w:r>
    </w:p>
    <w:p w14:paraId="0522F0C9" w14:textId="389474E5" w:rsidR="004F3029" w:rsidRPr="004F3029" w:rsidRDefault="004F3029" w:rsidP="004F3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3029">
        <w:rPr>
          <w:rFonts w:ascii="Times New Roman" w:hAnsi="Times New Roman" w:cs="Times New Roman"/>
        </w:rPr>
        <w:t>Relation between a set of teachers T and courses C defining which teacher teachers which courses, is represented as R = {(</w:t>
      </w:r>
      <w:r>
        <w:rPr>
          <w:rFonts w:ascii="Times New Roman" w:hAnsi="Times New Roman" w:cs="Times New Roman"/>
        </w:rPr>
        <w:t>t</w:t>
      </w:r>
      <w:r w:rsidRPr="004F30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 w:rsidRPr="004F3029">
        <w:rPr>
          <w:rFonts w:ascii="Times New Roman" w:hAnsi="Times New Roman" w:cs="Times New Roman"/>
        </w:rPr>
        <w:t>) | (</w:t>
      </w:r>
      <w:r>
        <w:rPr>
          <w:rFonts w:ascii="Times New Roman" w:hAnsi="Times New Roman" w:cs="Times New Roman"/>
        </w:rPr>
        <w:t>t</w:t>
      </w:r>
      <w:r w:rsidRPr="004F30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 w:rsidRPr="004F3029">
        <w:rPr>
          <w:rFonts w:ascii="Times New Roman" w:hAnsi="Times New Roman" w:cs="Times New Roman"/>
        </w:rPr>
        <w:t xml:space="preserve">) </w:t>
      </w:r>
      <w:r w:rsidRPr="004F3029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4F3029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>T * C</w:t>
      </w:r>
      <w:r w:rsidRPr="004F30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 teaches c</w:t>
      </w:r>
      <w:r w:rsidRPr="004F3029">
        <w:rPr>
          <w:rFonts w:ascii="Times New Roman" w:hAnsi="Times New Roman" w:cs="Times New Roman"/>
        </w:rPr>
        <w:t>}</w:t>
      </w:r>
    </w:p>
    <w:p w14:paraId="115C26C7" w14:textId="77777777" w:rsidR="004F3029" w:rsidRDefault="004F3029" w:rsidP="004F3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Pythagorean triplets is represented by the relation </w:t>
      </w:r>
    </w:p>
    <w:p w14:paraId="773F4198" w14:textId="77777777" w:rsidR="004F3029" w:rsidRDefault="004F3029" w:rsidP="00674628">
      <w:pPr>
        <w:pStyle w:val="ListParagraph"/>
        <w:rPr>
          <w:rFonts w:ascii="Times New Roman" w:hAnsi="Times New Roman" w:cs="Times New Roman"/>
        </w:rPr>
      </w:pPr>
    </w:p>
    <w:p w14:paraId="444725B6" w14:textId="47F4F69B" w:rsidR="004F3029" w:rsidRDefault="004F3029" w:rsidP="006746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{(a, b, c) | (a, b, c) </w:t>
      </w:r>
      <w:r w:rsidRPr="004F3029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4F3029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N * N * N, a, b, c &gt; 0,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  <w:r>
        <w:rPr>
          <w:rFonts w:ascii="Times New Roman" w:hAnsi="Times New Roman" w:cs="Times New Roman"/>
        </w:rPr>
        <w:t>}</w:t>
      </w:r>
    </w:p>
    <w:p w14:paraId="5AD8397C" w14:textId="56C56473" w:rsidR="00674628" w:rsidRDefault="005A44A8" w:rsidP="00674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Corners of squares is represented by Sq = {(x1, y1), (x2, y2), (x3, y3), (x4, y4) | (x1, y1), (x2, y2), (x3, y3), (x4, y4) </w:t>
      </w:r>
      <w:r w:rsidRPr="004F3029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4F3029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  <w:color w:val="202122"/>
            <w:sz w:val="21"/>
            <w:szCs w:val="21"/>
            <w:shd w:val="clear" w:color="auto" w:fill="F8F9F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  <m:r>
          <w:rPr>
            <w:rFonts w:ascii="Cambria Math" w:hAnsi="Cambria Math" w:cs="Times New Roman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  <w:color w:val="202122"/>
            <w:sz w:val="21"/>
            <w:szCs w:val="21"/>
            <w:shd w:val="clear" w:color="auto" w:fill="F8F9F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  <m:r>
          <w:rPr>
            <w:rFonts w:ascii="Cambria Math" w:hAnsi="Cambria Math" w:cs="Times New Roman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  <w:color w:val="202122"/>
            <w:sz w:val="21"/>
            <w:szCs w:val="21"/>
            <w:shd w:val="clear" w:color="auto" w:fill="F8F9F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  <w:r>
        <w:rPr>
          <w:rFonts w:ascii="Times New Roman" w:eastAsiaTheme="minorEastAsia" w:hAnsi="Times New Roman" w:cs="Times New Roman"/>
        </w:rPr>
        <w:t>, points are corners of a square</w:t>
      </w:r>
      <w:r>
        <w:rPr>
          <w:rFonts w:ascii="Times New Roman" w:hAnsi="Times New Roman" w:cs="Times New Roman"/>
        </w:rPr>
        <w:t>}</w:t>
      </w:r>
    </w:p>
    <w:p w14:paraId="362A7AFB" w14:textId="16BCCE0C" w:rsidR="00CE60B0" w:rsidRPr="00CE60B0" w:rsidRDefault="005A44A8" w:rsidP="00674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Identity relation </w:t>
      </w:r>
      <w:r w:rsidR="00CE60B0">
        <w:rPr>
          <w:rFonts w:ascii="Times New Roman" w:hAnsi="Times New Roman" w:cs="Times New Roman"/>
        </w:rPr>
        <w:t>can be represented in either forms below.</w:t>
      </w:r>
      <w:r w:rsidR="00CE60B0" w:rsidRPr="00CE60B0">
        <w:rPr>
          <w:noProof/>
        </w:rPr>
        <w:t xml:space="preserve"> </w:t>
      </w:r>
      <w:r w:rsidR="00CE60B0">
        <w:rPr>
          <w:noProof/>
        </w:rPr>
        <w:t>Out of these, only the first one is technically correct.</w:t>
      </w:r>
    </w:p>
    <w:p w14:paraId="6DAB74EE" w14:textId="00F0EFC1" w:rsidR="005A44A8" w:rsidRDefault="00CE60B0" w:rsidP="00CE60B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ADF18" wp14:editId="7AB049BB">
            <wp:extent cx="2575686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292" cy="7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295" w14:textId="4F4063D4" w:rsidR="005A44A8" w:rsidRDefault="00EA0DCA" w:rsidP="00674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Reflexive relations are those that define pairs satisfying identity relation, in addition to other pairs.</w:t>
      </w:r>
      <w:r w:rsidR="00CA6FA9">
        <w:rPr>
          <w:rFonts w:ascii="Times New Roman" w:hAnsi="Times New Roman" w:cs="Times New Roman"/>
        </w:rPr>
        <w:t xml:space="preserve">  In this case, (a, a) pairs are also part of the relation, since a and b are greater than 0.</w:t>
      </w:r>
    </w:p>
    <w:p w14:paraId="6D81F93D" w14:textId="3D8DA5A6" w:rsidR="00EA0DCA" w:rsidRDefault="00EA0DCA" w:rsidP="00EA0DCA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20A77" wp14:editId="5D6B4A1E">
            <wp:extent cx="2674379" cy="42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402" cy="4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D51" w14:textId="7F26ED5E" w:rsidR="00EA0DCA" w:rsidRDefault="00CA6FA9" w:rsidP="00EA0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Symmetric relations are those that have (a, b) and (b, a) as pairs.  Examples are </w:t>
      </w:r>
    </w:p>
    <w:p w14:paraId="136D3BA4" w14:textId="16B03ACD" w:rsidR="00CA6FA9" w:rsidRDefault="00CA6FA9" w:rsidP="00CA6FA9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A7A74C" wp14:editId="112C3DF0">
            <wp:extent cx="2676525" cy="788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116" cy="8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8B11" w14:textId="68814595" w:rsidR="002206EB" w:rsidRDefault="002206EB" w:rsidP="00CA6F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second case (a, b) has the same gcd as (b, a), so both pairs are part of the relation.</w:t>
      </w:r>
    </w:p>
    <w:p w14:paraId="00B894A4" w14:textId="105AC840" w:rsidR="00CA6FA9" w:rsidRDefault="002206EB" w:rsidP="00CA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Transitive relations are those that have pairs that are of transitive nature.  For example,</w:t>
      </w:r>
    </w:p>
    <w:p w14:paraId="05C0EB63" w14:textId="5512E7EA" w:rsidR="002206EB" w:rsidRDefault="002206EB" w:rsidP="002206EB">
      <w:pPr>
        <w:pStyle w:val="ListParagraph"/>
        <w:rPr>
          <w:rFonts w:ascii="Times New Roman" w:hAnsi="Times New Roman" w:cs="Times New Roman"/>
        </w:rPr>
      </w:pPr>
    </w:p>
    <w:p w14:paraId="5157E9A1" w14:textId="319F90F2" w:rsidR="002206EB" w:rsidRDefault="002206EB" w:rsidP="002206E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B87524" wp14:editId="47D0D59C">
            <wp:extent cx="2701574" cy="10953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721" cy="11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747F" w14:textId="340330C5" w:rsidR="002206EB" w:rsidRDefault="002206EB" w:rsidP="002206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second case, if a is a factor of b and b is a factor of c, then a must be factor of c.</w:t>
      </w:r>
    </w:p>
    <w:p w14:paraId="7972B7F3" w14:textId="4107E2EF" w:rsidR="002206EB" w:rsidRDefault="002206EB" w:rsidP="002206EB">
      <w:pPr>
        <w:pStyle w:val="ListParagraph"/>
        <w:rPr>
          <w:rFonts w:ascii="Times New Roman" w:hAnsi="Times New Roman" w:cs="Times New Roman"/>
        </w:rPr>
      </w:pPr>
    </w:p>
    <w:p w14:paraId="6699B5D3" w14:textId="0A35FB7E" w:rsidR="002206EB" w:rsidRDefault="002206EB" w:rsidP="00220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Antisymmetric relations are those that have pairs that do not satisfy </w:t>
      </w:r>
      <w:r w:rsidR="0036468C">
        <w:rPr>
          <w:rFonts w:ascii="Times New Roman" w:hAnsi="Times New Roman" w:cs="Times New Roman"/>
        </w:rPr>
        <w:t>symmetric</w:t>
      </w:r>
      <w:r>
        <w:rPr>
          <w:rFonts w:ascii="Times New Roman" w:hAnsi="Times New Roman" w:cs="Times New Roman"/>
        </w:rPr>
        <w:t xml:space="preserve"> property.  For example,</w:t>
      </w:r>
    </w:p>
    <w:p w14:paraId="4DA13215" w14:textId="3C0B3C5A" w:rsidR="002206EB" w:rsidRDefault="002206EB" w:rsidP="002206EB">
      <w:pPr>
        <w:pStyle w:val="ListParagraph"/>
        <w:rPr>
          <w:rFonts w:ascii="Times New Roman" w:hAnsi="Times New Roman" w:cs="Times New Roman"/>
        </w:rPr>
      </w:pPr>
    </w:p>
    <w:p w14:paraId="161711AE" w14:textId="1C411B70" w:rsidR="002206EB" w:rsidRDefault="002206EB" w:rsidP="002206E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5FD29B" wp14:editId="0691A3AF">
            <wp:extent cx="2752725" cy="12609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904" cy="12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4745" w14:textId="2409D2CD" w:rsidR="002206EB" w:rsidRDefault="002206EB" w:rsidP="002206EB">
      <w:pPr>
        <w:pStyle w:val="ListParagraph"/>
        <w:rPr>
          <w:rFonts w:ascii="Times New Roman" w:hAnsi="Times New Roman" w:cs="Times New Roman"/>
        </w:rPr>
      </w:pPr>
    </w:p>
    <w:p w14:paraId="27E8CBC1" w14:textId="7BF1E894" w:rsidR="002206EB" w:rsidRDefault="002206EB" w:rsidP="002206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second case above, if a is less than b, then b cannot be less than a.</w:t>
      </w:r>
    </w:p>
    <w:p w14:paraId="0A7462A4" w14:textId="2DF8DE35" w:rsidR="002206EB" w:rsidRDefault="002206EB" w:rsidP="002206EB">
      <w:pPr>
        <w:pStyle w:val="ListParagraph"/>
        <w:rPr>
          <w:rFonts w:ascii="Times New Roman" w:hAnsi="Times New Roman" w:cs="Times New Roman"/>
        </w:rPr>
      </w:pPr>
    </w:p>
    <w:p w14:paraId="3F716CAC" w14:textId="202CCA16" w:rsidR="002206EB" w:rsidRDefault="00D03F7D" w:rsidP="00220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relation that’s reflexive, symmetric, and transitive is called equivalence relation.  An equivalence relation partitions a set.  Groups of equivalent elements are called equivalence classes.  For example, following is an equivalence relation.</w:t>
      </w:r>
    </w:p>
    <w:p w14:paraId="01A61D4C" w14:textId="13902AAE" w:rsidR="00D03F7D" w:rsidRDefault="00D03F7D" w:rsidP="00D03F7D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35DED4" wp14:editId="06A2CC2B">
            <wp:extent cx="2790825" cy="159703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981" cy="1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0B63" w14:textId="7AF79588" w:rsidR="0006125A" w:rsidRPr="0006125A" w:rsidRDefault="0006125A" w:rsidP="000612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of primes P = {p | p  </w:t>
      </w:r>
      <w:r w:rsidRPr="004F3029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Pr="004F3029"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8F9FA"/>
        </w:rPr>
        <w:t xml:space="preserve">N, factors(p) = {1, p}, p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≠ 1</w:t>
      </w:r>
      <w:r>
        <w:rPr>
          <w:rFonts w:ascii="Times New Roman" w:hAnsi="Times New Roman" w:cs="Times New Roman"/>
        </w:rPr>
        <w:t>}</w:t>
      </w:r>
    </w:p>
    <w:p w14:paraId="6FCC198A" w14:textId="5ABDB80A" w:rsidR="00F83FA5" w:rsidRDefault="00F83FA5" w:rsidP="00F83FA5">
      <w:pPr>
        <w:rPr>
          <w:rFonts w:ascii="Times New Roman" w:hAnsi="Times New Roman" w:cs="Times New Roman"/>
          <w:b/>
          <w:bCs/>
          <w:u w:val="single"/>
        </w:rPr>
      </w:pPr>
      <w:r w:rsidRPr="00F83FA5">
        <w:rPr>
          <w:rFonts w:ascii="Times New Roman" w:hAnsi="Times New Roman" w:cs="Times New Roman"/>
          <w:b/>
          <w:bCs/>
          <w:u w:val="single"/>
        </w:rPr>
        <w:t>Functions</w:t>
      </w:r>
    </w:p>
    <w:p w14:paraId="1168DCCE" w14:textId="6F9C0BE3" w:rsidR="00F83FA5" w:rsidRPr="00F83FA5" w:rsidRDefault="00F83FA5" w:rsidP="00F8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rule to map the inputs to outputs.  Example is a function that converts x to its square.  Represented as x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↦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  <w:r>
        <w:rPr>
          <w:rFonts w:ascii="Cambria Math" w:eastAsiaTheme="minorEastAsia" w:hAnsi="Cambria Math" w:cs="Cambria Math"/>
        </w:rPr>
        <w:t xml:space="preserve">.  It may be alternatively represented to as sq(x)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</w:p>
    <w:p w14:paraId="590675D0" w14:textId="16E91AB6" w:rsidR="00F83FA5" w:rsidRDefault="00F83FA5" w:rsidP="00F8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of a function is called domain.  Set of all possible output values is called co-domain, and actual values in the output is called range.  Range is always a subset of co-domain.  In the above case,</w:t>
      </w:r>
    </w:p>
    <w:p w14:paraId="6CD560F1" w14:textId="143D3A83" w:rsidR="00F83FA5" w:rsidRDefault="00F83FA5" w:rsidP="00F83FA5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94EC60" wp14:editId="10AB3C0F">
            <wp:extent cx="2781300" cy="117512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97" cy="11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876B" w14:textId="43A59E9F" w:rsidR="00F83FA5" w:rsidRDefault="001F7FDE" w:rsidP="00F8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function has a relation associated with it.  Properties of the relation are that it’s defined for the entire domain, and is single-valued (for every x in the domain, there’s only one y in the co-domain)</w:t>
      </w:r>
    </w:p>
    <w:p w14:paraId="25A6E986" w14:textId="413E9277" w:rsidR="001F7FDE" w:rsidRDefault="001F7FDE" w:rsidP="001F7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a relation has two outputs for the same input, it’s not a function.  Thus, square-root is a function only when considering the positive square-root of the number.  Moreover, domain will depend on the co-domain.  In the case of square function, co-domain is R, </w:t>
      </w:r>
      <w:r w:rsidR="0036468C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is R &gt;=0.</w:t>
      </w:r>
    </w:p>
    <w:p w14:paraId="48882CBE" w14:textId="7F04AB6F" w:rsidR="00FF6D5C" w:rsidRPr="00FF6D5C" w:rsidRDefault="00FF6D5C" w:rsidP="00FF6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Injective functions </w:t>
      </w:r>
      <w:r w:rsidR="00681355">
        <w:rPr>
          <w:rFonts w:ascii="Times New Roman" w:hAnsi="Times New Roman" w:cs="Times New Roman"/>
        </w:rPr>
        <w:t xml:space="preserve">(into) </w:t>
      </w:r>
      <w:r>
        <w:rPr>
          <w:rFonts w:ascii="Times New Roman" w:hAnsi="Times New Roman" w:cs="Times New Roman"/>
        </w:rPr>
        <w:t>will have different y-values if x-values are different.  For example, f(x) = 3x + 5 is an injective function.  But, f(x) = 7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  <w:r>
        <w:rPr>
          <w:rFonts w:ascii="Times New Roman" w:eastAsiaTheme="minorEastAsia" w:hAnsi="Times New Roman" w:cs="Times New Roman"/>
        </w:rPr>
        <w:t>is not.  This is because, for x = 1 and x = -1, the y-value is 7.</w:t>
      </w:r>
    </w:p>
    <w:p w14:paraId="46850014" w14:textId="16A83F23" w:rsidR="00FF6D5C" w:rsidRDefault="00FF6D5C" w:rsidP="00FF6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Surjective functions </w:t>
      </w:r>
      <w:r w:rsidR="00681355">
        <w:rPr>
          <w:rFonts w:ascii="Times New Roman" w:hAnsi="Times New Roman" w:cs="Times New Roman"/>
        </w:rPr>
        <w:t xml:space="preserve">(onto) </w:t>
      </w:r>
      <w:r>
        <w:rPr>
          <w:rFonts w:ascii="Times New Roman" w:hAnsi="Times New Roman" w:cs="Times New Roman"/>
        </w:rPr>
        <w:t>have same range and co-domain.  Thus, for every y in the co-domain, there must be an x, such that f(x) = y.  For example,</w:t>
      </w:r>
    </w:p>
    <w:p w14:paraId="26D246F4" w14:textId="6BF8CDC3" w:rsidR="00681355" w:rsidRDefault="00FF6D5C" w:rsidP="00681355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BE64B" wp14:editId="7665A8E3">
            <wp:extent cx="2744594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694" cy="8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335F" w14:textId="19C42FB0" w:rsidR="00FF6D5C" w:rsidRDefault="00FF6D5C" w:rsidP="00FF6D5C">
      <w:pPr>
        <w:ind w:firstLine="720"/>
        <w:rPr>
          <w:rFonts w:ascii="Times New Roman" w:hAnsi="Times New Roman" w:cs="Times New Roman"/>
        </w:rPr>
      </w:pPr>
    </w:p>
    <w:p w14:paraId="706575BE" w14:textId="01B415C3" w:rsidR="00681355" w:rsidRDefault="00681355" w:rsidP="00681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is bijective, if an only if it’s injective and subjective.  Thus, for every x in domain, there’s a distinct y-value in co-domain.  Also, for every y in the co-domain, there’s an x in the domain such that y = f(x)</w:t>
      </w:r>
    </w:p>
    <w:p w14:paraId="74B3836C" w14:textId="579C6609" w:rsidR="00BD4E8B" w:rsidRDefault="00BD4E8B" w:rsidP="00681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and range same cardinality only if function is bijective.  This is especially useful in case of infinite sets.</w:t>
      </w:r>
    </w:p>
    <w:p w14:paraId="26035950" w14:textId="712ECD76" w:rsidR="0006125A" w:rsidRDefault="0006125A" w:rsidP="00681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might have no maximum/minimum, but could have local maximum or local minimum.</w:t>
      </w:r>
    </w:p>
    <w:p w14:paraId="2B8D22D3" w14:textId="77777777" w:rsidR="0006125A" w:rsidRDefault="0006125A" w:rsidP="00681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sectPr w:rsidR="0006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4D15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D1"/>
    <w:multiLevelType w:val="hybridMultilevel"/>
    <w:tmpl w:val="9DC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8E5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87F5D"/>
    <w:multiLevelType w:val="hybridMultilevel"/>
    <w:tmpl w:val="3154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44477"/>
    <w:multiLevelType w:val="hybridMultilevel"/>
    <w:tmpl w:val="1FEE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12F87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4F"/>
    <w:rsid w:val="0006125A"/>
    <w:rsid w:val="000B6A8F"/>
    <w:rsid w:val="000C6F5F"/>
    <w:rsid w:val="000E6B75"/>
    <w:rsid w:val="00163E75"/>
    <w:rsid w:val="00180214"/>
    <w:rsid w:val="001F7FDE"/>
    <w:rsid w:val="002206EB"/>
    <w:rsid w:val="00251C8E"/>
    <w:rsid w:val="002D13F5"/>
    <w:rsid w:val="00304CF0"/>
    <w:rsid w:val="0031188B"/>
    <w:rsid w:val="0036468C"/>
    <w:rsid w:val="004570D7"/>
    <w:rsid w:val="0046566D"/>
    <w:rsid w:val="00474128"/>
    <w:rsid w:val="00496343"/>
    <w:rsid w:val="004D683B"/>
    <w:rsid w:val="004E1901"/>
    <w:rsid w:val="004F2EDA"/>
    <w:rsid w:val="004F3029"/>
    <w:rsid w:val="0050082F"/>
    <w:rsid w:val="005262E8"/>
    <w:rsid w:val="0056653D"/>
    <w:rsid w:val="00570912"/>
    <w:rsid w:val="0058621F"/>
    <w:rsid w:val="005A44A8"/>
    <w:rsid w:val="005A7B13"/>
    <w:rsid w:val="005E2F7E"/>
    <w:rsid w:val="00674628"/>
    <w:rsid w:val="00681355"/>
    <w:rsid w:val="006D769C"/>
    <w:rsid w:val="006F594A"/>
    <w:rsid w:val="007D3132"/>
    <w:rsid w:val="00885211"/>
    <w:rsid w:val="008F1090"/>
    <w:rsid w:val="00907DCC"/>
    <w:rsid w:val="0096164E"/>
    <w:rsid w:val="009B12AC"/>
    <w:rsid w:val="009B6386"/>
    <w:rsid w:val="009D6874"/>
    <w:rsid w:val="009E5445"/>
    <w:rsid w:val="00A1789C"/>
    <w:rsid w:val="00A8782C"/>
    <w:rsid w:val="00AA71EF"/>
    <w:rsid w:val="00AD3E9A"/>
    <w:rsid w:val="00B07154"/>
    <w:rsid w:val="00B3198B"/>
    <w:rsid w:val="00B35663"/>
    <w:rsid w:val="00B74B32"/>
    <w:rsid w:val="00BA20FA"/>
    <w:rsid w:val="00BA4C5D"/>
    <w:rsid w:val="00BB72D1"/>
    <w:rsid w:val="00BD0028"/>
    <w:rsid w:val="00BD4E8B"/>
    <w:rsid w:val="00BD6D04"/>
    <w:rsid w:val="00C02B05"/>
    <w:rsid w:val="00C10C6E"/>
    <w:rsid w:val="00CA6FA9"/>
    <w:rsid w:val="00CD6B5D"/>
    <w:rsid w:val="00CE60B0"/>
    <w:rsid w:val="00D03F7D"/>
    <w:rsid w:val="00D30EDB"/>
    <w:rsid w:val="00D5509E"/>
    <w:rsid w:val="00D92AB7"/>
    <w:rsid w:val="00DA628E"/>
    <w:rsid w:val="00DB4965"/>
    <w:rsid w:val="00DF4062"/>
    <w:rsid w:val="00E9404F"/>
    <w:rsid w:val="00EA0DCA"/>
    <w:rsid w:val="00F11D07"/>
    <w:rsid w:val="00F65679"/>
    <w:rsid w:val="00F83FA5"/>
    <w:rsid w:val="00F84955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EA2"/>
  <w15:chartTrackingRefBased/>
  <w15:docId w15:val="{47F0FED7-381E-4E23-85E7-46864E6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57</cp:revision>
  <dcterms:created xsi:type="dcterms:W3CDTF">2020-09-27T05:45:00Z</dcterms:created>
  <dcterms:modified xsi:type="dcterms:W3CDTF">2020-11-21T04:31:00Z</dcterms:modified>
</cp:coreProperties>
</file>