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838F" w14:textId="54466666" w:rsidR="00DE517C" w:rsidRDefault="002648D7" w:rsidP="00DE5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BD334F1" wp14:editId="4D78CA95">
            <wp:extent cx="594360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CFA8" w14:textId="7BADE9E9" w:rsidR="00DE517C" w:rsidRDefault="00DE517C" w:rsidP="00DE517C"/>
    <w:p w14:paraId="59F38A13" w14:textId="2035BB31" w:rsidR="00DE517C" w:rsidRDefault="007A76F6" w:rsidP="007A7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AF2C669" wp14:editId="36C78B3F">
            <wp:extent cx="5943600" cy="23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02FE" w14:textId="7E9FE0A5" w:rsidR="007A76F6" w:rsidRDefault="007A76F6" w:rsidP="003B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31EC9D7" wp14:editId="393A8A6B">
            <wp:extent cx="594360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6887" w14:textId="092CECC3" w:rsidR="007A76F6" w:rsidRDefault="003B42D2" w:rsidP="003B4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color w:val="242729"/>
          <w:sz w:val="23"/>
          <w:szCs w:val="23"/>
          <w:shd w:val="clear" w:color="auto" w:fill="FFFFFF"/>
        </w:rPr>
      </w:pPr>
      <w:r>
        <w:rPr>
          <w:rFonts w:ascii="Georgia" w:hAnsi="Georgia"/>
          <w:color w:val="242729"/>
          <w:sz w:val="23"/>
          <w:szCs w:val="23"/>
          <w:shd w:val="clear" w:color="auto" w:fill="FFFFFF"/>
        </w:rPr>
        <w:t>In the case of a square matrix, linearly independent columns do imply every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Ax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b 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has a unique solution.</w:t>
      </w:r>
    </w:p>
    <w:p w14:paraId="1B83AF83" w14:textId="25F0F0AF" w:rsidR="003B42D2" w:rsidRDefault="003B42D2" w:rsidP="00DE517C">
      <w:pPr>
        <w:rPr>
          <w:rFonts w:ascii="Georgia" w:hAnsi="Georgia"/>
          <w:color w:val="242729"/>
          <w:sz w:val="23"/>
          <w:szCs w:val="23"/>
          <w:shd w:val="clear" w:color="auto" w:fill="FFFFFF"/>
        </w:rPr>
      </w:pPr>
    </w:p>
    <w:p w14:paraId="274E36FA" w14:textId="3386EDD1" w:rsidR="003B42D2" w:rsidRDefault="00FF0563" w:rsidP="00FF0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F4484FA" wp14:editId="42AE4B2E">
            <wp:extent cx="492442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370D" w14:textId="0E5B84DE" w:rsidR="00FF0563" w:rsidRDefault="00FF0563" w:rsidP="00FF0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Then,</w:t>
      </w:r>
    </w:p>
    <w:p w14:paraId="32FE224F" w14:textId="58CA9C5F" w:rsidR="00FF0563" w:rsidRDefault="00FF0563" w:rsidP="00FF0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36E2FDC" wp14:editId="652F0B1F">
            <wp:extent cx="511492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8DE" w14:textId="68E6A0BF" w:rsidR="00FF0563" w:rsidRDefault="00FF0563" w:rsidP="00FF0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674C13C" wp14:editId="78261AFF">
            <wp:extent cx="4924425" cy="25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FD1" w14:textId="388FBE5B" w:rsidR="00FF0563" w:rsidRDefault="00FF0563" w:rsidP="00DE517C"/>
    <w:p w14:paraId="4441061A" w14:textId="6859E950" w:rsidR="00FF0563" w:rsidRDefault="009A1318" w:rsidP="009A1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68F9230" wp14:editId="3A54F579">
            <wp:extent cx="5943600" cy="36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168" w14:textId="5F432A58" w:rsidR="009A1318" w:rsidRDefault="009A1318" w:rsidP="009A1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B038AF" wp14:editId="317B38EA">
            <wp:extent cx="52387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CEF" w14:textId="77777777" w:rsidR="009A1318" w:rsidRDefault="009A1318" w:rsidP="00DE517C"/>
    <w:p w14:paraId="417907F3" w14:textId="47E1779A" w:rsidR="00FF0563" w:rsidRDefault="00E40D2E" w:rsidP="00E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745546C3" wp14:editId="4DEAE860">
            <wp:extent cx="59436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3440" w14:textId="1F314C05" w:rsidR="00E40D2E" w:rsidRDefault="00E40D2E" w:rsidP="00E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13E1BCE" wp14:editId="06BD8C53">
            <wp:extent cx="51244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0F7" w14:textId="01BAD6D1" w:rsidR="00E40D2E" w:rsidRDefault="00E40D2E" w:rsidP="00DE517C"/>
    <w:p w14:paraId="10A2ED34" w14:textId="09944E0F" w:rsidR="00E40D2E" w:rsidRDefault="00E40D2E" w:rsidP="00E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There are 3 possibilities for the solutions to a linear system of equations:</w:t>
      </w:r>
    </w:p>
    <w:p w14:paraId="198340AF" w14:textId="77777777" w:rsidR="00E40D2E" w:rsidRDefault="00E40D2E" w:rsidP="00E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6E5192ED" w14:textId="7470AE5B" w:rsidR="00465561" w:rsidRDefault="00465561" w:rsidP="00465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1) </w:t>
      </w:r>
      <w:r>
        <w:rPr>
          <w:rFonts w:ascii="CMSS10" w:hAnsi="CMSS10" w:cs="CMSS10"/>
          <w:color w:val="000000"/>
        </w:rPr>
        <w:t>The system has a single unique solution.  Geometrically, the representations intersect (lines in R2 and planes in R3)</w:t>
      </w:r>
    </w:p>
    <w:p w14:paraId="55728D8D" w14:textId="534FBA44" w:rsidR="00E40D2E" w:rsidRDefault="00465561" w:rsidP="00E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>2</w:t>
      </w:r>
      <w:r w:rsidR="00E40D2E">
        <w:rPr>
          <w:rFonts w:ascii="CMSS10" w:hAnsi="CMSS10" w:cs="CMSS10"/>
          <w:color w:val="3333B3"/>
        </w:rPr>
        <w:t xml:space="preserve">) </w:t>
      </w:r>
      <w:r w:rsidR="00E40D2E">
        <w:rPr>
          <w:rFonts w:ascii="CMSS10" w:hAnsi="CMSS10" w:cs="CMSS10"/>
          <w:color w:val="000000"/>
        </w:rPr>
        <w:t xml:space="preserve">The system has infinitely many solutions.  </w:t>
      </w:r>
      <w:r>
        <w:rPr>
          <w:rFonts w:ascii="CMSS10" w:hAnsi="CMSS10" w:cs="CMSS10"/>
          <w:color w:val="000000"/>
        </w:rPr>
        <w:t xml:space="preserve">Two or more equations could be scalar multipliers of each other.  </w:t>
      </w:r>
      <w:r w:rsidR="00E40D2E">
        <w:rPr>
          <w:rFonts w:ascii="CMSS10" w:hAnsi="CMSS10" w:cs="CMSS10"/>
          <w:color w:val="000000"/>
        </w:rPr>
        <w:t>Geometrically, the representations are same/coincide (lines in R2 and planes in R3)</w:t>
      </w:r>
    </w:p>
    <w:p w14:paraId="679707A2" w14:textId="127BC937" w:rsidR="00E40D2E" w:rsidRDefault="00E40D2E" w:rsidP="00E40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3) </w:t>
      </w:r>
      <w:r>
        <w:rPr>
          <w:rFonts w:ascii="CMSS10" w:hAnsi="CMSS10" w:cs="CMSS10"/>
          <w:color w:val="000000"/>
        </w:rPr>
        <w:t xml:space="preserve">The system has no solution.  </w:t>
      </w:r>
      <w:r w:rsidR="00465561">
        <w:rPr>
          <w:rFonts w:ascii="CMSS10" w:hAnsi="CMSS10" w:cs="CMSS10"/>
          <w:color w:val="000000"/>
        </w:rPr>
        <w:t xml:space="preserve">Two or more equations could be contradicting to each other.  </w:t>
      </w:r>
      <w:r>
        <w:rPr>
          <w:rFonts w:ascii="CMSS10" w:hAnsi="CMSS10" w:cs="CMSS10"/>
          <w:color w:val="000000"/>
        </w:rPr>
        <w:t>Geometrically, the representations are parallel (lines in R2 and planes in R3)</w:t>
      </w:r>
    </w:p>
    <w:p w14:paraId="7B0983C5" w14:textId="15DC5458" w:rsidR="00E40D2E" w:rsidRDefault="00E40D2E" w:rsidP="00E40D2E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409C78FA" w14:textId="77777777" w:rsidR="004F1A67" w:rsidRDefault="004F1A67" w:rsidP="00E40D2E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7111CC1A" w14:textId="1F7061A6" w:rsidR="004F1A67" w:rsidRDefault="002020C8" w:rsidP="00564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- </w:t>
      </w:r>
      <w:r w:rsidR="004F1A67">
        <w:rPr>
          <w:rFonts w:ascii="CMSS10" w:hAnsi="CMSS10" w:cs="CMSS10"/>
          <w:color w:val="000000"/>
        </w:rPr>
        <w:t>det(I) = 1</w:t>
      </w:r>
    </w:p>
    <w:p w14:paraId="5999C8D6" w14:textId="77777777" w:rsidR="004F1A67" w:rsidRDefault="004F1A67" w:rsidP="00564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699C4035" w14:textId="4C5B7BFC" w:rsidR="004F1A67" w:rsidRPr="004F1A67" w:rsidRDefault="002020C8" w:rsidP="00564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t xml:space="preserve">- </w:t>
      </w:r>
      <w:r w:rsidR="004F1A67">
        <w:t>det(AB) = det(A) * det(B)</w:t>
      </w:r>
    </w:p>
    <w:p w14:paraId="41B955E9" w14:textId="77777777" w:rsidR="004F1A67" w:rsidRPr="004F1A67" w:rsidRDefault="004F1A67" w:rsidP="00564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4888D689" w14:textId="2FA60229" w:rsidR="004F1A67" w:rsidRDefault="002020C8" w:rsidP="00564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t xml:space="preserve">- </w:t>
      </w:r>
      <w:r w:rsidR="004F1A67" w:rsidRPr="004F1A67">
        <w:rPr>
          <w:rFonts w:ascii="CMSS10" w:hAnsi="CMSS10" w:cs="CMSS10"/>
          <w:color w:val="000000"/>
        </w:rPr>
        <w:t>det(A) det(A</w:t>
      </w:r>
      <w:r w:rsidR="004F1A67" w:rsidRPr="002C3626">
        <w:rPr>
          <w:rFonts w:ascii="CMSS10" w:hAnsi="CMSS10" w:cs="CMSS10"/>
          <w:color w:val="000000"/>
          <w:vertAlign w:val="superscript"/>
        </w:rPr>
        <w:t>-1</w:t>
      </w:r>
      <w:r w:rsidR="004F1A67" w:rsidRPr="004F1A67">
        <w:rPr>
          <w:rFonts w:ascii="CMSS10" w:hAnsi="CMSS10" w:cs="CMSS10"/>
          <w:color w:val="000000"/>
        </w:rPr>
        <w:t>) = I.  Here det(A</w:t>
      </w:r>
      <w:r w:rsidR="002C3626" w:rsidRPr="002C3626">
        <w:rPr>
          <w:rFonts w:ascii="CMSS10" w:hAnsi="CMSS10" w:cs="CMSS10"/>
          <w:color w:val="000000"/>
          <w:vertAlign w:val="superscript"/>
        </w:rPr>
        <w:t>-1</w:t>
      </w:r>
      <w:r w:rsidR="004F1A67" w:rsidRPr="004F1A67">
        <w:rPr>
          <w:rFonts w:ascii="CMSS10" w:hAnsi="CMSS10" w:cs="CMSS10"/>
          <w:color w:val="000000"/>
        </w:rPr>
        <w:t xml:space="preserve">) is called inverse of the matrix A and is given by </w:t>
      </w:r>
      <w:r w:rsidR="004F1A67">
        <w:rPr>
          <w:rFonts w:ascii="CMSS10" w:hAnsi="CMSS10" w:cs="CMSS10"/>
          <w:color w:val="000000"/>
        </w:rPr>
        <w:t>1/det(A)</w:t>
      </w:r>
    </w:p>
    <w:p w14:paraId="541D490D" w14:textId="689F2A84" w:rsidR="004F1A67" w:rsidRDefault="004F1A67" w:rsidP="00564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6EA1BC08" w14:textId="5922DB4D" w:rsidR="00377F18" w:rsidRDefault="00377F18"/>
    <w:p w14:paraId="59574C29" w14:textId="36A40A1E" w:rsidR="00377F18" w:rsidRDefault="00CD5BF3" w:rsidP="0037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Type1: </w:t>
      </w:r>
      <w:r w:rsidR="00377F18">
        <w:rPr>
          <w:rFonts w:ascii="CMSS10" w:hAnsi="CMSS10" w:cs="CMSS10"/>
          <w:color w:val="000000"/>
        </w:rPr>
        <w:t>If you switch position of two rows (or columns) in a matrix, determinant changes its sign.</w:t>
      </w:r>
    </w:p>
    <w:p w14:paraId="0511A647" w14:textId="0039B28E" w:rsidR="00377F18" w:rsidRDefault="00CD5BF3" w:rsidP="0037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MSS10" w:hAnsi="CMSS10" w:cs="CMSS10"/>
          <w:color w:val="000000"/>
        </w:rPr>
        <w:t xml:space="preserve">Type2: </w:t>
      </w:r>
      <w:r w:rsidR="00377F18">
        <w:rPr>
          <w:rFonts w:ascii="CMSS10" w:hAnsi="CMSS10" w:cs="CMSS10"/>
          <w:color w:val="000000"/>
        </w:rPr>
        <w:t>If you add multiple of one row (or a column) to another, determinant is unaffected.</w:t>
      </w:r>
    </w:p>
    <w:p w14:paraId="11249C0E" w14:textId="471D4210" w:rsidR="00377F18" w:rsidRDefault="00CD5BF3" w:rsidP="0037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perscript"/>
        </w:rPr>
      </w:pPr>
      <w:r>
        <w:t xml:space="preserve">Type3: </w:t>
      </w:r>
      <w:r w:rsidR="00377F18">
        <w:t xml:space="preserve">If any of the rows (or columns) of a matrix is multiplied by a scalar, determinant is also multiplied by the scalar.  </w:t>
      </w:r>
      <w:r>
        <w:t>This implies that</w:t>
      </w:r>
      <w:r w:rsidR="00377F18">
        <w:t xml:space="preserve"> if every row </w:t>
      </w:r>
      <w:r w:rsidR="00D12566">
        <w:t xml:space="preserve">(or column) </w:t>
      </w:r>
      <w:r w:rsidR="00377F18">
        <w:t xml:space="preserve">in </w:t>
      </w:r>
      <w:r w:rsidR="00A00005">
        <w:t xml:space="preserve">an </w:t>
      </w:r>
      <w:r w:rsidR="00377F18">
        <w:t>m * m matrix is multiplied by the scalar, the determinant is multiplied by (scalar)</w:t>
      </w:r>
      <w:r w:rsidR="00377F18" w:rsidRPr="004F1A67">
        <w:rPr>
          <w:vertAlign w:val="superscript"/>
        </w:rPr>
        <w:t>m</w:t>
      </w:r>
    </w:p>
    <w:p w14:paraId="1218B7FE" w14:textId="77777777" w:rsidR="00377F18" w:rsidRDefault="00377F18" w:rsidP="00E40D2E"/>
    <w:p w14:paraId="0FEA216A" w14:textId="08F17B2A" w:rsidR="002020C8" w:rsidRDefault="002020C8" w:rsidP="00202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- Determinant of a matrix with a row (or column) comprising of all zeros is 0.  </w:t>
      </w:r>
    </w:p>
    <w:p w14:paraId="24109F93" w14:textId="77777777" w:rsidR="002020C8" w:rsidRDefault="002020C8" w:rsidP="00202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</w:p>
    <w:p w14:paraId="2CC6897E" w14:textId="0EF1B0C9" w:rsidR="002020C8" w:rsidRDefault="002020C8" w:rsidP="00202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- D</w:t>
      </w:r>
      <w:r>
        <w:rPr>
          <w:rFonts w:ascii="CMSS10" w:hAnsi="CMSS10" w:cs="CMSS10"/>
        </w:rPr>
        <w:t>eterminant of a matrix in which one row (or column) is a linear combination of other rows (resp. columns) is 0.</w:t>
      </w:r>
    </w:p>
    <w:p w14:paraId="524214A4" w14:textId="77777777" w:rsidR="002020C8" w:rsidRDefault="002020C8" w:rsidP="00F7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5DFE1B" w14:textId="34F2E4E1" w:rsidR="00625990" w:rsidRDefault="002020C8" w:rsidP="00F70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MSS10" w:hAnsi="CMSS10" w:cs="CMSS10"/>
          <w:color w:val="000000"/>
        </w:rPr>
        <w:t xml:space="preserve">- </w:t>
      </w:r>
      <w:r w:rsidR="00F705C7">
        <w:t xml:space="preserve">Determinant of an triangular </w:t>
      </w:r>
      <w:r w:rsidR="00A13519">
        <w:t xml:space="preserve">(upper/lower) </w:t>
      </w:r>
      <w:r w:rsidR="00F705C7">
        <w:t>matrix is products of its diagonal elements</w:t>
      </w:r>
      <w:r w:rsidR="00685D6E">
        <w:t>.</w:t>
      </w:r>
    </w:p>
    <w:p w14:paraId="0D7FEF3A" w14:textId="511BC0F2" w:rsidR="00685D6E" w:rsidRDefault="002020C8" w:rsidP="0068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MSS10" w:hAnsi="CMSS10" w:cs="CMSS10"/>
          <w:color w:val="000000"/>
        </w:rPr>
        <w:lastRenderedPageBreak/>
        <w:t xml:space="preserve">- </w:t>
      </w:r>
      <w:r w:rsidR="00685D6E">
        <w:t>Determinant of transpose of a matrix is the same as that of the original matrix.</w:t>
      </w:r>
    </w:p>
    <w:p w14:paraId="3C5679B8" w14:textId="30C5F150" w:rsidR="002C3626" w:rsidRDefault="002020C8" w:rsidP="0068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MSS10" w:hAnsi="CMSS10" w:cs="CMSS10"/>
          <w:color w:val="000000"/>
        </w:rPr>
        <w:t xml:space="preserve">- </w:t>
      </w:r>
      <w:r w:rsidR="002C3626">
        <w:t>Determinant of a product of matrices is the product of its determinants.</w:t>
      </w:r>
    </w:p>
    <w:p w14:paraId="525E7A20" w14:textId="77777777" w:rsidR="00685D6E" w:rsidRDefault="00685D6E" w:rsidP="00E40D2E">
      <w:pPr>
        <w:rPr>
          <w:vertAlign w:val="superscript"/>
        </w:rPr>
      </w:pPr>
    </w:p>
    <w:p w14:paraId="3D290A37" w14:textId="30ABC2D4" w:rsidR="005642EF" w:rsidRDefault="005642EF" w:rsidP="00625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perscript"/>
        </w:rPr>
      </w:pPr>
      <w:r>
        <w:rPr>
          <w:noProof/>
        </w:rPr>
        <w:drawing>
          <wp:inline distT="0" distB="0" distL="0" distR="0" wp14:anchorId="2377B442" wp14:editId="29BE4013">
            <wp:extent cx="5943600" cy="762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3391" w14:textId="41D13399" w:rsidR="00625990" w:rsidRDefault="00625990" w:rsidP="00E40D2E">
      <w:pPr>
        <w:rPr>
          <w:vertAlign w:val="superscript"/>
        </w:rPr>
      </w:pPr>
    </w:p>
    <w:p w14:paraId="44B1586B" w14:textId="3E5E1756" w:rsidR="004F1A67" w:rsidRDefault="00826A3C" w:rsidP="0082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Suppose for a real 3 * 3 matrix A, there exists a real 3 * 3 matrix P such that D = PAP</w:t>
      </w:r>
      <w:r w:rsidRPr="00826A3C">
        <w:rPr>
          <w:vertAlign w:val="superscript"/>
        </w:rPr>
        <w:t>-</w:t>
      </w:r>
      <w:r w:rsidRPr="002C3626">
        <w:rPr>
          <w:rFonts w:ascii="CMSS10" w:hAnsi="CMSS10" w:cs="CMSS10"/>
          <w:color w:val="000000"/>
          <w:vertAlign w:val="superscript"/>
        </w:rPr>
        <w:t>1</w:t>
      </w:r>
      <w:r>
        <w:rPr>
          <w:rFonts w:ascii="CMSS10" w:hAnsi="CMSS10" w:cs="CMSS10"/>
          <w:color w:val="000000"/>
          <w:vertAlign w:val="superscript"/>
        </w:rPr>
        <w:t xml:space="preserve"> </w:t>
      </w:r>
      <w:r>
        <w:t xml:space="preserve">is a real 3 * 3 diagonal matrix.  In that case, </w:t>
      </w:r>
    </w:p>
    <w:p w14:paraId="37131ABF" w14:textId="0F2FCE2F" w:rsidR="00826A3C" w:rsidRDefault="002020C8" w:rsidP="0082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826A3C">
        <w:t>det(A) must be equal to det(D)</w:t>
      </w:r>
    </w:p>
    <w:p w14:paraId="5DDAA3B6" w14:textId="045C282D" w:rsidR="00826A3C" w:rsidRDefault="002020C8" w:rsidP="0082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826A3C">
        <w:t>If D is an identity matrix of order 3, A must also be an identity matrix of order 3.</w:t>
      </w:r>
    </w:p>
    <w:p w14:paraId="5CD434FD" w14:textId="5051DCD5" w:rsidR="002A00B2" w:rsidRDefault="002A00B2">
      <w:r>
        <w:br w:type="page"/>
      </w:r>
    </w:p>
    <w:p w14:paraId="6F91AB25" w14:textId="77777777" w:rsidR="00826A3C" w:rsidRDefault="00826A3C" w:rsidP="00E40D2E"/>
    <w:p w14:paraId="214906E0" w14:textId="702086CB" w:rsidR="002A00B2" w:rsidRPr="002A00B2" w:rsidRDefault="002A00B2" w:rsidP="002A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2A00B2">
        <w:rPr>
          <w:color w:val="00B050"/>
        </w:rPr>
        <w:t>Cramer’s rule</w:t>
      </w:r>
    </w:p>
    <w:p w14:paraId="62A95316" w14:textId="09998AFB" w:rsidR="00826A3C" w:rsidRDefault="002A00B2" w:rsidP="002A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6DA03A9" wp14:editId="0A5C0F4A">
            <wp:extent cx="4769481" cy="2987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262" cy="29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EF5" w14:textId="77777777" w:rsidR="002A00B2" w:rsidRDefault="002A00B2" w:rsidP="002A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7ADD0C4" wp14:editId="0A671FA9">
            <wp:extent cx="1912240" cy="1501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939" cy="15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E0C7" w14:textId="313643BA" w:rsidR="002A00B2" w:rsidRDefault="002A00B2" w:rsidP="00E40D2E"/>
    <w:p w14:paraId="09D10C4B" w14:textId="59822D81" w:rsidR="002A00B2" w:rsidRDefault="004261D2" w:rsidP="0042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Inverse of a matrix exists, only if its determinant is non-zero.  This is because, by definition, AA</w:t>
      </w:r>
      <w:r w:rsidRPr="004261D2">
        <w:rPr>
          <w:vertAlign w:val="superscript"/>
        </w:rPr>
        <w:t>-1</w:t>
      </w:r>
      <w:r>
        <w:t>=I, which implies det(A</w:t>
      </w:r>
      <w:r w:rsidRPr="004261D2">
        <w:rPr>
          <w:vertAlign w:val="superscript"/>
        </w:rPr>
        <w:t>-1</w:t>
      </w:r>
      <w:r>
        <w:t>) = 1/det(A).</w:t>
      </w:r>
    </w:p>
    <w:p w14:paraId="7F23CB70" w14:textId="72189C74" w:rsidR="002A00B2" w:rsidRDefault="002A00B2" w:rsidP="00E40D2E"/>
    <w:p w14:paraId="474619B5" w14:textId="35C0F240" w:rsidR="004261D2" w:rsidRDefault="004261D2" w:rsidP="00426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4261D2">
        <w:rPr>
          <w:color w:val="00B050"/>
        </w:rPr>
        <w:t>Finding the inverse of a matrix</w:t>
      </w:r>
    </w:p>
    <w:p w14:paraId="461A620F" w14:textId="221A80C1" w:rsidR="004261D2" w:rsidRPr="004261D2" w:rsidRDefault="004261D2" w:rsidP="004261D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1D2">
        <w:t xml:space="preserve">Find the determinant </w:t>
      </w:r>
      <w:r>
        <w:t xml:space="preserve">of the matrix.  Call this </w:t>
      </w:r>
      <w:r w:rsidRPr="004261D2">
        <w:rPr>
          <w:i/>
          <w:iCs/>
        </w:rPr>
        <w:t>d</w:t>
      </w:r>
    </w:p>
    <w:p w14:paraId="2A6D4C84" w14:textId="6DCA2B20" w:rsidR="004261D2" w:rsidRPr="004261D2" w:rsidRDefault="004261D2" w:rsidP="004261D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1D2">
        <w:t>Find the adjugate of the matrix (transpose of the cofactor matrix)</w:t>
      </w:r>
      <w:r>
        <w:t xml:space="preserve">.  Call this </w:t>
      </w:r>
      <w:r w:rsidRPr="004261D2">
        <w:rPr>
          <w:i/>
          <w:iCs/>
        </w:rPr>
        <w:t>Adj</w:t>
      </w:r>
    </w:p>
    <w:p w14:paraId="4CA844E1" w14:textId="4D70A8E7" w:rsidR="004261D2" w:rsidRPr="004261D2" w:rsidRDefault="004261D2" w:rsidP="004261D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1D2">
        <w:t xml:space="preserve">Inverse = </w:t>
      </w:r>
      <w:r w:rsidRPr="004261D2">
        <w:rPr>
          <w:i/>
          <w:iCs/>
        </w:rPr>
        <w:t>Adj / d</w:t>
      </w:r>
    </w:p>
    <w:p w14:paraId="760C7CAF" w14:textId="22F13361" w:rsidR="004261D2" w:rsidRDefault="004261D2" w:rsidP="004261D2">
      <w:pPr>
        <w:rPr>
          <w:color w:val="00B050"/>
        </w:rPr>
      </w:pPr>
    </w:p>
    <w:p w14:paraId="1A4CD720" w14:textId="37ACD72E" w:rsidR="004261D2" w:rsidRDefault="008E1144" w:rsidP="008E1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0F70E026" wp14:editId="724762F9">
            <wp:extent cx="5943600" cy="1759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C8C3" w14:textId="176DE4DE" w:rsidR="008E1144" w:rsidRDefault="008E1144" w:rsidP="004261D2">
      <w:pPr>
        <w:rPr>
          <w:color w:val="00B050"/>
        </w:rPr>
      </w:pPr>
    </w:p>
    <w:p w14:paraId="6DF1CE38" w14:textId="24CCF51F" w:rsidR="008E1144" w:rsidRDefault="00932978" w:rsidP="00A4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2AC7AD49" wp14:editId="67759473">
            <wp:extent cx="5943600" cy="418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5B9C" w14:textId="661CBBE0" w:rsidR="00932978" w:rsidRDefault="00932978" w:rsidP="00A4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38D7E256" wp14:editId="3FF99D85">
            <wp:extent cx="5943600" cy="232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1EE" w14:textId="6AE5CA7F" w:rsidR="00932978" w:rsidRDefault="00932978" w:rsidP="00A4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2978">
        <w:t>Adjoint of Identity matrix (or zero matrix) is same as the original matrix.</w:t>
      </w:r>
    </w:p>
    <w:p w14:paraId="0C96659F" w14:textId="323A5215" w:rsidR="00FB5371" w:rsidRDefault="00B43A2A" w:rsidP="00A4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06B8919" wp14:editId="29B57AF2">
            <wp:extent cx="5943600" cy="2254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C401" w14:textId="338D7FED" w:rsidR="00B43A2A" w:rsidRPr="00932978" w:rsidRDefault="00B43A2A" w:rsidP="00A4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6716344" wp14:editId="3311FC84">
            <wp:extent cx="5943600" cy="389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D452" w14:textId="18B61C64" w:rsidR="00A47618" w:rsidRDefault="00A47618" w:rsidP="004261D2">
      <w:pPr>
        <w:rPr>
          <w:color w:val="00B050"/>
        </w:rPr>
      </w:pPr>
    </w:p>
    <w:p w14:paraId="1D6BF090" w14:textId="367F34DC" w:rsidR="00A47618" w:rsidRDefault="007F70BD" w:rsidP="007F7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19F3B1F7" wp14:editId="34FF0568">
            <wp:extent cx="241935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99BD" w14:textId="7D678C89" w:rsidR="007F70BD" w:rsidRDefault="007F70BD" w:rsidP="007F7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608C6889" wp14:editId="0593426A">
            <wp:extent cx="2876550" cy="27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4E2C" w14:textId="730B8F0A" w:rsidR="007F70BD" w:rsidRDefault="007F70BD" w:rsidP="007F7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55C0F35A" wp14:editId="6644A8C6">
            <wp:extent cx="1838325" cy="361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6E0B" w14:textId="6C4FE63A" w:rsidR="007F70BD" w:rsidRDefault="007F70BD" w:rsidP="007F7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3387697E" wp14:editId="6CE6C63C">
            <wp:extent cx="1990725" cy="352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37C7" w14:textId="06755027" w:rsidR="007F70BD" w:rsidRDefault="007F70BD" w:rsidP="004261D2">
      <w:pPr>
        <w:rPr>
          <w:color w:val="00B050"/>
        </w:rPr>
      </w:pPr>
    </w:p>
    <w:p w14:paraId="5D90A588" w14:textId="3536E4A2" w:rsidR="007F70BD" w:rsidRDefault="00F05C11" w:rsidP="00F05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055BB110" wp14:editId="65241B44">
            <wp:extent cx="5943600" cy="7531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808" w14:textId="52AF8A3B" w:rsidR="0027006B" w:rsidRDefault="0027006B">
      <w:pPr>
        <w:rPr>
          <w:color w:val="00B050"/>
        </w:rPr>
      </w:pPr>
      <w:r>
        <w:rPr>
          <w:color w:val="00B050"/>
        </w:rPr>
        <w:br w:type="page"/>
      </w:r>
    </w:p>
    <w:p w14:paraId="73E37152" w14:textId="4C8C3E41" w:rsidR="00F05C11" w:rsidRDefault="0027006B" w:rsidP="0027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27006B">
        <w:rPr>
          <w:rFonts w:ascii="CMSS10" w:hAnsi="CMSS10" w:cs="CMSS10"/>
        </w:rPr>
        <w:lastRenderedPageBreak/>
        <w:t>For homogeneous system of linear equations, there are only two possibilities:</w:t>
      </w:r>
    </w:p>
    <w:p w14:paraId="3B3D2F49" w14:textId="77777777" w:rsidR="0027006B" w:rsidRPr="0027006B" w:rsidRDefault="0027006B" w:rsidP="0027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14:paraId="69FB11D0" w14:textId="36ED5F90" w:rsidR="0027006B" w:rsidRPr="0027006B" w:rsidRDefault="0027006B" w:rsidP="0027006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27006B">
        <w:rPr>
          <w:rFonts w:ascii="CMSS10" w:hAnsi="CMSS10" w:cs="CMSS10"/>
        </w:rPr>
        <w:t>0 is the unique solution</w:t>
      </w:r>
      <w:r w:rsidR="009C3005">
        <w:rPr>
          <w:rFonts w:ascii="CMSS10" w:hAnsi="CMSS10" w:cs="CMSS10"/>
        </w:rPr>
        <w:t>.  This is called trivial solution.</w:t>
      </w:r>
    </w:p>
    <w:p w14:paraId="73B5FE01" w14:textId="253D1E8C" w:rsidR="0027006B" w:rsidRPr="0027006B" w:rsidRDefault="0027006B" w:rsidP="0027006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27006B">
        <w:rPr>
          <w:rFonts w:ascii="CMSS10" w:hAnsi="CMSS10" w:cs="CMSS10"/>
        </w:rPr>
        <w:t>There are infinitely many solutions other than 0.</w:t>
      </w:r>
    </w:p>
    <w:p w14:paraId="219E2F60" w14:textId="77777777" w:rsidR="0027006B" w:rsidRDefault="0027006B" w:rsidP="0027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14:paraId="34C99F93" w14:textId="50066D5B" w:rsidR="0027006B" w:rsidRDefault="0027006B" w:rsidP="0027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color w:val="00B050"/>
        </w:rPr>
      </w:pPr>
      <w:r>
        <w:rPr>
          <w:rFonts w:ascii="CMSS10" w:hAnsi="CMSS10" w:cs="CMSS10"/>
        </w:rPr>
        <w:t>In a homogeneous system of equations, if there are more variables than equations, then it is guaranteed to have nontrivial solutions.</w:t>
      </w:r>
    </w:p>
    <w:p w14:paraId="15239C2B" w14:textId="354BDE09" w:rsidR="0027006B" w:rsidRDefault="0027006B" w:rsidP="004261D2">
      <w:pPr>
        <w:rPr>
          <w:color w:val="00B050"/>
        </w:rPr>
      </w:pPr>
    </w:p>
    <w:p w14:paraId="3A91C2EE" w14:textId="7E687D99" w:rsidR="00C943F3" w:rsidRDefault="00C943F3">
      <w:pPr>
        <w:rPr>
          <w:color w:val="00B050"/>
        </w:rPr>
      </w:pPr>
      <w:r>
        <w:rPr>
          <w:color w:val="00B050"/>
        </w:rPr>
        <w:br w:type="page"/>
      </w:r>
    </w:p>
    <w:p w14:paraId="09A74ED8" w14:textId="55E20E8B" w:rsidR="0027006B" w:rsidRDefault="00C943F3" w:rsidP="00C943F3">
      <w:pPr>
        <w:pStyle w:val="Heading1"/>
      </w:pPr>
      <w:r>
        <w:lastRenderedPageBreak/>
        <w:t>Vector spaces</w:t>
      </w:r>
    </w:p>
    <w:p w14:paraId="5C54DCE9" w14:textId="3EABBE7F" w:rsidR="00C943F3" w:rsidRDefault="00C943F3" w:rsidP="00C943F3"/>
    <w:p w14:paraId="5DB7DE89" w14:textId="1EBDD9E7" w:rsidR="00C943F3" w:rsidRDefault="00C943F3" w:rsidP="00CE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EC4066A" wp14:editId="0607992B">
            <wp:extent cx="5943600" cy="38830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396C" w14:textId="3770E184" w:rsidR="008B78EE" w:rsidRDefault="008B78EE" w:rsidP="00C943F3"/>
    <w:p w14:paraId="00885368" w14:textId="00D8C595" w:rsidR="008B78EE" w:rsidRDefault="008B78EE" w:rsidP="00CE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to check if a given vector space (subspace) is valid or not?</w:t>
      </w:r>
    </w:p>
    <w:p w14:paraId="63BAD742" w14:textId="7048FDA0" w:rsidR="008B78EE" w:rsidRDefault="008B78EE" w:rsidP="00CE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all vectors in the space are closed under addition or scalar multiplication, then the given vector space is valid.</w:t>
      </w:r>
    </w:p>
    <w:p w14:paraId="3B36CE20" w14:textId="408E63C9" w:rsidR="00CE097B" w:rsidRDefault="00CE097B" w:rsidP="00C943F3"/>
    <w:p w14:paraId="3196FEC5" w14:textId="20C3C74C" w:rsidR="00CE097B" w:rsidRDefault="00CE097B" w:rsidP="00CE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00BDF8D" wp14:editId="128C05B6">
            <wp:extent cx="3543300" cy="247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8096" w14:textId="13435C68" w:rsidR="00CE097B" w:rsidRDefault="00CE097B" w:rsidP="00CE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F3E5AD" wp14:editId="55BEC974">
            <wp:extent cx="42005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F86" w14:textId="1CF931A9" w:rsidR="00CE097B" w:rsidRDefault="00CE097B" w:rsidP="00CE0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5DEAAA1" wp14:editId="5A44D055">
            <wp:extent cx="4152900" cy="323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DFA3" w14:textId="7BD615C3" w:rsidR="00CE097B" w:rsidRDefault="00CE097B" w:rsidP="00C943F3"/>
    <w:p w14:paraId="280F4D38" w14:textId="2EB726A0" w:rsidR="00846D8F" w:rsidRDefault="00846D8F" w:rsidP="00E4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5510275D" wp14:editId="5F22AC08">
            <wp:extent cx="5943600" cy="771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5411" w14:textId="1F91308E" w:rsidR="00846D8F" w:rsidRDefault="00846D8F" w:rsidP="00E4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t>When v1 is projected to XY plane, we get (1,2,0).  When v2 is projected to XY plane, we get (0.3,0)</w:t>
      </w:r>
    </w:p>
    <w:p w14:paraId="2A66B8F1" w14:textId="56DD4784" w:rsidR="00846D8F" w:rsidRDefault="00846D8F" w:rsidP="00E4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When v1 is added to v2, we get (1, 5, 2)</w:t>
      </w:r>
    </w:p>
    <w:p w14:paraId="020D812D" w14:textId="5B21563D" w:rsidR="00E47E9E" w:rsidRDefault="00E47E9E" w:rsidP="00C943F3">
      <w:pPr>
        <w:rPr>
          <w:noProof/>
        </w:rPr>
      </w:pPr>
    </w:p>
    <w:p w14:paraId="28F65986" w14:textId="4DD051DA" w:rsidR="00E47E9E" w:rsidRDefault="00593ACC" w:rsidP="00B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E538495" wp14:editId="2864C00A">
            <wp:extent cx="5943600" cy="3384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F5C8" w14:textId="413BC3D9" w:rsidR="00B21E5B" w:rsidRDefault="00B21E5B" w:rsidP="00B21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of vectors containing the 0 vector is always dependent, since it can produce non-trivial solutions for linear combinations amongst them.</w:t>
      </w:r>
    </w:p>
    <w:p w14:paraId="2CD52A82" w14:textId="299EF9C0" w:rsidR="00B21E5B" w:rsidRDefault="00B21E5B" w:rsidP="00C943F3"/>
    <w:p w14:paraId="52DFFA23" w14:textId="450953C1" w:rsidR="00B21E5B" w:rsidRDefault="00DD5424" w:rsidP="00DD5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509847F" wp14:editId="7CE05427">
            <wp:extent cx="5943600" cy="5480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E90F" w14:textId="2F9FA50A" w:rsidR="00DD5424" w:rsidRDefault="00DD5424" w:rsidP="00C943F3"/>
    <w:p w14:paraId="1A8B3A24" w14:textId="6A68B5AF" w:rsidR="00DD5424" w:rsidRDefault="00D215AB" w:rsidP="00D2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A2871EF" wp14:editId="55C7BB49">
            <wp:extent cx="5943600" cy="4349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AAEE" w14:textId="4C04D3A6" w:rsidR="00D215AB" w:rsidRDefault="00D215AB" w:rsidP="00D2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Then,</w:t>
      </w:r>
    </w:p>
    <w:p w14:paraId="4E0EF66E" w14:textId="4DF26F75" w:rsidR="00D215AB" w:rsidRDefault="00D215AB" w:rsidP="00D2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B5B5C03" wp14:editId="3AE5B509">
            <wp:extent cx="3971925" cy="276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36D" w14:textId="6A5AE8A0" w:rsidR="00D215AB" w:rsidRDefault="00D215AB" w:rsidP="00D2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6DBC98C" wp14:editId="48CFE397">
            <wp:extent cx="4171950" cy="3333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AFC" w14:textId="7E3C71AA" w:rsidR="00D215AB" w:rsidRDefault="00D215AB" w:rsidP="00D2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E166438" wp14:editId="7C0F9E65">
            <wp:extent cx="3762375" cy="304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7307" w14:textId="2CF3697A" w:rsidR="00D215AB" w:rsidRDefault="00D215AB" w:rsidP="00C943F3"/>
    <w:p w14:paraId="11223149" w14:textId="6F497174" w:rsidR="00D215AB" w:rsidRDefault="00AD159E" w:rsidP="00AD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Rank is the number of elements in the basis of a vector.  It’s the number of non-zero rows, when vectors are represented as rows.  It’s the number of non-pivot elements, when vectors are represented as columns</w:t>
      </w:r>
    </w:p>
    <w:p w14:paraId="6F925F3B" w14:textId="5D5C5072" w:rsidR="00AD159E" w:rsidRDefault="00AD159E" w:rsidP="00C943F3"/>
    <w:p w14:paraId="597C4DF6" w14:textId="77777777" w:rsidR="006201A8" w:rsidRDefault="006201A8" w:rsidP="00620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Nullity is the number of independent elements when the vectors are represented as a matrix.  </w:t>
      </w:r>
    </w:p>
    <w:p w14:paraId="3987028D" w14:textId="10C7C471" w:rsidR="00AD159E" w:rsidRDefault="006201A8" w:rsidP="00620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Nullity + Rank = number of columns.</w:t>
      </w:r>
    </w:p>
    <w:p w14:paraId="64809377" w14:textId="5CDAFE9A" w:rsidR="00E91BBA" w:rsidRDefault="00E91BBA" w:rsidP="00C943F3"/>
    <w:p w14:paraId="58663F19" w14:textId="50579E8E" w:rsidR="00C62F00" w:rsidRDefault="00C62F00" w:rsidP="00C6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F4819B5" wp14:editId="795DB518">
            <wp:extent cx="5943600" cy="14312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B7FD" w14:textId="77777777" w:rsidR="00C62F00" w:rsidRDefault="00C62F00" w:rsidP="00C943F3"/>
    <w:p w14:paraId="335F87A8" w14:textId="77777777" w:rsidR="00B323D4" w:rsidRDefault="00B323D4" w:rsidP="00B32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7301405" wp14:editId="5A7CB412">
            <wp:extent cx="5943600" cy="31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02CF" w14:textId="77777777" w:rsidR="00B323D4" w:rsidRDefault="00B323D4" w:rsidP="00B32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Then,</w:t>
      </w:r>
    </w:p>
    <w:p w14:paraId="304CA3AE" w14:textId="77777777" w:rsidR="00B323D4" w:rsidRDefault="00B323D4" w:rsidP="00B32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D14EF7A" wp14:editId="27340C77">
            <wp:extent cx="50673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024" w14:textId="77777777" w:rsidR="00B323D4" w:rsidRDefault="00B323D4" w:rsidP="00C943F3"/>
    <w:p w14:paraId="35074618" w14:textId="188A1304" w:rsidR="00E91BBA" w:rsidRDefault="00FE1A6B" w:rsidP="00FE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4DCFAD3" wp14:editId="3D9BFD5F">
            <wp:extent cx="5943600" cy="281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3488" w14:textId="036D8071" w:rsidR="00654909" w:rsidRDefault="00654909" w:rsidP="00FE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Then,</w:t>
      </w:r>
    </w:p>
    <w:p w14:paraId="41F719B8" w14:textId="28219009" w:rsidR="00FE1A6B" w:rsidRDefault="00FE1A6B" w:rsidP="00FE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627AE5E" wp14:editId="35EB8A33">
            <wp:extent cx="5943600" cy="10788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404" w14:textId="18E93065" w:rsidR="00FE1A6B" w:rsidRDefault="00FE1A6B" w:rsidP="00C943F3"/>
    <w:p w14:paraId="44F2536E" w14:textId="15B43D60" w:rsidR="0082384D" w:rsidRDefault="0082384D" w:rsidP="0082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4257FD2" wp14:editId="7701A8C3">
            <wp:extent cx="5943600" cy="211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3B28" w14:textId="1FBAF900" w:rsidR="0082384D" w:rsidRDefault="0082384D" w:rsidP="0082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Then,</w:t>
      </w:r>
    </w:p>
    <w:p w14:paraId="62EF3C68" w14:textId="6DF12E82" w:rsidR="0082384D" w:rsidRDefault="0082384D" w:rsidP="0082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98AEF60" wp14:editId="020DFEB6">
            <wp:extent cx="49911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961" w14:textId="7725131B" w:rsidR="0082384D" w:rsidRDefault="0082384D" w:rsidP="00823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DA0214C" wp14:editId="332A41A5">
            <wp:extent cx="5334000" cy="26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ED8A" w14:textId="72F61F9D" w:rsidR="0082384D" w:rsidRDefault="0082384D" w:rsidP="00C943F3"/>
    <w:p w14:paraId="6727BD59" w14:textId="3A3712CD" w:rsidR="0082384D" w:rsidRDefault="003A0790" w:rsidP="003A0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34ADECB" wp14:editId="33BB79A9">
            <wp:extent cx="5943600" cy="2178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041B" w14:textId="27129512" w:rsidR="003A0790" w:rsidRDefault="003A0790" w:rsidP="003A0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EEDA42A" wp14:editId="36796781">
            <wp:extent cx="5943600" cy="20510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60F0" w14:textId="359CDB15" w:rsidR="003A0790" w:rsidRDefault="003A0790" w:rsidP="003A0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D8D828E" wp14:editId="22522313">
            <wp:extent cx="5943600" cy="5156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03BB" w14:textId="1D230953" w:rsidR="00262594" w:rsidRDefault="00262594" w:rsidP="00C943F3"/>
    <w:p w14:paraId="23915ACF" w14:textId="77777777" w:rsidR="00262594" w:rsidRDefault="00262594" w:rsidP="0026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4F6BF87" wp14:editId="591E4F32">
            <wp:extent cx="5943600" cy="36068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7ED5" w14:textId="77777777" w:rsidR="00262594" w:rsidRDefault="00262594" w:rsidP="0026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AD110FE" wp14:editId="4185ECB0">
            <wp:extent cx="5943600" cy="2197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60510" wp14:editId="328D0A95">
            <wp:extent cx="5943600" cy="54483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DBB" w14:textId="77777777" w:rsidR="00262594" w:rsidRPr="00262594" w:rsidRDefault="00262594" w:rsidP="0026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62594">
        <w:rPr>
          <w:i/>
          <w:iCs/>
        </w:rPr>
        <w:t>Following is not possible:</w:t>
      </w:r>
    </w:p>
    <w:p w14:paraId="6AB74C4B" w14:textId="77777777" w:rsidR="00262594" w:rsidRDefault="00262594" w:rsidP="00262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7DBD2D0" wp14:editId="773369D9">
            <wp:extent cx="5943600" cy="52451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5D8" w14:textId="7F8A8DD0" w:rsidR="00262594" w:rsidRDefault="00262594" w:rsidP="00C943F3"/>
    <w:p w14:paraId="016F5555" w14:textId="4FAD792A" w:rsidR="00891A81" w:rsidRDefault="00891A81" w:rsidP="0089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36C083D" wp14:editId="29341F9C">
            <wp:extent cx="5943600" cy="1168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23C3" w14:textId="77777777" w:rsidR="00891A81" w:rsidRDefault="00891A81" w:rsidP="00C943F3"/>
    <w:p w14:paraId="00D13026" w14:textId="13B8CD69" w:rsidR="007B131A" w:rsidRPr="007B131A" w:rsidRDefault="007B131A" w:rsidP="007B1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B050"/>
        </w:rPr>
      </w:pPr>
      <w:r w:rsidRPr="007B131A">
        <w:rPr>
          <w:i/>
          <w:iCs/>
          <w:color w:val="00B050"/>
        </w:rPr>
        <w:t>Linear Transformation</w:t>
      </w:r>
    </w:p>
    <w:p w14:paraId="5DE8AB61" w14:textId="5B08EF4C" w:rsidR="006201A8" w:rsidRDefault="007B131A" w:rsidP="007B1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C96517A" wp14:editId="18AFAE3A">
            <wp:extent cx="5943600" cy="102997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9F2E" w14:textId="3353958C" w:rsidR="007B131A" w:rsidRDefault="007B131A" w:rsidP="007B1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DF33B6C" wp14:editId="5E4FB806">
            <wp:extent cx="2720878" cy="510540"/>
            <wp:effectExtent l="0" t="0" r="381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28676" cy="5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EDC2" w14:textId="089ABDBA" w:rsidR="007B131A" w:rsidRDefault="007B131A" w:rsidP="00C943F3"/>
    <w:p w14:paraId="336D2BA3" w14:textId="4ED4E389" w:rsidR="007B131A" w:rsidRDefault="000F32CC" w:rsidP="00916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a linear transformation, output vectors can be represented as a linear combination of </w:t>
      </w:r>
      <w:r w:rsidR="00006D48">
        <w:t>input vectors.  The coefficients of this linear combination (c1, c2, .., cn) can be used to compute transformation of a vector from one space to another.</w:t>
      </w:r>
    </w:p>
    <w:p w14:paraId="431CCC3D" w14:textId="42D40F82" w:rsidR="00006D48" w:rsidRDefault="00006D48" w:rsidP="00916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EE7C4A" w14:textId="71232182" w:rsidR="00A3332C" w:rsidRDefault="00A3332C" w:rsidP="00C943F3"/>
    <w:p w14:paraId="0763F91D" w14:textId="2C9271D1" w:rsidR="0091660B" w:rsidRDefault="0091660B" w:rsidP="00916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61F001C" wp14:editId="1C957411">
            <wp:extent cx="5943600" cy="121729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6E7" w14:textId="38151FE0" w:rsidR="0091660B" w:rsidRDefault="0091660B" w:rsidP="00C943F3"/>
    <w:p w14:paraId="55D51109" w14:textId="77777777" w:rsidR="003D07DE" w:rsidRDefault="003D07DE" w:rsidP="003D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linear transformation problem,</w:t>
      </w:r>
    </w:p>
    <w:p w14:paraId="3BC16D56" w14:textId="69FB5F48" w:rsidR="003D07DE" w:rsidRDefault="003D07DE" w:rsidP="003D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Beta vectors is the set of vectors in the input vector space.</w:t>
      </w:r>
    </w:p>
    <w:p w14:paraId="068C55B6" w14:textId="77777777" w:rsidR="003D07DE" w:rsidRDefault="003D07DE" w:rsidP="003D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Gamma vectors is the set of vectors in the output vector space.</w:t>
      </w:r>
    </w:p>
    <w:p w14:paraId="50C0D5F2" w14:textId="77777777" w:rsidR="003D07DE" w:rsidRDefault="003D07DE" w:rsidP="003D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Transformation of each Beta vector is a linear combination of Gamma vectors.  The resulting coefficients for one column of the transformation matrix.</w:t>
      </w:r>
    </w:p>
    <w:p w14:paraId="1D749A83" w14:textId="5C96077D" w:rsidR="0091660B" w:rsidRDefault="0091660B" w:rsidP="00C943F3"/>
    <w:p w14:paraId="02AA384E" w14:textId="2863BC1E" w:rsidR="00872609" w:rsidRDefault="00872609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FDA51D7" wp14:editId="4122F3D2">
            <wp:extent cx="5943600" cy="21983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7D9" w14:textId="46E82CFA" w:rsidR="00872609" w:rsidRDefault="00872609" w:rsidP="00C943F3"/>
    <w:p w14:paraId="53BE5AED" w14:textId="5AF1931E" w:rsidR="00A604C7" w:rsidRDefault="00A604C7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If A = QBP, then A and B are called equivalent.  If A = P</w:t>
      </w:r>
      <w:r w:rsidRPr="00A604C7">
        <w:rPr>
          <w:vertAlign w:val="superscript"/>
        </w:rPr>
        <w:t>-1</w:t>
      </w:r>
      <w:r>
        <w:t>BP, then A and B are called similar matrices.</w:t>
      </w:r>
    </w:p>
    <w:p w14:paraId="5FFC3F92" w14:textId="21568A97" w:rsidR="00872609" w:rsidRDefault="00872609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A is equivalent </w:t>
      </w:r>
      <w:r w:rsidR="004F0435">
        <w:t xml:space="preserve">(or similar) </w:t>
      </w:r>
      <w:r>
        <w:t>to B, B is also equivalent to A.</w:t>
      </w:r>
    </w:p>
    <w:p w14:paraId="3FC55450" w14:textId="5000C105" w:rsidR="00872609" w:rsidRDefault="00872609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equivalent</w:t>
      </w:r>
      <w:r w:rsidR="000F5513">
        <w:t xml:space="preserve"> </w:t>
      </w:r>
      <w:r w:rsidR="004F0435">
        <w:t xml:space="preserve">(or similar) </w:t>
      </w:r>
      <w:r>
        <w:t>to B</w:t>
      </w:r>
      <w:r>
        <w:t xml:space="preserve"> </w:t>
      </w:r>
      <w:r w:rsidRPr="0027166F">
        <w:rPr>
          <w:b/>
          <w:bCs/>
          <w:i/>
          <w:iCs/>
        </w:rPr>
        <w:t>and</w:t>
      </w:r>
      <w:r>
        <w:t xml:space="preserve"> B equivalent</w:t>
      </w:r>
      <w:r w:rsidR="000F5513">
        <w:t xml:space="preserve"> </w:t>
      </w:r>
      <w:r w:rsidR="004F0435">
        <w:t xml:space="preserve">(or similar) </w:t>
      </w:r>
      <w:r>
        <w:t>to C</w:t>
      </w:r>
      <w:r w:rsidR="0027166F">
        <w:t xml:space="preserve"> </w:t>
      </w:r>
      <w:r w:rsidR="0027166F" w:rsidRPr="0027166F">
        <w:rPr>
          <w:b/>
          <w:bCs/>
          <w:i/>
          <w:iCs/>
        </w:rPr>
        <w:t>implies</w:t>
      </w:r>
      <w:r w:rsidR="0027166F">
        <w:t xml:space="preserve"> </w:t>
      </w:r>
      <w:r>
        <w:t xml:space="preserve">A </w:t>
      </w:r>
      <w:r>
        <w:t xml:space="preserve">equivalent </w:t>
      </w:r>
      <w:r w:rsidR="004F0435">
        <w:t xml:space="preserve">(or similar) </w:t>
      </w:r>
      <w:r>
        <w:t xml:space="preserve">to </w:t>
      </w:r>
      <w:r>
        <w:t>C</w:t>
      </w:r>
      <w:r>
        <w:t>.</w:t>
      </w:r>
    </w:p>
    <w:p w14:paraId="144C9F5C" w14:textId="0D0C9781" w:rsidR="00872609" w:rsidRDefault="00872609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Ranks of equivalent </w:t>
      </w:r>
      <w:r w:rsidR="0027166F">
        <w:t xml:space="preserve">(or similar) </w:t>
      </w:r>
      <w:r>
        <w:t>matrices are equal.</w:t>
      </w:r>
    </w:p>
    <w:p w14:paraId="371CF759" w14:textId="2E664887" w:rsidR="00A2029E" w:rsidRDefault="00A2029E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Determinants of equivalent (or similar) matrices are equal.</w:t>
      </w:r>
    </w:p>
    <w:p w14:paraId="31783075" w14:textId="6AE7B737" w:rsidR="00872609" w:rsidRDefault="00872609" w:rsidP="00872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Equivalent matrices can be transformed between each other using elementary row/column operations.</w:t>
      </w:r>
    </w:p>
    <w:p w14:paraId="54126011" w14:textId="77777777" w:rsidR="00872609" w:rsidRDefault="00872609" w:rsidP="00C943F3"/>
    <w:p w14:paraId="6E6B608C" w14:textId="77777777" w:rsidR="00872609" w:rsidRPr="00C943F3" w:rsidRDefault="00872609" w:rsidP="00C943F3"/>
    <w:sectPr w:rsidR="00872609" w:rsidRPr="00C9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3E63"/>
    <w:multiLevelType w:val="hybridMultilevel"/>
    <w:tmpl w:val="F5B8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4192B"/>
    <w:multiLevelType w:val="hybridMultilevel"/>
    <w:tmpl w:val="7D3A9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5108FC"/>
    <w:multiLevelType w:val="hybridMultilevel"/>
    <w:tmpl w:val="05F04BEC"/>
    <w:lvl w:ilvl="0" w:tplc="1C94D33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ED"/>
    <w:rsid w:val="00006D48"/>
    <w:rsid w:val="000F32CC"/>
    <w:rsid w:val="000F5513"/>
    <w:rsid w:val="00110F2E"/>
    <w:rsid w:val="002020C8"/>
    <w:rsid w:val="002219D5"/>
    <w:rsid w:val="00262594"/>
    <w:rsid w:val="002648D7"/>
    <w:rsid w:val="0027006B"/>
    <w:rsid w:val="0027166F"/>
    <w:rsid w:val="00280D53"/>
    <w:rsid w:val="002A00B2"/>
    <w:rsid w:val="002A7ECA"/>
    <w:rsid w:val="002C3626"/>
    <w:rsid w:val="002F2A1B"/>
    <w:rsid w:val="00367195"/>
    <w:rsid w:val="00377F18"/>
    <w:rsid w:val="003A0790"/>
    <w:rsid w:val="003B42D2"/>
    <w:rsid w:val="003D07DE"/>
    <w:rsid w:val="004261D2"/>
    <w:rsid w:val="00432B10"/>
    <w:rsid w:val="00465561"/>
    <w:rsid w:val="004C1BA1"/>
    <w:rsid w:val="004F0435"/>
    <w:rsid w:val="004F1A67"/>
    <w:rsid w:val="005642EF"/>
    <w:rsid w:val="00593ACC"/>
    <w:rsid w:val="006201A8"/>
    <w:rsid w:val="00625990"/>
    <w:rsid w:val="00654909"/>
    <w:rsid w:val="00685D6E"/>
    <w:rsid w:val="007A76F6"/>
    <w:rsid w:val="007B131A"/>
    <w:rsid w:val="007F70BD"/>
    <w:rsid w:val="0082384D"/>
    <w:rsid w:val="00826A3C"/>
    <w:rsid w:val="008363B9"/>
    <w:rsid w:val="00841283"/>
    <w:rsid w:val="00846D8F"/>
    <w:rsid w:val="00872609"/>
    <w:rsid w:val="00891A81"/>
    <w:rsid w:val="008B78EE"/>
    <w:rsid w:val="008E1144"/>
    <w:rsid w:val="008F2224"/>
    <w:rsid w:val="0091660B"/>
    <w:rsid w:val="00932978"/>
    <w:rsid w:val="00942E02"/>
    <w:rsid w:val="00955C33"/>
    <w:rsid w:val="009A1318"/>
    <w:rsid w:val="009C3005"/>
    <w:rsid w:val="00A00005"/>
    <w:rsid w:val="00A13519"/>
    <w:rsid w:val="00A2029E"/>
    <w:rsid w:val="00A3332C"/>
    <w:rsid w:val="00A47618"/>
    <w:rsid w:val="00A604C7"/>
    <w:rsid w:val="00AD159E"/>
    <w:rsid w:val="00B21E5B"/>
    <w:rsid w:val="00B323D4"/>
    <w:rsid w:val="00B43A2A"/>
    <w:rsid w:val="00BD0028"/>
    <w:rsid w:val="00C62F00"/>
    <w:rsid w:val="00C943F3"/>
    <w:rsid w:val="00CC6DE3"/>
    <w:rsid w:val="00CD5BF3"/>
    <w:rsid w:val="00CE097B"/>
    <w:rsid w:val="00D12566"/>
    <w:rsid w:val="00D215AB"/>
    <w:rsid w:val="00DD5424"/>
    <w:rsid w:val="00DE517C"/>
    <w:rsid w:val="00E40D2E"/>
    <w:rsid w:val="00E47E9E"/>
    <w:rsid w:val="00E91BBA"/>
    <w:rsid w:val="00F05C11"/>
    <w:rsid w:val="00F528ED"/>
    <w:rsid w:val="00F65679"/>
    <w:rsid w:val="00F705C7"/>
    <w:rsid w:val="00FB5371"/>
    <w:rsid w:val="00FE1A6B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E14B"/>
  <w15:chartTrackingRefBased/>
  <w15:docId w15:val="{5EEDFE09-B3C0-45B7-BBBE-C271B5B7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B42D2"/>
  </w:style>
  <w:style w:type="character" w:customStyle="1" w:styleId="mo">
    <w:name w:val="mo"/>
    <w:basedOn w:val="DefaultParagraphFont"/>
    <w:rsid w:val="003B42D2"/>
  </w:style>
  <w:style w:type="character" w:customStyle="1" w:styleId="mjxassistivemathml">
    <w:name w:val="mjx_assistive_mathml"/>
    <w:basedOn w:val="DefaultParagraphFont"/>
    <w:rsid w:val="003B42D2"/>
  </w:style>
  <w:style w:type="paragraph" w:styleId="ListParagraph">
    <w:name w:val="List Paragraph"/>
    <w:basedOn w:val="Normal"/>
    <w:uiPriority w:val="34"/>
    <w:qFormat/>
    <w:rsid w:val="00202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12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71</cp:revision>
  <dcterms:created xsi:type="dcterms:W3CDTF">2021-07-20T16:15:00Z</dcterms:created>
  <dcterms:modified xsi:type="dcterms:W3CDTF">2021-08-05T11:22:00Z</dcterms:modified>
</cp:coreProperties>
</file>