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1D4E" w14:textId="42978DAB" w:rsidR="07FBE35A" w:rsidRDefault="5301F35F" w:rsidP="5301F35F">
      <w:pPr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  <w:highlight w:val="yellow"/>
        </w:rPr>
        <w:t>Séance du 05/02/2020</w:t>
      </w:r>
    </w:p>
    <w:p w14:paraId="57FE8BFE" w14:textId="6A682CE3" w:rsidR="5301F35F" w:rsidRDefault="5301F35F" w:rsidP="5301F35F">
      <w:pPr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  <w:b/>
          <w:bCs/>
        </w:rPr>
        <w:t xml:space="preserve">Objectif </w:t>
      </w:r>
      <w:r w:rsidRPr="5301F35F">
        <w:rPr>
          <w:rFonts w:ascii="Calibri" w:eastAsia="Calibri" w:hAnsi="Calibri" w:cs="Calibri"/>
        </w:rPr>
        <w:t>: répartir les tâches de travail au sein du groupe</w:t>
      </w:r>
    </w:p>
    <w:p w14:paraId="4A685EB4" w14:textId="371EFD0D" w:rsidR="07FBE35A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>Chef de projet : Alexandre Leleux</w:t>
      </w:r>
    </w:p>
    <w:p w14:paraId="454F80BF" w14:textId="7CA5DB00" w:rsidR="07FBE35A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>Responsable électronique : Léo-Paul Laurent</w:t>
      </w:r>
    </w:p>
    <w:p w14:paraId="4DBE0091" w14:textId="2BC50D1A" w:rsidR="07FBE35A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>Responsable CAO : Florian Levray</w:t>
      </w:r>
    </w:p>
    <w:p w14:paraId="3E66417F" w14:textId="79FD4419" w:rsidR="07FBE35A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>Responsable Intégration : Marie Brun</w:t>
      </w:r>
    </w:p>
    <w:p w14:paraId="74177E15" w14:textId="26B40078" w:rsidR="07FBE35A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 xml:space="preserve">Suivi des projets : Corentin </w:t>
      </w:r>
      <w:proofErr w:type="spellStart"/>
      <w:r w:rsidRPr="5301F35F">
        <w:rPr>
          <w:rFonts w:ascii="Calibri" w:eastAsia="Calibri" w:hAnsi="Calibri" w:cs="Calibri"/>
        </w:rPr>
        <w:t>Copet</w:t>
      </w:r>
      <w:proofErr w:type="spellEnd"/>
    </w:p>
    <w:p w14:paraId="11937D78" w14:textId="358FB38F" w:rsidR="5301F35F" w:rsidRDefault="5301F35F" w:rsidP="5301F35F">
      <w:pPr>
        <w:spacing w:after="0"/>
        <w:jc w:val="both"/>
        <w:rPr>
          <w:rFonts w:ascii="Calibri" w:eastAsia="Calibri" w:hAnsi="Calibri" w:cs="Calibri"/>
        </w:rPr>
      </w:pPr>
    </w:p>
    <w:p w14:paraId="7C31C9C3" w14:textId="28221422" w:rsidR="33972D74" w:rsidRDefault="5301F35F" w:rsidP="5301F35F">
      <w:pPr>
        <w:spacing w:line="240" w:lineRule="auto"/>
        <w:jc w:val="both"/>
        <w:rPr>
          <w:rFonts w:ascii="Calibri" w:eastAsia="Calibri" w:hAnsi="Calibri" w:cs="Calibri"/>
          <w:color w:val="DCDDDE"/>
        </w:rPr>
      </w:pPr>
      <w:r w:rsidRPr="5301F35F">
        <w:rPr>
          <w:rFonts w:ascii="Calibri" w:eastAsia="Calibri" w:hAnsi="Calibri" w:cs="Calibri"/>
        </w:rPr>
        <w:t>Numéro de tel Planète Science pour nous aider tous les mercredis de 19H à 00H : 01 69 02 76 10</w:t>
      </w:r>
    </w:p>
    <w:p w14:paraId="340E975D" w14:textId="382C8A19" w:rsidR="5301F35F" w:rsidRDefault="5301F35F" w:rsidP="5301F35F">
      <w:pPr>
        <w:rPr>
          <w:u w:val="single"/>
        </w:rPr>
      </w:pPr>
      <w:r w:rsidRPr="5301F35F">
        <w:rPr>
          <w:u w:val="single"/>
        </w:rPr>
        <w:t>Travail effectué :</w:t>
      </w:r>
    </w:p>
    <w:p w14:paraId="01A9489C" w14:textId="2F27C023" w:rsidR="5301F35F" w:rsidRDefault="5301F35F" w:rsidP="5301F35F">
      <w:pPr>
        <w:spacing w:line="240" w:lineRule="auto"/>
      </w:pPr>
      <w:r w:rsidRPr="5301F35F">
        <w:t xml:space="preserve">Rouge : Vcc   Noir : Ground     Blanc : </w:t>
      </w:r>
      <w:proofErr w:type="spellStart"/>
      <w:r w:rsidRPr="5301F35F">
        <w:t>Rx</w:t>
      </w:r>
      <w:proofErr w:type="spellEnd"/>
      <w:r w:rsidRPr="5301F35F">
        <w:t xml:space="preserve">     Vert : </w:t>
      </w:r>
      <w:proofErr w:type="spellStart"/>
      <w:r w:rsidRPr="5301F35F">
        <w:t>Tx</w:t>
      </w:r>
      <w:proofErr w:type="spellEnd"/>
    </w:p>
    <w:p w14:paraId="1855AE11" w14:textId="3FE5312E" w:rsidR="5301F35F" w:rsidRDefault="5301F35F" w:rsidP="5301F35F">
      <w:pPr>
        <w:spacing w:after="0" w:line="240" w:lineRule="auto"/>
        <w:jc w:val="both"/>
      </w:pPr>
      <w:r w:rsidRPr="5301F35F">
        <w:t>Processeur 3.3V     USB ASP</w:t>
      </w:r>
    </w:p>
    <w:p w14:paraId="453FC722" w14:textId="3680CFBD" w:rsidR="5301F35F" w:rsidRDefault="5301F35F" w:rsidP="5301F35F">
      <w:pPr>
        <w:spacing w:after="0"/>
      </w:pPr>
    </w:p>
    <w:p w14:paraId="3C26D84F" w14:textId="3A028201" w:rsidR="5301F35F" w:rsidRDefault="5301F35F" w:rsidP="5301F35F">
      <w:pPr>
        <w:spacing w:after="0"/>
        <w:jc w:val="both"/>
        <w:rPr>
          <w:rFonts w:ascii="Calibri" w:eastAsia="Calibri" w:hAnsi="Calibri" w:cs="Calibri"/>
        </w:rPr>
      </w:pPr>
      <w:r w:rsidRPr="5301F35F">
        <w:rPr>
          <w:rFonts w:ascii="Calibri" w:eastAsia="Calibri" w:hAnsi="Calibri" w:cs="Calibri"/>
        </w:rPr>
        <w:t>Alexandre a noté les dimensions de tous les composants électroniques utilisés.</w:t>
      </w:r>
    </w:p>
    <w:p w14:paraId="4B20EEA7" w14:textId="16E64063" w:rsidR="5301F35F" w:rsidRDefault="5301F35F" w:rsidP="5301F35F">
      <w:pPr>
        <w:spacing w:after="0"/>
      </w:pPr>
      <w:r w:rsidRPr="5301F35F">
        <w:t>Florian a réparé le câble de connexion mini et a réussi à communiquer une mini avec C++.</w:t>
      </w:r>
    </w:p>
    <w:p w14:paraId="00A94614" w14:textId="7AF61EC5" w:rsidR="5301F35F" w:rsidRDefault="5301F35F" w:rsidP="5301F35F">
      <w:pPr>
        <w:spacing w:after="0"/>
      </w:pPr>
      <w:r w:rsidRPr="5301F35F">
        <w:t xml:space="preserve">Corentin a réalisé le schéma électronique sur </w:t>
      </w:r>
      <w:proofErr w:type="spellStart"/>
      <w:r w:rsidRPr="5301F35F">
        <w:t>Fritzing</w:t>
      </w:r>
      <w:proofErr w:type="spellEnd"/>
      <w:r w:rsidRPr="5301F35F">
        <w:t>.</w:t>
      </w:r>
    </w:p>
    <w:p w14:paraId="4E8FA68D" w14:textId="7FA57774" w:rsidR="5301F35F" w:rsidRDefault="5301F35F" w:rsidP="5301F35F">
      <w:pPr>
        <w:spacing w:after="0"/>
      </w:pPr>
      <w:r w:rsidRPr="5301F35F">
        <w:t>Melvin a programmé le déclenchement du parachute, est parti plus tôt pour programmé à 17H04.</w:t>
      </w:r>
    </w:p>
    <w:p w14:paraId="12D77932" w14:textId="2BC03F5C" w:rsidR="5301F35F" w:rsidRDefault="5301F35F" w:rsidP="5301F35F">
      <w:pPr>
        <w:spacing w:after="0"/>
      </w:pPr>
      <w:r w:rsidRPr="5301F35F">
        <w:t>Léo-Paul a regardé les programmes pour voir comment modifier les PIN de connexion.</w:t>
      </w:r>
    </w:p>
    <w:p w14:paraId="616EC247" w14:textId="2EFB53FE" w:rsidR="5301F35F" w:rsidRDefault="5301F35F" w:rsidP="5301F35F">
      <w:pPr>
        <w:spacing w:after="0"/>
      </w:pPr>
      <w:r w:rsidRPr="5301F35F">
        <w:t>Marie a vérifié les cartes, a soudé, a lu le dossier d’intégration.</w:t>
      </w:r>
    </w:p>
    <w:p w14:paraId="70D0B843" w14:textId="2D522A9A" w:rsidR="5301F35F" w:rsidRDefault="5301F35F" w:rsidP="5301F35F">
      <w:pPr>
        <w:spacing w:after="0"/>
      </w:pPr>
    </w:p>
    <w:p w14:paraId="0EE656D5" w14:textId="31DE8B40" w:rsidR="5301F35F" w:rsidRDefault="5301F35F" w:rsidP="5301F35F">
      <w:pPr>
        <w:spacing w:after="0"/>
        <w:rPr>
          <w:b/>
          <w:bCs/>
        </w:rPr>
      </w:pPr>
      <w:r w:rsidRPr="5301F35F">
        <w:rPr>
          <w:b/>
          <w:bCs/>
        </w:rPr>
        <w:t>A reprendre :</w:t>
      </w:r>
    </w:p>
    <w:p w14:paraId="74A06F85" w14:textId="30D59949" w:rsidR="5301F35F" w:rsidRDefault="5301F35F" w:rsidP="5301F35F">
      <w:pPr>
        <w:spacing w:after="0"/>
      </w:pPr>
      <w:r w:rsidRPr="5301F35F">
        <w:t>Problème de connexion entre l’altimètre et le gyroscope car connecté sur un même pin SDA et SCL.</w:t>
      </w:r>
    </w:p>
    <w:p w14:paraId="0D663FE4" w14:textId="5ACCBD5B" w:rsidR="005B1460" w:rsidRDefault="005B1460" w:rsidP="5301F35F">
      <w:pPr>
        <w:spacing w:after="0"/>
      </w:pPr>
      <w:r>
        <w:t xml:space="preserve">Voir </w:t>
      </w:r>
      <w:r w:rsidR="00CE2002">
        <w:t>connexion</w:t>
      </w:r>
      <w:r>
        <w:t xml:space="preserve"> </w:t>
      </w:r>
      <w:bookmarkStart w:id="0" w:name="_GoBack"/>
      <w:bookmarkEnd w:id="0"/>
      <w:r>
        <w:t>I2C</w:t>
      </w:r>
    </w:p>
    <w:p w14:paraId="35E36DC9" w14:textId="574FA089" w:rsidR="5301F35F" w:rsidRDefault="5301F35F" w:rsidP="5301F35F">
      <w:pPr>
        <w:spacing w:after="0"/>
      </w:pPr>
    </w:p>
    <w:sectPr w:rsidR="5301F3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4127A"/>
    <w:rsid w:val="005B1460"/>
    <w:rsid w:val="00CE2002"/>
    <w:rsid w:val="07F4127A"/>
    <w:rsid w:val="07FBE35A"/>
    <w:rsid w:val="33972D74"/>
    <w:rsid w:val="5301F35F"/>
    <w:rsid w:val="558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127A"/>
  <w15:chartTrackingRefBased/>
  <w15:docId w15:val="{FE985268-47BA-45CD-BBEC-BD86A8A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CPT</dc:creator>
  <cp:keywords/>
  <dc:description/>
  <cp:lastModifiedBy>Florian Levray</cp:lastModifiedBy>
  <cp:revision>4</cp:revision>
  <dcterms:created xsi:type="dcterms:W3CDTF">2020-02-06T14:29:00Z</dcterms:created>
  <dcterms:modified xsi:type="dcterms:W3CDTF">2020-02-06T17:29:00Z</dcterms:modified>
</cp:coreProperties>
</file>