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19EE1E" w14:textId="5E75E128" w:rsidR="00EF0501" w:rsidRPr="00EF0501" w:rsidRDefault="0028164C">
      <w:pPr>
        <w:rPr>
          <w:sz w:val="28"/>
          <w:szCs w:val="28"/>
        </w:rPr>
      </w:pPr>
      <w:r w:rsidRPr="0028164C">
        <w:rPr>
          <w:noProof/>
          <w:sz w:val="28"/>
          <w:szCs w:val="28"/>
        </w:rPr>
        <w:drawing>
          <wp:inline distT="0" distB="0" distL="0" distR="0" wp14:anchorId="0AF8F191" wp14:editId="290FCE9B">
            <wp:extent cx="5731510" cy="1315720"/>
            <wp:effectExtent l="0" t="0" r="2540" b="0"/>
            <wp:docPr id="18678977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789773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15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22366F" w14:textId="7F88CCB8" w:rsidR="00EF0501" w:rsidRPr="00EF0501" w:rsidRDefault="0028164C">
      <w:pPr>
        <w:rPr>
          <w:sz w:val="28"/>
          <w:szCs w:val="28"/>
        </w:rPr>
      </w:pPr>
      <w:r w:rsidRPr="0028164C">
        <w:rPr>
          <w:sz w:val="28"/>
          <w:szCs w:val="28"/>
        </w:rPr>
        <w:drawing>
          <wp:inline distT="0" distB="0" distL="0" distR="0" wp14:anchorId="2239305B" wp14:editId="0700E5A2">
            <wp:extent cx="3797495" cy="787440"/>
            <wp:effectExtent l="0" t="0" r="0" b="0"/>
            <wp:docPr id="4194226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942268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797495" cy="787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84E554" w14:textId="2231FD43" w:rsidR="00EF0501" w:rsidRDefault="0028164C">
      <w:pPr>
        <w:rPr>
          <w:sz w:val="28"/>
          <w:szCs w:val="28"/>
        </w:rPr>
      </w:pPr>
      <w:r w:rsidRPr="0028164C">
        <w:rPr>
          <w:sz w:val="28"/>
          <w:szCs w:val="28"/>
        </w:rPr>
        <w:drawing>
          <wp:inline distT="0" distB="0" distL="0" distR="0" wp14:anchorId="72CDA983" wp14:editId="56ECECF1">
            <wp:extent cx="2152761" cy="628682"/>
            <wp:effectExtent l="0" t="0" r="0" b="0"/>
            <wp:docPr id="695006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50065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152761" cy="628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D5D9C9" w14:textId="581DBD0A" w:rsidR="0028164C" w:rsidRDefault="0028164C">
      <w:pPr>
        <w:rPr>
          <w:sz w:val="28"/>
          <w:szCs w:val="28"/>
        </w:rPr>
      </w:pPr>
      <w:r w:rsidRPr="0028164C">
        <w:rPr>
          <w:sz w:val="28"/>
          <w:szCs w:val="28"/>
        </w:rPr>
        <w:drawing>
          <wp:inline distT="0" distB="0" distL="0" distR="0" wp14:anchorId="07EA0D1E" wp14:editId="3905DB44">
            <wp:extent cx="4369025" cy="361969"/>
            <wp:effectExtent l="0" t="0" r="0" b="0"/>
            <wp:docPr id="9129644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296441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69025" cy="3619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17EBDB" w14:textId="3B92A425" w:rsidR="0028164C" w:rsidRDefault="0028164C">
      <w:pPr>
        <w:rPr>
          <w:sz w:val="28"/>
          <w:szCs w:val="28"/>
        </w:rPr>
      </w:pPr>
      <w:r w:rsidRPr="0028164C">
        <w:rPr>
          <w:sz w:val="28"/>
          <w:szCs w:val="28"/>
        </w:rPr>
        <w:drawing>
          <wp:inline distT="0" distB="0" distL="0" distR="0" wp14:anchorId="03AFE7AD" wp14:editId="436731A6">
            <wp:extent cx="5731510" cy="267335"/>
            <wp:effectExtent l="0" t="0" r="2540" b="0"/>
            <wp:docPr id="1355618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56186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09F67D" w14:textId="6C7EAAF5" w:rsidR="00B7721B" w:rsidRDefault="00B7721B">
      <w:pPr>
        <w:rPr>
          <w:sz w:val="28"/>
          <w:szCs w:val="28"/>
        </w:rPr>
      </w:pPr>
      <w:r w:rsidRPr="00B7721B">
        <w:rPr>
          <w:sz w:val="28"/>
          <w:szCs w:val="28"/>
        </w:rPr>
        <w:drawing>
          <wp:inline distT="0" distB="0" distL="0" distR="0" wp14:anchorId="52716666" wp14:editId="63723862">
            <wp:extent cx="2521080" cy="635033"/>
            <wp:effectExtent l="0" t="0" r="0" b="0"/>
            <wp:docPr id="12753236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532363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21080" cy="6350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0E6F64" w14:textId="2795335B" w:rsidR="001E0AA7" w:rsidRPr="001E0AA7" w:rsidRDefault="001E0AA7">
      <w:pPr>
        <w:rPr>
          <w:b/>
          <w:bCs/>
          <w:sz w:val="28"/>
          <w:szCs w:val="28"/>
        </w:rPr>
      </w:pPr>
      <w:r w:rsidRPr="001E0AA7">
        <w:rPr>
          <w:b/>
          <w:bCs/>
          <w:sz w:val="28"/>
          <w:szCs w:val="28"/>
        </w:rPr>
        <w:t xml:space="preserve">Explanation: </w:t>
      </w:r>
      <w:r w:rsidR="00A30CB9">
        <w:rPr>
          <w:b/>
          <w:bCs/>
          <w:sz w:val="28"/>
          <w:szCs w:val="28"/>
        </w:rPr>
        <w:t>S</w:t>
      </w:r>
      <w:r w:rsidR="0028164C">
        <w:rPr>
          <w:b/>
          <w:bCs/>
          <w:sz w:val="28"/>
          <w:szCs w:val="28"/>
        </w:rPr>
        <w:t>o my script validates if only one argument is passed which should be a log file and then as desired creates a log_summary file with the date</w:t>
      </w:r>
      <w:r w:rsidR="00B7721B">
        <w:rPr>
          <w:b/>
          <w:bCs/>
          <w:sz w:val="28"/>
          <w:szCs w:val="28"/>
        </w:rPr>
        <w:t xml:space="preserve"> and append as well as show output on the screen with help of tee command</w:t>
      </w:r>
      <w:r w:rsidR="0028164C">
        <w:rPr>
          <w:b/>
          <w:bCs/>
          <w:sz w:val="28"/>
          <w:szCs w:val="28"/>
        </w:rPr>
        <w:t>.</w:t>
      </w:r>
      <w:r w:rsidR="00B7721B">
        <w:rPr>
          <w:b/>
          <w:bCs/>
          <w:sz w:val="28"/>
          <w:szCs w:val="28"/>
        </w:rPr>
        <w:t xml:space="preserve"> Handles error message plus displays desired output.</w:t>
      </w:r>
      <w:r w:rsidR="00A30CB9">
        <w:rPr>
          <w:b/>
          <w:bCs/>
          <w:sz w:val="28"/>
          <w:szCs w:val="28"/>
        </w:rPr>
        <w:t xml:space="preserve"> Files are created and all the screenshots are added.</w:t>
      </w:r>
    </w:p>
    <w:sectPr w:rsidR="001E0AA7" w:rsidRPr="001E0AA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28A9"/>
    <w:rsid w:val="001437DA"/>
    <w:rsid w:val="001E0AA7"/>
    <w:rsid w:val="0028164C"/>
    <w:rsid w:val="003646E8"/>
    <w:rsid w:val="003728A9"/>
    <w:rsid w:val="004C036B"/>
    <w:rsid w:val="00785546"/>
    <w:rsid w:val="00A30CB9"/>
    <w:rsid w:val="00AF0B10"/>
    <w:rsid w:val="00B15F56"/>
    <w:rsid w:val="00B7721B"/>
    <w:rsid w:val="00EF0501"/>
    <w:rsid w:val="00F353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7507B6"/>
  <w15:chartTrackingRefBased/>
  <w15:docId w15:val="{55FD3EFB-1C69-4C02-A311-83E2886A3E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728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28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28A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28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28A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28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28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28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28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28A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28A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28A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28A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28A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28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28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28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28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28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28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28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28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28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28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28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28A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28A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28A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28A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1</Pages>
  <Words>51</Words>
  <Characters>295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Taranjeet Singh</dc:creator>
  <cp:keywords/>
  <dc:description/>
  <cp:lastModifiedBy>Taranjeet Singh</cp:lastModifiedBy>
  <cp:revision>4</cp:revision>
  <dcterms:created xsi:type="dcterms:W3CDTF">2026-02-05T04:03:00Z</dcterms:created>
  <dcterms:modified xsi:type="dcterms:W3CDTF">2026-02-05T04:49:00Z</dcterms:modified>
</cp:coreProperties>
</file>