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277E" w14:textId="77777777" w:rsidR="007A0F27" w:rsidRPr="007A0F27" w:rsidRDefault="007A0F27" w:rsidP="007A0F27">
      <w:pPr>
        <w:rPr>
          <w:b/>
          <w:bCs/>
          <w:sz w:val="28"/>
          <w:szCs w:val="28"/>
        </w:rPr>
      </w:pPr>
      <w:r w:rsidRPr="007A0F27">
        <w:rPr>
          <w:b/>
          <w:bCs/>
          <w:sz w:val="28"/>
          <w:szCs w:val="28"/>
        </w:rPr>
        <w:t>Question 8 [6 Points]</w:t>
      </w:r>
    </w:p>
    <w:p w14:paraId="1C7ED9BA" w14:textId="77777777" w:rsidR="007A0F27" w:rsidRPr="007A0F27" w:rsidRDefault="007A0F27" w:rsidP="007A0F27">
      <w:pPr>
        <w:rPr>
          <w:b/>
          <w:bCs/>
          <w:sz w:val="28"/>
          <w:szCs w:val="28"/>
        </w:rPr>
      </w:pPr>
    </w:p>
    <w:p w14:paraId="49737CF3" w14:textId="77777777" w:rsidR="007A0F27" w:rsidRPr="007A0F27" w:rsidRDefault="007A0F27" w:rsidP="007A0F27">
      <w:pPr>
        <w:rPr>
          <w:b/>
          <w:bCs/>
          <w:sz w:val="28"/>
          <w:szCs w:val="28"/>
        </w:rPr>
      </w:pPr>
      <w:r w:rsidRPr="007A0F27">
        <w:rPr>
          <w:b/>
          <w:bCs/>
          <w:sz w:val="28"/>
          <w:szCs w:val="28"/>
        </w:rPr>
        <w:t>Create a shell script bg_move.sh that accepts a directory path.</w:t>
      </w:r>
    </w:p>
    <w:p w14:paraId="6E8D61F2" w14:textId="77777777" w:rsidR="007A0F27" w:rsidRPr="007A0F27" w:rsidRDefault="007A0F27" w:rsidP="007A0F27">
      <w:pPr>
        <w:rPr>
          <w:b/>
          <w:bCs/>
          <w:sz w:val="28"/>
          <w:szCs w:val="28"/>
        </w:rPr>
      </w:pPr>
      <w:r w:rsidRPr="007A0F27">
        <w:rPr>
          <w:b/>
          <w:bCs/>
          <w:sz w:val="28"/>
          <w:szCs w:val="28"/>
        </w:rPr>
        <w:t>• Move each file in the directory into a subdirectory named backup/</w:t>
      </w:r>
    </w:p>
    <w:p w14:paraId="40F381CA" w14:textId="77777777" w:rsidR="007A0F27" w:rsidRPr="007A0F27" w:rsidRDefault="007A0F27" w:rsidP="007A0F27">
      <w:pPr>
        <w:rPr>
          <w:b/>
          <w:bCs/>
          <w:sz w:val="28"/>
          <w:szCs w:val="28"/>
        </w:rPr>
      </w:pPr>
      <w:r w:rsidRPr="007A0F27">
        <w:rPr>
          <w:b/>
          <w:bCs/>
          <w:sz w:val="28"/>
          <w:szCs w:val="28"/>
        </w:rPr>
        <w:t>• Perform each move operation in the background</w:t>
      </w:r>
    </w:p>
    <w:p w14:paraId="58C70C68" w14:textId="77777777" w:rsidR="007A0F27" w:rsidRPr="007A0F27" w:rsidRDefault="007A0F27" w:rsidP="007A0F27">
      <w:pPr>
        <w:rPr>
          <w:b/>
          <w:bCs/>
          <w:sz w:val="28"/>
          <w:szCs w:val="28"/>
        </w:rPr>
      </w:pPr>
      <w:r w:rsidRPr="007A0F27">
        <w:rPr>
          <w:b/>
          <w:bCs/>
          <w:sz w:val="28"/>
          <w:szCs w:val="28"/>
        </w:rPr>
        <w:t>• Display the PID of each background process</w:t>
      </w:r>
    </w:p>
    <w:p w14:paraId="5E7B5C82" w14:textId="77777777" w:rsidR="007A0F27" w:rsidRDefault="007A0F27" w:rsidP="007A0F27">
      <w:pPr>
        <w:rPr>
          <w:b/>
          <w:bCs/>
          <w:sz w:val="28"/>
          <w:szCs w:val="28"/>
        </w:rPr>
      </w:pPr>
      <w:r w:rsidRPr="007A0F27">
        <w:rPr>
          <w:b/>
          <w:bCs/>
          <w:sz w:val="28"/>
          <w:szCs w:val="28"/>
        </w:rPr>
        <w:t>• Wait for all background processes to finishUse &amp;, wait, $$, and $! variables.</w:t>
      </w:r>
    </w:p>
    <w:p w14:paraId="2CD3C591" w14:textId="1C51D5CC" w:rsidR="007A0F27" w:rsidRDefault="007A0F27" w:rsidP="007A0F27">
      <w:pPr>
        <w:rPr>
          <w:b/>
          <w:bCs/>
          <w:sz w:val="28"/>
          <w:szCs w:val="28"/>
        </w:rPr>
      </w:pPr>
      <w:r w:rsidRPr="007A0F27">
        <w:rPr>
          <w:b/>
          <w:bCs/>
          <w:sz w:val="28"/>
          <w:szCs w:val="28"/>
        </w:rPr>
        <w:drawing>
          <wp:inline distT="0" distB="0" distL="0" distR="0" wp14:anchorId="0A83A371" wp14:editId="2506C5B2">
            <wp:extent cx="5731510" cy="2263140"/>
            <wp:effectExtent l="0" t="0" r="2540" b="3810"/>
            <wp:docPr id="73191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12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D99D" w14:textId="5982A053" w:rsidR="007A0F27" w:rsidRDefault="007A0F27" w:rsidP="007A0F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directory with files</w:t>
      </w:r>
    </w:p>
    <w:p w14:paraId="1CD25C79" w14:textId="0A67A59B" w:rsidR="007A0F27" w:rsidRDefault="007A0F27" w:rsidP="007A0F27">
      <w:pPr>
        <w:rPr>
          <w:b/>
          <w:bCs/>
          <w:sz w:val="28"/>
          <w:szCs w:val="28"/>
        </w:rPr>
      </w:pPr>
      <w:r w:rsidRPr="007A0F27">
        <w:rPr>
          <w:b/>
          <w:bCs/>
          <w:sz w:val="28"/>
          <w:szCs w:val="28"/>
        </w:rPr>
        <w:drawing>
          <wp:inline distT="0" distB="0" distL="0" distR="0" wp14:anchorId="7814B0F2" wp14:editId="4CD52AAD">
            <wp:extent cx="2292468" cy="387370"/>
            <wp:effectExtent l="0" t="0" r="0" b="0"/>
            <wp:docPr id="183473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9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667C" w14:textId="43406F86" w:rsidR="007A0F27" w:rsidRDefault="007A0F27" w:rsidP="007A0F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Moved files from a/ directory</w:t>
      </w:r>
    </w:p>
    <w:p w14:paraId="20B0DB33" w14:textId="2F5B3A4C" w:rsidR="007A0F27" w:rsidRDefault="000C7B1F" w:rsidP="007A0F27">
      <w:pPr>
        <w:rPr>
          <w:b/>
          <w:bCs/>
          <w:sz w:val="28"/>
          <w:szCs w:val="28"/>
        </w:rPr>
      </w:pPr>
      <w:r w:rsidRPr="000C7B1F">
        <w:rPr>
          <w:b/>
          <w:bCs/>
          <w:sz w:val="28"/>
          <w:szCs w:val="28"/>
        </w:rPr>
        <w:drawing>
          <wp:inline distT="0" distB="0" distL="0" distR="0" wp14:anchorId="59D846E8" wp14:editId="59250F31">
            <wp:extent cx="2711589" cy="1339919"/>
            <wp:effectExtent l="0" t="0" r="0" b="0"/>
            <wp:docPr id="4781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21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88B8" w14:textId="2EFDD8E3" w:rsidR="007A0F27" w:rsidRDefault="007A0F27" w:rsidP="007A0F27">
      <w:pPr>
        <w:rPr>
          <w:b/>
          <w:bCs/>
          <w:sz w:val="28"/>
          <w:szCs w:val="28"/>
        </w:rPr>
      </w:pPr>
      <w:r w:rsidRPr="007A0F27">
        <w:rPr>
          <w:b/>
          <w:bCs/>
          <w:sz w:val="28"/>
          <w:szCs w:val="28"/>
        </w:rPr>
        <w:drawing>
          <wp:inline distT="0" distB="0" distL="0" distR="0" wp14:anchorId="5B7636E8" wp14:editId="61255632">
            <wp:extent cx="1130358" cy="406421"/>
            <wp:effectExtent l="0" t="0" r="0" b="0"/>
            <wp:docPr id="124022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29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035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9629" w14:textId="4ED91051" w:rsidR="007A0F27" w:rsidRDefault="007A0F27" w:rsidP="007A0F27">
      <w:pPr>
        <w:rPr>
          <w:b/>
          <w:bCs/>
          <w:sz w:val="28"/>
          <w:szCs w:val="28"/>
        </w:rPr>
      </w:pPr>
      <w:r w:rsidRPr="007A0F27">
        <w:rPr>
          <w:b/>
          <w:bCs/>
          <w:sz w:val="28"/>
          <w:szCs w:val="28"/>
        </w:rPr>
        <w:drawing>
          <wp:inline distT="0" distB="0" distL="0" distR="0" wp14:anchorId="7853CBC3" wp14:editId="41BCFDF6">
            <wp:extent cx="2482978" cy="368319"/>
            <wp:effectExtent l="0" t="0" r="0" b="0"/>
            <wp:docPr id="50529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97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6F64" w14:textId="0DC8B952" w:rsidR="001E0AA7" w:rsidRPr="001E0AA7" w:rsidRDefault="001E0AA7" w:rsidP="007A0F27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t xml:space="preserve">Explanation: </w:t>
      </w:r>
      <w:r w:rsidR="002A3C47">
        <w:rPr>
          <w:b/>
          <w:bCs/>
          <w:sz w:val="28"/>
          <w:szCs w:val="28"/>
        </w:rPr>
        <w:t>Above scripts</w:t>
      </w:r>
      <w:r w:rsidR="000C7B1F">
        <w:rPr>
          <w:b/>
          <w:bCs/>
          <w:sz w:val="28"/>
          <w:szCs w:val="28"/>
        </w:rPr>
        <w:t xml:space="preserve"> moves the files from provided directory to a backup directory and this is done in background using &amp; command. In my </w:t>
      </w:r>
      <w:r w:rsidR="000C7B1F">
        <w:rPr>
          <w:b/>
          <w:bCs/>
          <w:sz w:val="28"/>
          <w:szCs w:val="28"/>
        </w:rPr>
        <w:lastRenderedPageBreak/>
        <w:t>script I have added some error checks and checks for files and move them to the backup directory. The PID no. is displayed using $! Command. At the end its prints the message moving completes and wait until all background process completes.</w:t>
      </w:r>
    </w:p>
    <w:sectPr w:rsidR="001E0AA7" w:rsidRPr="001E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02646C"/>
    <w:rsid w:val="00067E2E"/>
    <w:rsid w:val="000739FA"/>
    <w:rsid w:val="000C7B1F"/>
    <w:rsid w:val="00120CE5"/>
    <w:rsid w:val="00130C25"/>
    <w:rsid w:val="001437DA"/>
    <w:rsid w:val="001E0AA7"/>
    <w:rsid w:val="0023161C"/>
    <w:rsid w:val="0028164C"/>
    <w:rsid w:val="002A3C47"/>
    <w:rsid w:val="003646E8"/>
    <w:rsid w:val="003728A9"/>
    <w:rsid w:val="004400AB"/>
    <w:rsid w:val="00495A61"/>
    <w:rsid w:val="004C036B"/>
    <w:rsid w:val="00506522"/>
    <w:rsid w:val="00785546"/>
    <w:rsid w:val="007A0F27"/>
    <w:rsid w:val="007A6A90"/>
    <w:rsid w:val="007E0477"/>
    <w:rsid w:val="009452AB"/>
    <w:rsid w:val="00952039"/>
    <w:rsid w:val="00A30CB9"/>
    <w:rsid w:val="00AF0B10"/>
    <w:rsid w:val="00B15F56"/>
    <w:rsid w:val="00B7721B"/>
    <w:rsid w:val="00BD0485"/>
    <w:rsid w:val="00DF7239"/>
    <w:rsid w:val="00EE089B"/>
    <w:rsid w:val="00EF0501"/>
    <w:rsid w:val="00F353BF"/>
    <w:rsid w:val="00F6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07B6"/>
  <w15:chartTrackingRefBased/>
  <w15:docId w15:val="{55FD3EFB-1C69-4C02-A311-83E2886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11</cp:revision>
  <dcterms:created xsi:type="dcterms:W3CDTF">2026-02-05T04:03:00Z</dcterms:created>
  <dcterms:modified xsi:type="dcterms:W3CDTF">2026-02-05T07:04:00Z</dcterms:modified>
</cp:coreProperties>
</file>