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065295BA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>Answer 1</w:t>
      </w:r>
    </w:p>
    <w:p w14:paraId="74F62A52" w14:textId="308E8ABC" w:rsidR="007C6B6D" w:rsidRPr="007C6B6D" w:rsidRDefault="008F75EE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F75EE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676D0884" wp14:editId="192146B5">
            <wp:extent cx="5731510" cy="1141730"/>
            <wp:effectExtent l="0" t="0" r="2540" b="1270"/>
            <wp:docPr id="88225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59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36A09F29" w:rsidR="007C6B6D" w:rsidRPr="007C6B6D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8F75EE">
        <w:rPr>
          <w:rFonts w:ascii="Times New Roman" w:hAnsi="Times New Roman" w:cs="Times New Roman"/>
          <w:sz w:val="32"/>
          <w:szCs w:val="32"/>
          <w:lang w:val="en-US"/>
        </w:rPr>
        <w:t xml:space="preserve">By using echo command with -e option and &gt; standard output to sample_data.txt we have </w:t>
      </w:r>
      <w:r w:rsidR="006E6B17">
        <w:rPr>
          <w:rFonts w:ascii="Times New Roman" w:hAnsi="Times New Roman" w:cs="Times New Roman"/>
          <w:sz w:val="32"/>
          <w:szCs w:val="32"/>
          <w:lang w:val="en-US"/>
        </w:rPr>
        <w:t>achieved</w:t>
      </w:r>
      <w:r w:rsidR="008F75EE">
        <w:rPr>
          <w:rFonts w:ascii="Times New Roman" w:hAnsi="Times New Roman" w:cs="Times New Roman"/>
          <w:sz w:val="32"/>
          <w:szCs w:val="32"/>
          <w:lang w:val="en-US"/>
        </w:rPr>
        <w:t xml:space="preserve"> desired output in 1 line.</w:t>
      </w:r>
    </w:p>
    <w:sectPr w:rsidR="007C6B6D" w:rsidRPr="007C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461986"/>
    <w:rsid w:val="004C036B"/>
    <w:rsid w:val="006E6B17"/>
    <w:rsid w:val="007C6B6D"/>
    <w:rsid w:val="008F75EE"/>
    <w:rsid w:val="00A74CA2"/>
    <w:rsid w:val="00AA2910"/>
    <w:rsid w:val="00B12518"/>
    <w:rsid w:val="00B15F56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5</cp:revision>
  <dcterms:created xsi:type="dcterms:W3CDTF">2025-12-29T21:51:00Z</dcterms:created>
  <dcterms:modified xsi:type="dcterms:W3CDTF">2025-12-29T22:54:00Z</dcterms:modified>
</cp:coreProperties>
</file>