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418E4D25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73451B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74F62A52" w14:textId="029237DF" w:rsidR="007C6B6D" w:rsidRPr="007C6B6D" w:rsidRDefault="0020361B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0361B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3E761717" wp14:editId="631B2AF8">
            <wp:extent cx="5731510" cy="1181100"/>
            <wp:effectExtent l="0" t="0" r="2540" b="0"/>
            <wp:docPr id="96126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2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6CCDD99E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20361B">
        <w:rPr>
          <w:rFonts w:ascii="Times New Roman" w:hAnsi="Times New Roman" w:cs="Times New Roman"/>
          <w:sz w:val="32"/>
          <w:szCs w:val="32"/>
          <w:lang w:val="en-US"/>
        </w:rPr>
        <w:t>Using ls command with -I option will show the Inode number. To use it followed by the file names if you want inode number for specific files. Also using -l option with I gives detailed view with permission and Inode number together.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20361B"/>
    <w:rsid w:val="00461986"/>
    <w:rsid w:val="004C036B"/>
    <w:rsid w:val="0073451B"/>
    <w:rsid w:val="007C6B6D"/>
    <w:rsid w:val="00A74CA2"/>
    <w:rsid w:val="00AA2910"/>
    <w:rsid w:val="00AD1662"/>
    <w:rsid w:val="00B12518"/>
    <w:rsid w:val="00B15F56"/>
    <w:rsid w:val="00B672C9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2025-12-29T22:13:00Z</dcterms:created>
  <dcterms:modified xsi:type="dcterms:W3CDTF">2025-12-29T23:02:00Z</dcterms:modified>
</cp:coreProperties>
</file>