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1803236C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3A6EB6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4F62A52" w14:textId="77A119E8" w:rsidR="007C6B6D" w:rsidRPr="003A6EB6" w:rsidRDefault="00B652F3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B652F3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A6BC04E" wp14:editId="38E8B3CF">
            <wp:extent cx="5731510" cy="1532890"/>
            <wp:effectExtent l="0" t="0" r="2540" b="0"/>
            <wp:docPr id="100753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37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5D7C266E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B652F3">
        <w:rPr>
          <w:rFonts w:ascii="Times New Roman" w:hAnsi="Times New Roman" w:cs="Times New Roman"/>
          <w:sz w:val="32"/>
          <w:szCs w:val="32"/>
          <w:lang w:val="en-US"/>
        </w:rPr>
        <w:t xml:space="preserve">Stat command followed by the file name gets us the all info about file with its creation date </w:t>
      </w:r>
      <w:r w:rsidR="00334C2F" w:rsidRPr="00334C2F">
        <w:rPr>
          <w:rFonts w:ascii="Times New Roman" w:hAnsi="Times New Roman" w:cs="Times New Roman"/>
          <w:sz w:val="32"/>
          <w:szCs w:val="32"/>
        </w:rPr>
        <w:t>detailed file information (permissions, ownership, size, timestamps)</w:t>
      </w:r>
      <w:r w:rsidR="00334C2F">
        <w:rPr>
          <w:rFonts w:ascii="Times New Roman" w:hAnsi="Times New Roman" w:cs="Times New Roman"/>
          <w:sz w:val="32"/>
          <w:szCs w:val="32"/>
        </w:rPr>
        <w:t>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34C2F"/>
    <w:rsid w:val="003A6EB6"/>
    <w:rsid w:val="00461986"/>
    <w:rsid w:val="004C036B"/>
    <w:rsid w:val="0073451B"/>
    <w:rsid w:val="007C6B6D"/>
    <w:rsid w:val="00A74CA2"/>
    <w:rsid w:val="00AA2910"/>
    <w:rsid w:val="00AD1662"/>
    <w:rsid w:val="00B12518"/>
    <w:rsid w:val="00B15F56"/>
    <w:rsid w:val="00B652F3"/>
    <w:rsid w:val="00B672C9"/>
    <w:rsid w:val="00C125A9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4</cp:revision>
  <dcterms:created xsi:type="dcterms:W3CDTF">2025-12-29T22:21:00Z</dcterms:created>
  <dcterms:modified xsi:type="dcterms:W3CDTF">2025-12-29T23:08:00Z</dcterms:modified>
</cp:coreProperties>
</file>