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11A7A" w14:textId="77777777" w:rsidR="00AA391C" w:rsidRPr="007C6B6D" w:rsidRDefault="00AA391C" w:rsidP="00AA391C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>Answer 1</w:t>
      </w:r>
    </w:p>
    <w:p w14:paraId="4F31B9FF" w14:textId="77777777" w:rsidR="00AA391C" w:rsidRPr="007C6B6D" w:rsidRDefault="00AA391C" w:rsidP="00AA391C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1941D9"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drawing>
          <wp:inline distT="0" distB="0" distL="0" distR="0" wp14:anchorId="7EA208D9" wp14:editId="293A5ECD">
            <wp:extent cx="5731510" cy="1490980"/>
            <wp:effectExtent l="0" t="0" r="2540" b="0"/>
            <wp:docPr id="410273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2731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95942" w14:textId="77777777" w:rsidR="00AA391C" w:rsidRPr="007C6B6D" w:rsidRDefault="00AA391C" w:rsidP="00AA391C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Explanation: 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Using uptime </w:t>
      </w: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command</w:t>
      </w:r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 xml:space="preserve"> we can see the uptime of the system. </w:t>
      </w: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Also</w:t>
      </w:r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 xml:space="preserve"> if use option -p it will give the output in weeks, days and further.</w:t>
      </w:r>
    </w:p>
    <w:p w14:paraId="25528C4C" w14:textId="77777777" w:rsidR="00AA391C" w:rsidRPr="007C6B6D" w:rsidRDefault="00AA391C" w:rsidP="00AA391C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Answer 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2</w:t>
      </w:r>
    </w:p>
    <w:p w14:paraId="6ADCFB66" w14:textId="77777777" w:rsidR="00AA391C" w:rsidRPr="007C6B6D" w:rsidRDefault="00AA391C" w:rsidP="00AA391C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537C35"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drawing>
          <wp:inline distT="0" distB="0" distL="0" distR="0" wp14:anchorId="78B89115" wp14:editId="5BA2D168">
            <wp:extent cx="5731510" cy="1518285"/>
            <wp:effectExtent l="0" t="0" r="2540" b="5715"/>
            <wp:docPr id="1752405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4054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5764F" w14:textId="77777777" w:rsidR="00AA391C" w:rsidRPr="007C6B6D" w:rsidRDefault="00AA391C" w:rsidP="00AA391C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Explanation: 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By using the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ps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command from my </w:t>
      </w: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user</w:t>
      </w:r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 xml:space="preserve"> name I can get the all the process currently running under my username.</w:t>
      </w:r>
    </w:p>
    <w:p w14:paraId="18B9435A" w14:textId="77777777" w:rsidR="00AA391C" w:rsidRPr="007C6B6D" w:rsidRDefault="00AA391C" w:rsidP="00AA391C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Answer 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3</w:t>
      </w:r>
    </w:p>
    <w:p w14:paraId="16599676" w14:textId="77777777" w:rsidR="00AA391C" w:rsidRPr="007C6B6D" w:rsidRDefault="00AA391C" w:rsidP="00AA391C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45645E"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lastRenderedPageBreak/>
        <w:drawing>
          <wp:inline distT="0" distB="0" distL="0" distR="0" wp14:anchorId="10DB8C1F" wp14:editId="519B28D3">
            <wp:extent cx="5731510" cy="1057910"/>
            <wp:effectExtent l="0" t="0" r="2540" b="8890"/>
            <wp:docPr id="1864397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3970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645E"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drawing>
          <wp:inline distT="0" distB="0" distL="0" distR="0" wp14:anchorId="4879FCE5" wp14:editId="0AE7B9A8">
            <wp:extent cx="5731510" cy="2644775"/>
            <wp:effectExtent l="0" t="0" r="2540" b="3175"/>
            <wp:docPr id="1485934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9344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DDA47" w14:textId="77777777" w:rsidR="00AA391C" w:rsidRPr="00B672C9" w:rsidRDefault="00AA391C" w:rsidP="00AA391C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Explanation: </w:t>
      </w:r>
      <w:r>
        <w:rPr>
          <w:rFonts w:ascii="Times New Roman" w:hAnsi="Times New Roman" w:cs="Times New Roman"/>
          <w:sz w:val="32"/>
          <w:szCs w:val="32"/>
          <w:lang w:val="en-US"/>
        </w:rPr>
        <w:t>Using top command will automatically show the CPU usage in highest to lowest. We can use -u option and specify the username to get the desired output.</w:t>
      </w:r>
    </w:p>
    <w:p w14:paraId="702E485B" w14:textId="77777777" w:rsidR="00AA391C" w:rsidRPr="007C6B6D" w:rsidRDefault="00AA391C" w:rsidP="00AA391C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Answer 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4</w:t>
      </w:r>
    </w:p>
    <w:p w14:paraId="3A9AB2B0" w14:textId="77777777" w:rsidR="00AA391C" w:rsidRPr="007C6B6D" w:rsidRDefault="00AA391C" w:rsidP="00AA391C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FC65D8"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drawing>
          <wp:inline distT="0" distB="0" distL="0" distR="0" wp14:anchorId="50A667A3" wp14:editId="1AE2C5D6">
            <wp:extent cx="5731510" cy="2369820"/>
            <wp:effectExtent l="0" t="0" r="2540" b="0"/>
            <wp:docPr id="768154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546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5DC6F" w14:textId="77777777" w:rsidR="00AA391C" w:rsidRPr="00B672C9" w:rsidRDefault="00AA391C" w:rsidP="00AA391C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Explanation: 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By using &amp; command we can run commands in the background. As shown above the command with id 594 can be seen in the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ps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command which show all the running processes. We can kill it using kill command followed by the PID. </w:t>
      </w:r>
    </w:p>
    <w:p w14:paraId="3B0EAF15" w14:textId="77777777" w:rsidR="00AA391C" w:rsidRPr="007C6B6D" w:rsidRDefault="00AA391C" w:rsidP="00AA391C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lastRenderedPageBreak/>
        <w:t xml:space="preserve">Answer 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5</w:t>
      </w:r>
    </w:p>
    <w:p w14:paraId="3D5F8EA6" w14:textId="77777777" w:rsidR="00AA391C" w:rsidRPr="007C6B6D" w:rsidRDefault="00AA391C" w:rsidP="00AA391C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E7372"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drawing>
          <wp:inline distT="0" distB="0" distL="0" distR="0" wp14:anchorId="3C820CAB" wp14:editId="642CDD9A">
            <wp:extent cx="5731510" cy="2459355"/>
            <wp:effectExtent l="0" t="0" r="2540" b="0"/>
            <wp:docPr id="440088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0886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7372"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drawing>
          <wp:inline distT="0" distB="0" distL="0" distR="0" wp14:anchorId="283E42D9" wp14:editId="779759DE">
            <wp:extent cx="5731510" cy="1213485"/>
            <wp:effectExtent l="0" t="0" r="2540" b="5715"/>
            <wp:docPr id="255957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9570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03DDD" w14:textId="77777777" w:rsidR="00AA391C" w:rsidRPr="00B672C9" w:rsidRDefault="00AA391C" w:rsidP="00AA391C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Explanation: 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using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ps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command followed by priority number followed by option -p followed by the PID will change the priority of the process. We can check using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ps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-o for desired format for the output followed by option p and PID. </w:t>
      </w:r>
    </w:p>
    <w:p w14:paraId="224B6347" w14:textId="77777777" w:rsidR="00AA391C" w:rsidRPr="007C6B6D" w:rsidRDefault="00AA391C" w:rsidP="00AA391C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Answer 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6</w:t>
      </w:r>
    </w:p>
    <w:p w14:paraId="412C6D24" w14:textId="77777777" w:rsidR="00AA391C" w:rsidRPr="003A6EB6" w:rsidRDefault="00AA391C" w:rsidP="00AA391C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F95314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6F345D00" wp14:editId="46E0BE7D">
            <wp:extent cx="5731510" cy="735330"/>
            <wp:effectExtent l="0" t="0" r="2540" b="7620"/>
            <wp:docPr id="999905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9056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5314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36F8940F" wp14:editId="7954C455">
            <wp:extent cx="5731510" cy="2058035"/>
            <wp:effectExtent l="0" t="0" r="2540" b="0"/>
            <wp:docPr id="90728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805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3C974" w14:textId="77777777" w:rsidR="00AA391C" w:rsidRPr="00B672C9" w:rsidRDefault="00AA391C" w:rsidP="00AA391C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lastRenderedPageBreak/>
        <w:t xml:space="preserve">Explanation: 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There are different ways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t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check for memory usage, here I am using top command gives the detailed view. In line 4 KiB Mem is the current memory usage. Also top is already in human readable format.</w:t>
      </w:r>
    </w:p>
    <w:p w14:paraId="7F2B6BCE" w14:textId="77777777" w:rsidR="00AA391C" w:rsidRPr="007C6B6D" w:rsidRDefault="00AA391C" w:rsidP="00AA391C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Answer 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7</w:t>
      </w:r>
    </w:p>
    <w:p w14:paraId="3FD3C0E3" w14:textId="77777777" w:rsidR="00AA391C" w:rsidRPr="00213FE1" w:rsidRDefault="00AA391C" w:rsidP="00AA391C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213FE1"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drawing>
          <wp:inline distT="0" distB="0" distL="0" distR="0" wp14:anchorId="204EBC72" wp14:editId="07A01365">
            <wp:extent cx="5731510" cy="1057910"/>
            <wp:effectExtent l="0" t="0" r="2540" b="8890"/>
            <wp:docPr id="481855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553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B9277" w14:textId="77777777" w:rsidR="00AA391C" w:rsidRPr="00B672C9" w:rsidRDefault="00AA391C" w:rsidP="00AA391C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Explanation: 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disk space usage can be checked with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df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command and using -h option we can get human readable size. We use ~ for home directory.</w:t>
      </w:r>
    </w:p>
    <w:p w14:paraId="510BE81D" w14:textId="77777777" w:rsidR="00AA391C" w:rsidRPr="007C6B6D" w:rsidRDefault="00AA391C" w:rsidP="00AA391C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Answer 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8</w:t>
      </w:r>
    </w:p>
    <w:p w14:paraId="50D492CD" w14:textId="77777777" w:rsidR="00AA391C" w:rsidRPr="003A6EB6" w:rsidRDefault="00AA391C" w:rsidP="00AA391C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865900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464C5A9B" wp14:editId="7A3CC193">
            <wp:extent cx="5731510" cy="1057910"/>
            <wp:effectExtent l="0" t="0" r="2540" b="8890"/>
            <wp:docPr id="1889524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249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09C64" w14:textId="77777777" w:rsidR="00AA391C" w:rsidRPr="00B672C9" w:rsidRDefault="00AA391C" w:rsidP="00AA391C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Explanation: </w:t>
      </w:r>
      <w:r>
        <w:rPr>
          <w:rFonts w:ascii="Times New Roman" w:hAnsi="Times New Roman" w:cs="Times New Roman"/>
          <w:sz w:val="32"/>
          <w:szCs w:val="32"/>
          <w:lang w:val="en-US"/>
        </w:rPr>
        <w:t>$SHELL will give the name of shell in use and echo will show it on the screen.</w:t>
      </w:r>
    </w:p>
    <w:p w14:paraId="4123F9E5" w14:textId="77777777" w:rsidR="00AA391C" w:rsidRPr="007C6B6D" w:rsidRDefault="00AA391C" w:rsidP="00AA391C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Answer 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9</w:t>
      </w:r>
    </w:p>
    <w:p w14:paraId="1C36AB1F" w14:textId="77777777" w:rsidR="00AA391C" w:rsidRPr="003A6EB6" w:rsidRDefault="00AA391C" w:rsidP="00AA391C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28664D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1F8B52FA" wp14:editId="3EFAF9D7">
            <wp:extent cx="5731510" cy="1688465"/>
            <wp:effectExtent l="0" t="0" r="2540" b="6985"/>
            <wp:docPr id="1064097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0977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F916F" w14:textId="77777777" w:rsidR="00AA391C" w:rsidRPr="00B672C9" w:rsidRDefault="00AA391C" w:rsidP="00AA391C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lastRenderedPageBreak/>
        <w:t xml:space="preserve">Explanation: </w:t>
      </w:r>
      <w:r>
        <w:rPr>
          <w:rFonts w:ascii="Times New Roman" w:hAnsi="Times New Roman" w:cs="Times New Roman"/>
          <w:sz w:val="32"/>
          <w:szCs w:val="32"/>
          <w:lang w:val="en-US"/>
        </w:rPr>
        <w:t>using &gt; we can send standard output to a file. In above, I used stat command on home directory and send the output to system_report.txt. &gt;&gt; this will append the file.</w:t>
      </w:r>
    </w:p>
    <w:p w14:paraId="5BB9702B" w14:textId="77777777" w:rsidR="00AA391C" w:rsidRDefault="00AA391C" w:rsidP="007C6B6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53CF31B1" w14:textId="15759A9F" w:rsidR="004C036B" w:rsidRPr="007C6B6D" w:rsidRDefault="007C6B6D" w:rsidP="007C6B6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Answer </w:t>
      </w:r>
      <w:r w:rsidR="00E00398">
        <w:rPr>
          <w:rFonts w:ascii="Times New Roman" w:hAnsi="Times New Roman" w:cs="Times New Roman"/>
          <w:b/>
          <w:bCs/>
          <w:sz w:val="40"/>
          <w:szCs w:val="40"/>
          <w:lang w:val="en-US"/>
        </w:rPr>
        <w:t>10</w:t>
      </w:r>
    </w:p>
    <w:p w14:paraId="74F62A52" w14:textId="535AD8CB" w:rsidR="007C6B6D" w:rsidRPr="003A6EB6" w:rsidRDefault="00007A66" w:rsidP="007C6B6D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007A66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5F3BBC4F" wp14:editId="0A0E2F9E">
            <wp:extent cx="5731510" cy="869315"/>
            <wp:effectExtent l="0" t="0" r="2540" b="6985"/>
            <wp:docPr id="1422207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2079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30EF0" w14:textId="5B37B5F5" w:rsidR="00007A66" w:rsidRDefault="007C6B6D" w:rsidP="007C6B6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Explanation: </w:t>
      </w:r>
      <w:r w:rsidR="00007A66">
        <w:rPr>
          <w:rFonts w:ascii="Times New Roman" w:hAnsi="Times New Roman" w:cs="Times New Roman"/>
          <w:sz w:val="32"/>
          <w:szCs w:val="32"/>
          <w:lang w:val="en-US"/>
        </w:rPr>
        <w:t xml:space="preserve">we don’t have permission for </w:t>
      </w:r>
      <w:proofErr w:type="spellStart"/>
      <w:r w:rsidR="00007A66">
        <w:rPr>
          <w:rFonts w:ascii="Times New Roman" w:hAnsi="Times New Roman" w:cs="Times New Roman"/>
          <w:sz w:val="32"/>
          <w:szCs w:val="32"/>
          <w:lang w:val="en-US"/>
        </w:rPr>
        <w:t>ncdu</w:t>
      </w:r>
      <w:proofErr w:type="spellEnd"/>
      <w:r w:rsidR="00007A66">
        <w:rPr>
          <w:rFonts w:ascii="Times New Roman" w:hAnsi="Times New Roman" w:cs="Times New Roman"/>
          <w:sz w:val="32"/>
          <w:szCs w:val="32"/>
          <w:lang w:val="en-US"/>
        </w:rPr>
        <w:t xml:space="preserve"> command. But it’s </w:t>
      </w:r>
      <w:proofErr w:type="gramStart"/>
      <w:r w:rsidR="00007A66">
        <w:rPr>
          <w:rFonts w:ascii="Times New Roman" w:hAnsi="Times New Roman" w:cs="Times New Roman"/>
          <w:sz w:val="32"/>
          <w:szCs w:val="32"/>
          <w:lang w:val="en-US"/>
        </w:rPr>
        <w:t>a</w:t>
      </w:r>
      <w:proofErr w:type="gramEnd"/>
      <w:r w:rsidR="00007A66">
        <w:rPr>
          <w:rFonts w:ascii="Times New Roman" w:hAnsi="Times New Roman" w:cs="Times New Roman"/>
          <w:sz w:val="32"/>
          <w:szCs w:val="32"/>
          <w:lang w:val="en-US"/>
        </w:rPr>
        <w:t xml:space="preserve"> interactive tool used to navigate through directory and files. We can delete files and do more just with different options. </w:t>
      </w:r>
    </w:p>
    <w:p w14:paraId="4CA89D40" w14:textId="241E2C53" w:rsidR="007C6B6D" w:rsidRDefault="00007A66" w:rsidP="007C6B6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Nandita mam explained it in class I will attach the screenshot from the class which will show hoe the interactive tool </w:t>
      </w: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look</w:t>
      </w:r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 xml:space="preserve"> like.</w:t>
      </w:r>
    </w:p>
    <w:p w14:paraId="25C4A83B" w14:textId="104BDB7D" w:rsidR="00007A66" w:rsidRPr="00B672C9" w:rsidRDefault="00007A66" w:rsidP="007C6B6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007A66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49300C59" wp14:editId="259F251A">
            <wp:extent cx="5731510" cy="3896995"/>
            <wp:effectExtent l="0" t="0" r="2540" b="8255"/>
            <wp:docPr id="1417674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6740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7A66" w:rsidRPr="00B672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518"/>
    <w:rsid w:val="00007A66"/>
    <w:rsid w:val="001437DA"/>
    <w:rsid w:val="003A6EB6"/>
    <w:rsid w:val="00461986"/>
    <w:rsid w:val="004C036B"/>
    <w:rsid w:val="0073451B"/>
    <w:rsid w:val="007860D9"/>
    <w:rsid w:val="007C6B6D"/>
    <w:rsid w:val="007C6DFD"/>
    <w:rsid w:val="00A74CA2"/>
    <w:rsid w:val="00AA2910"/>
    <w:rsid w:val="00AA391C"/>
    <w:rsid w:val="00AD1662"/>
    <w:rsid w:val="00B12518"/>
    <w:rsid w:val="00B15F56"/>
    <w:rsid w:val="00B61932"/>
    <w:rsid w:val="00B672C9"/>
    <w:rsid w:val="00C125A9"/>
    <w:rsid w:val="00C873CE"/>
    <w:rsid w:val="00CA11C2"/>
    <w:rsid w:val="00D47A02"/>
    <w:rsid w:val="00E00398"/>
    <w:rsid w:val="00E25F9C"/>
    <w:rsid w:val="00F35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DF610"/>
  <w15:chartTrackingRefBased/>
  <w15:docId w15:val="{297B8A23-FC25-4A48-950A-71C861AD8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5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5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5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5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5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5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5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5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5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5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51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6B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6B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292</Words>
  <Characters>1667</Characters>
  <Application>Microsoft Office Word</Application>
  <DocSecurity>0</DocSecurity>
  <Lines>13</Lines>
  <Paragraphs>3</Paragraphs>
  <ScaleCrop>false</ScaleCrop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Taranjeet Singh</dc:creator>
  <cp:keywords/>
  <dc:description/>
  <cp:lastModifiedBy>Taranjeet Singh</cp:lastModifiedBy>
  <cp:revision>2</cp:revision>
  <dcterms:created xsi:type="dcterms:W3CDTF">2025-12-30T00:55:00Z</dcterms:created>
  <dcterms:modified xsi:type="dcterms:W3CDTF">2025-12-30T00:55:00Z</dcterms:modified>
</cp:coreProperties>
</file>