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1F4AEC3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AD1662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74F62A52" w14:textId="0DEBBC89" w:rsidR="007C6B6D" w:rsidRPr="007C6B6D" w:rsidRDefault="00537C35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37C35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27AC976E" wp14:editId="4D81E21F">
            <wp:extent cx="5731510" cy="1518285"/>
            <wp:effectExtent l="0" t="0" r="2540" b="5715"/>
            <wp:docPr id="175240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05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2BF390C0" w:rsidR="007C6B6D" w:rsidRPr="007C6B6D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537C35">
        <w:rPr>
          <w:rFonts w:ascii="Times New Roman" w:hAnsi="Times New Roman" w:cs="Times New Roman"/>
          <w:sz w:val="32"/>
          <w:szCs w:val="32"/>
          <w:lang w:val="en-US"/>
        </w:rPr>
        <w:t>By using the ps command from my user name I can get the all the process currently running under my username.</w:t>
      </w:r>
    </w:p>
    <w:sectPr w:rsidR="007C6B6D" w:rsidRPr="007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190735"/>
    <w:rsid w:val="00461986"/>
    <w:rsid w:val="004C036B"/>
    <w:rsid w:val="00537C35"/>
    <w:rsid w:val="007C6B6D"/>
    <w:rsid w:val="00960B1C"/>
    <w:rsid w:val="00A74CA2"/>
    <w:rsid w:val="00AA2910"/>
    <w:rsid w:val="00AD1662"/>
    <w:rsid w:val="00B12518"/>
    <w:rsid w:val="00B15F56"/>
    <w:rsid w:val="00B61932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4</cp:revision>
  <dcterms:created xsi:type="dcterms:W3CDTF">2025-12-29T22:00:00Z</dcterms:created>
  <dcterms:modified xsi:type="dcterms:W3CDTF">2025-12-29T23:38:00Z</dcterms:modified>
</cp:coreProperties>
</file>