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31B1" w14:textId="1803236C" w:rsidR="004C036B" w:rsidRPr="007C6B6D" w:rsidRDefault="007C6B6D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 w:rsidR="003A6EB6">
        <w:rPr>
          <w:rFonts w:ascii="Times New Roman" w:hAnsi="Times New Roman" w:cs="Times New Roman"/>
          <w:b/>
          <w:bCs/>
          <w:sz w:val="40"/>
          <w:szCs w:val="40"/>
          <w:lang w:val="en-US"/>
        </w:rPr>
        <w:t>6</w:t>
      </w:r>
    </w:p>
    <w:p w14:paraId="74F62A52" w14:textId="3DA8CE98" w:rsidR="007C6B6D" w:rsidRPr="003A6EB6" w:rsidRDefault="00F95314" w:rsidP="007C6B6D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F95314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100A653A" wp14:editId="40E1680D">
            <wp:extent cx="5731510" cy="735330"/>
            <wp:effectExtent l="0" t="0" r="2540" b="7620"/>
            <wp:docPr id="99990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05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314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3DA49A27" wp14:editId="09BA68D5">
            <wp:extent cx="5731510" cy="2058035"/>
            <wp:effectExtent l="0" t="0" r="2540" b="0"/>
            <wp:docPr id="90728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80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9D40" w14:textId="0C963EDC" w:rsidR="007C6B6D" w:rsidRPr="00B672C9" w:rsidRDefault="007C6B6D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 w:rsidR="00F95314">
        <w:rPr>
          <w:rFonts w:ascii="Times New Roman" w:hAnsi="Times New Roman" w:cs="Times New Roman"/>
          <w:sz w:val="32"/>
          <w:szCs w:val="32"/>
          <w:lang w:val="en-US"/>
        </w:rPr>
        <w:t>There are different ways t check for memory usage, here I am using top command gives the detailed view. In line 4 KiB Mem is the current memory usage. Also top is already in human readable format.</w:t>
      </w:r>
    </w:p>
    <w:sectPr w:rsidR="007C6B6D" w:rsidRPr="00B67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18"/>
    <w:rsid w:val="001437DA"/>
    <w:rsid w:val="00334C2F"/>
    <w:rsid w:val="003A6EB6"/>
    <w:rsid w:val="00461986"/>
    <w:rsid w:val="004C036B"/>
    <w:rsid w:val="0073451B"/>
    <w:rsid w:val="007C6B6D"/>
    <w:rsid w:val="00A74CA2"/>
    <w:rsid w:val="00AA2910"/>
    <w:rsid w:val="00AD1662"/>
    <w:rsid w:val="00B12518"/>
    <w:rsid w:val="00B15F56"/>
    <w:rsid w:val="00B61932"/>
    <w:rsid w:val="00B652F3"/>
    <w:rsid w:val="00B672C9"/>
    <w:rsid w:val="00C125A9"/>
    <w:rsid w:val="00E25F9C"/>
    <w:rsid w:val="00F353BF"/>
    <w:rsid w:val="00F9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610"/>
  <w15:chartTrackingRefBased/>
  <w15:docId w15:val="{297B8A23-FC25-4A48-950A-71C861AD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B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5</cp:revision>
  <dcterms:created xsi:type="dcterms:W3CDTF">2025-12-29T22:21:00Z</dcterms:created>
  <dcterms:modified xsi:type="dcterms:W3CDTF">2025-12-30T00:15:00Z</dcterms:modified>
</cp:coreProperties>
</file>