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31B1" w14:textId="39AFAC5E" w:rsidR="004C036B" w:rsidRPr="007C6B6D" w:rsidRDefault="007C6B6D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 w:rsidR="00CA11C2">
        <w:rPr>
          <w:rFonts w:ascii="Times New Roman" w:hAnsi="Times New Roman" w:cs="Times New Roman"/>
          <w:b/>
          <w:bCs/>
          <w:sz w:val="40"/>
          <w:szCs w:val="40"/>
          <w:lang w:val="en-US"/>
        </w:rPr>
        <w:t>7</w:t>
      </w:r>
    </w:p>
    <w:p w14:paraId="74F62A52" w14:textId="40B541DB" w:rsidR="007C6B6D" w:rsidRPr="00213FE1" w:rsidRDefault="00213FE1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213FE1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0" distR="0" wp14:anchorId="04AC3F8F" wp14:editId="72370C8C">
            <wp:extent cx="5731510" cy="1057910"/>
            <wp:effectExtent l="0" t="0" r="2540" b="8890"/>
            <wp:docPr id="48185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553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9D40" w14:textId="2A4C8DF4" w:rsidR="007C6B6D" w:rsidRPr="00B672C9" w:rsidRDefault="007C6B6D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 w:rsidR="00795FA2">
        <w:rPr>
          <w:rFonts w:ascii="Times New Roman" w:hAnsi="Times New Roman" w:cs="Times New Roman"/>
          <w:sz w:val="32"/>
          <w:szCs w:val="32"/>
          <w:lang w:val="en-US"/>
        </w:rPr>
        <w:t>disk space usage can be checked with df command and using -h option we can get human readable size. We use ~ for home directory.</w:t>
      </w:r>
    </w:p>
    <w:sectPr w:rsidR="007C6B6D" w:rsidRPr="00B67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18"/>
    <w:rsid w:val="001437DA"/>
    <w:rsid w:val="00213FE1"/>
    <w:rsid w:val="003A6EB6"/>
    <w:rsid w:val="00461986"/>
    <w:rsid w:val="004C036B"/>
    <w:rsid w:val="0073451B"/>
    <w:rsid w:val="00795FA2"/>
    <w:rsid w:val="007C6B6D"/>
    <w:rsid w:val="00A05DDD"/>
    <w:rsid w:val="00A74CA2"/>
    <w:rsid w:val="00AA2910"/>
    <w:rsid w:val="00AD1662"/>
    <w:rsid w:val="00B12518"/>
    <w:rsid w:val="00B15F56"/>
    <w:rsid w:val="00B61932"/>
    <w:rsid w:val="00B672C9"/>
    <w:rsid w:val="00C125A9"/>
    <w:rsid w:val="00CA11C2"/>
    <w:rsid w:val="00E25F9C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F610"/>
  <w15:chartTrackingRefBased/>
  <w15:docId w15:val="{297B8A23-FC25-4A48-950A-71C861AD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B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5</cp:revision>
  <dcterms:created xsi:type="dcterms:W3CDTF">2025-12-29T22:26:00Z</dcterms:created>
  <dcterms:modified xsi:type="dcterms:W3CDTF">2025-12-30T00:18:00Z</dcterms:modified>
</cp:coreProperties>
</file>