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32E34249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7860D9">
        <w:rPr>
          <w:rFonts w:ascii="Times New Roman" w:hAnsi="Times New Roman" w:cs="Times New Roman"/>
          <w:b/>
          <w:bCs/>
          <w:sz w:val="40"/>
          <w:szCs w:val="40"/>
          <w:lang w:val="en-US"/>
        </w:rPr>
        <w:t>8</w:t>
      </w:r>
    </w:p>
    <w:p w14:paraId="74F62A52" w14:textId="43AA2BCD" w:rsidR="007C6B6D" w:rsidRPr="003A6EB6" w:rsidRDefault="00865900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865900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725F1DE7" wp14:editId="3FE9FB94">
            <wp:extent cx="5731510" cy="1057910"/>
            <wp:effectExtent l="0" t="0" r="2540" b="8890"/>
            <wp:docPr id="188952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24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661036AE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865900">
        <w:rPr>
          <w:rFonts w:ascii="Times New Roman" w:hAnsi="Times New Roman" w:cs="Times New Roman"/>
          <w:sz w:val="32"/>
          <w:szCs w:val="32"/>
          <w:lang w:val="en-US"/>
        </w:rPr>
        <w:t>$SHELL will give the name of shell in use and echo will show it on the screen.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3A6EB6"/>
    <w:rsid w:val="00461986"/>
    <w:rsid w:val="004C036B"/>
    <w:rsid w:val="0073451B"/>
    <w:rsid w:val="007860D9"/>
    <w:rsid w:val="007C6B6D"/>
    <w:rsid w:val="00865900"/>
    <w:rsid w:val="00A74CA2"/>
    <w:rsid w:val="00AA2910"/>
    <w:rsid w:val="00AD1662"/>
    <w:rsid w:val="00B12518"/>
    <w:rsid w:val="00B15F56"/>
    <w:rsid w:val="00B61932"/>
    <w:rsid w:val="00B672C9"/>
    <w:rsid w:val="00C125A9"/>
    <w:rsid w:val="00CA11C2"/>
    <w:rsid w:val="00E25F9C"/>
    <w:rsid w:val="00F353BF"/>
    <w:rsid w:val="00F9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4</cp:revision>
  <dcterms:created xsi:type="dcterms:W3CDTF">2025-12-29T22:28:00Z</dcterms:created>
  <dcterms:modified xsi:type="dcterms:W3CDTF">2025-12-30T00:23:00Z</dcterms:modified>
</cp:coreProperties>
</file>