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F7C90" w14:textId="77777777" w:rsidR="005779C1" w:rsidRPr="007C6B6D" w:rsidRDefault="005779C1" w:rsidP="005779C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>Answer 1</w:t>
      </w:r>
    </w:p>
    <w:p w14:paraId="262A57B0" w14:textId="77777777" w:rsidR="005779C1" w:rsidRPr="007C6B6D" w:rsidRDefault="005779C1" w:rsidP="005779C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68EFFACA" wp14:editId="5974F917">
            <wp:extent cx="5731510" cy="1392555"/>
            <wp:effectExtent l="0" t="0" r="2540" b="0"/>
            <wp:docPr id="70039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94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B754" w14:textId="77777777" w:rsidR="005779C1" w:rsidRPr="007C6B6D" w:rsidRDefault="005779C1" w:rsidP="005779C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Using </w:t>
      </w:r>
      <w:proofErr w:type="spellStart"/>
      <w:r w:rsidRPr="007C6B6D">
        <w:rPr>
          <w:rFonts w:ascii="Times New Roman" w:hAnsi="Times New Roman" w:cs="Times New Roman"/>
          <w:b/>
          <w:bCs/>
          <w:sz w:val="32"/>
          <w:szCs w:val="32"/>
          <w:lang w:val="en-US"/>
        </w:rPr>
        <w:t>mkdir</w:t>
      </w:r>
      <w:proofErr w:type="spellEnd"/>
      <w:r w:rsidRPr="007C6B6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Documents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command we created a directory name Documents in the home directory. As I am already in my home directory so didn’t uses ~ but if I am at any other place we can use </w:t>
      </w:r>
      <w:proofErr w:type="spellStart"/>
      <w:r w:rsidRPr="007C6B6D">
        <w:rPr>
          <w:rFonts w:ascii="Times New Roman" w:hAnsi="Times New Roman" w:cs="Times New Roman"/>
          <w:b/>
          <w:bCs/>
          <w:sz w:val="32"/>
          <w:szCs w:val="32"/>
          <w:lang w:val="en-US"/>
        </w:rPr>
        <w:t>mkdir</w:t>
      </w:r>
      <w:proofErr w:type="spellEnd"/>
      <w:r w:rsidRPr="007C6B6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~/</w:t>
      </w:r>
      <w:r w:rsidRPr="007C6B6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Documents </w:t>
      </w:r>
      <w:r>
        <w:rPr>
          <w:rFonts w:ascii="Times New Roman" w:hAnsi="Times New Roman" w:cs="Times New Roman"/>
          <w:sz w:val="32"/>
          <w:szCs w:val="32"/>
          <w:lang w:val="en-US"/>
        </w:rPr>
        <w:t>to create directory inside home directory.</w:t>
      </w:r>
    </w:p>
    <w:p w14:paraId="451E1EE8" w14:textId="77777777" w:rsidR="005779C1" w:rsidRPr="007C6B6D" w:rsidRDefault="005779C1" w:rsidP="005779C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2</w:t>
      </w:r>
    </w:p>
    <w:p w14:paraId="2F948BD7" w14:textId="77777777" w:rsidR="005779C1" w:rsidRPr="007C6B6D" w:rsidRDefault="005779C1" w:rsidP="005779C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D1662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6528932A" wp14:editId="60A2966F">
            <wp:extent cx="5731510" cy="1732915"/>
            <wp:effectExtent l="0" t="0" r="2540" b="635"/>
            <wp:docPr id="66070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07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8913" w14:textId="77777777" w:rsidR="005779C1" w:rsidRPr="007C6B6D" w:rsidRDefault="005779C1" w:rsidP="005779C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As asked, I went to Documents directory using </w:t>
      </w:r>
      <w:r w:rsidRPr="00AD1662">
        <w:rPr>
          <w:rFonts w:ascii="Times New Roman" w:hAnsi="Times New Roman" w:cs="Times New Roman"/>
          <w:b/>
          <w:bCs/>
          <w:sz w:val="32"/>
          <w:szCs w:val="32"/>
          <w:lang w:val="en-US"/>
        </w:rPr>
        <w:t>cd command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and created a plan.txt text file using </w:t>
      </w:r>
      <w:r w:rsidRPr="00AD1662">
        <w:rPr>
          <w:rFonts w:ascii="Times New Roman" w:hAnsi="Times New Roman" w:cs="Times New Roman"/>
          <w:b/>
          <w:bCs/>
          <w:sz w:val="32"/>
          <w:szCs w:val="32"/>
          <w:lang w:val="en-US"/>
        </w:rPr>
        <w:t>touch command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. Now instead of using many commands we can do all this in 1 line </w:t>
      </w:r>
      <w:r w:rsidRPr="00AD1662">
        <w:rPr>
          <w:rFonts w:ascii="Times New Roman" w:hAnsi="Times New Roman" w:cs="Times New Roman"/>
          <w:b/>
          <w:bCs/>
          <w:sz w:val="32"/>
          <w:szCs w:val="32"/>
          <w:lang w:val="en-US"/>
        </w:rPr>
        <w:t>touch ~/Documents/plan.txt</w:t>
      </w:r>
    </w:p>
    <w:p w14:paraId="32A9B316" w14:textId="77777777" w:rsidR="005779C1" w:rsidRPr="007C6B6D" w:rsidRDefault="005779C1" w:rsidP="005779C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3</w:t>
      </w:r>
    </w:p>
    <w:p w14:paraId="3348190D" w14:textId="77777777" w:rsidR="005779C1" w:rsidRPr="007C6B6D" w:rsidRDefault="005779C1" w:rsidP="005779C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672C9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45E6CDFA" wp14:editId="4278CE4E">
            <wp:extent cx="5731510" cy="1069975"/>
            <wp:effectExtent l="0" t="0" r="2540" b="0"/>
            <wp:docPr id="96859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99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2C9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2F8F620D" wp14:editId="2AB14CCA">
            <wp:extent cx="5731510" cy="2672080"/>
            <wp:effectExtent l="0" t="0" r="2540" b="0"/>
            <wp:docPr id="20143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8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DB31" w14:textId="77777777" w:rsidR="005779C1" w:rsidRPr="00B672C9" w:rsidRDefault="005779C1" w:rsidP="005779C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I have added text using </w:t>
      </w:r>
      <w:r w:rsidRPr="00B672C9">
        <w:rPr>
          <w:rFonts w:ascii="Times New Roman" w:hAnsi="Times New Roman" w:cs="Times New Roman"/>
          <w:b/>
          <w:bCs/>
          <w:sz w:val="32"/>
          <w:szCs w:val="32"/>
          <w:lang w:val="en-US"/>
        </w:rPr>
        <w:t>nano paln.txt command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it can be also done using vi text editor with vi plan.txt command. Also, we could use echo “Text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here ”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&gt;&gt; plan.txt.</w:t>
      </w:r>
    </w:p>
    <w:p w14:paraId="11D5B1C5" w14:textId="77777777" w:rsidR="005779C1" w:rsidRPr="007C6B6D" w:rsidRDefault="005779C1" w:rsidP="005779C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4</w:t>
      </w:r>
    </w:p>
    <w:p w14:paraId="4E118CB6" w14:textId="77777777" w:rsidR="005779C1" w:rsidRPr="007C6B6D" w:rsidRDefault="005779C1" w:rsidP="005779C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3451B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213CBAC8" wp14:editId="31D653DD">
            <wp:extent cx="5731510" cy="1612265"/>
            <wp:effectExtent l="0" t="0" r="2540" b="6985"/>
            <wp:docPr id="65319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92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FA29" w14:textId="77777777" w:rsidR="005779C1" w:rsidRPr="00B672C9" w:rsidRDefault="005779C1" w:rsidP="005779C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This can be done by many ways but I will explain 2 commands </w:t>
      </w:r>
      <w:r w:rsidRPr="0073451B">
        <w:rPr>
          <w:rFonts w:ascii="Times New Roman" w:hAnsi="Times New Roman" w:cs="Times New Roman"/>
          <w:b/>
          <w:bCs/>
          <w:sz w:val="32"/>
          <w:szCs w:val="32"/>
          <w:lang w:val="en-US"/>
        </w:rPr>
        <w:t>ls -l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will show username and all the permission. Another command is </w:t>
      </w:r>
      <w:r w:rsidRPr="0073451B">
        <w:rPr>
          <w:rFonts w:ascii="Times New Roman" w:hAnsi="Times New Roman" w:cs="Times New Roman"/>
          <w:b/>
          <w:bCs/>
          <w:sz w:val="32"/>
          <w:szCs w:val="32"/>
          <w:lang w:val="en-US"/>
        </w:rPr>
        <w:t>stat with file name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will show all info regarding file includes many things,</w:t>
      </w:r>
    </w:p>
    <w:p w14:paraId="0F4B8E12" w14:textId="77777777" w:rsidR="005779C1" w:rsidRPr="007C6B6D" w:rsidRDefault="005779C1" w:rsidP="005779C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5</w:t>
      </w:r>
    </w:p>
    <w:p w14:paraId="609600F5" w14:textId="77777777" w:rsidR="005779C1" w:rsidRPr="007C6B6D" w:rsidRDefault="005779C1" w:rsidP="005779C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25F9C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6FC9ACCC" wp14:editId="26F6F523">
            <wp:extent cx="5731510" cy="1337945"/>
            <wp:effectExtent l="0" t="0" r="2540" b="0"/>
            <wp:docPr id="200448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82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AE96" w14:textId="77777777" w:rsidR="005779C1" w:rsidRPr="00B672C9" w:rsidRDefault="005779C1" w:rsidP="005779C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By using cp command, we can copy a file. The syntax would be cp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source_file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new_file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702E6E23" w14:textId="77777777" w:rsidR="005779C1" w:rsidRPr="007C6B6D" w:rsidRDefault="005779C1" w:rsidP="005779C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6</w:t>
      </w:r>
    </w:p>
    <w:p w14:paraId="40442B07" w14:textId="77777777" w:rsidR="005779C1" w:rsidRPr="003A6EB6" w:rsidRDefault="005779C1" w:rsidP="005779C1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3A6EB6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5C7CDEB0" wp14:editId="3D77EB51">
            <wp:extent cx="5731510" cy="1781810"/>
            <wp:effectExtent l="0" t="0" r="2540" b="8890"/>
            <wp:docPr id="205365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59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5A9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C8B530D" wp14:editId="47FDDE48">
            <wp:extent cx="5731510" cy="1249045"/>
            <wp:effectExtent l="0" t="0" r="2540" b="8255"/>
            <wp:docPr id="56902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24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7E31" w14:textId="77777777" w:rsidR="005779C1" w:rsidRPr="00B672C9" w:rsidRDefault="005779C1" w:rsidP="005779C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we can use </w:t>
      </w:r>
      <w:r w:rsidRPr="003A6EB6">
        <w:rPr>
          <w:rFonts w:ascii="Times New Roman" w:hAnsi="Times New Roman" w:cs="Times New Roman"/>
          <w:b/>
          <w:bCs/>
          <w:sz w:val="32"/>
          <w:szCs w:val="32"/>
          <w:lang w:val="en-US"/>
        </w:rPr>
        <w:t>mv command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to move file but at the same time we can use this command to rename a file without changing its content.</w:t>
      </w:r>
    </w:p>
    <w:p w14:paraId="1B7363C9" w14:textId="77777777" w:rsidR="005779C1" w:rsidRPr="007C6B6D" w:rsidRDefault="005779C1" w:rsidP="005779C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7</w:t>
      </w:r>
    </w:p>
    <w:p w14:paraId="34C7DFE6" w14:textId="77777777" w:rsidR="005779C1" w:rsidRPr="003A6EB6" w:rsidRDefault="005779C1" w:rsidP="005779C1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CA11C2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637331E5" wp14:editId="554E0FB5">
            <wp:extent cx="5731510" cy="1374775"/>
            <wp:effectExtent l="0" t="0" r="2540" b="0"/>
            <wp:docPr id="107099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94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5823" w14:textId="77777777" w:rsidR="005779C1" w:rsidRPr="00B672C9" w:rsidRDefault="005779C1" w:rsidP="005779C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 xml:space="preserve">Explanation: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Again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using </w:t>
      </w:r>
      <w:proofErr w:type="spellStart"/>
      <w:r w:rsidRPr="00CA11C2">
        <w:rPr>
          <w:rFonts w:ascii="Times New Roman" w:hAnsi="Times New Roman" w:cs="Times New Roman"/>
          <w:b/>
          <w:bCs/>
          <w:sz w:val="32"/>
          <w:szCs w:val="32"/>
          <w:lang w:val="en-US"/>
        </w:rPr>
        <w:t>mkdir</w:t>
      </w:r>
      <w:proofErr w:type="spellEnd"/>
      <w:r w:rsidRPr="00CA11C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command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we can create a directory and by providing the patch it can go as desired. Also, by using -p option we can create parent and subdirectories in 1 line.</w:t>
      </w:r>
    </w:p>
    <w:p w14:paraId="115A252F" w14:textId="77777777" w:rsidR="005779C1" w:rsidRPr="007C6B6D" w:rsidRDefault="005779C1" w:rsidP="005779C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8</w:t>
      </w:r>
    </w:p>
    <w:p w14:paraId="4A513E89" w14:textId="77777777" w:rsidR="005779C1" w:rsidRPr="003A6EB6" w:rsidRDefault="005779C1" w:rsidP="005779C1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7860D9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01E3B5B8" wp14:editId="17BEF9E9">
            <wp:extent cx="5731510" cy="1473200"/>
            <wp:effectExtent l="0" t="0" r="2540" b="0"/>
            <wp:docPr id="66176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65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EC08" w14:textId="77777777" w:rsidR="005779C1" w:rsidRPr="00B672C9" w:rsidRDefault="005779C1" w:rsidP="005779C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>
        <w:rPr>
          <w:rFonts w:ascii="Times New Roman" w:hAnsi="Times New Roman" w:cs="Times New Roman"/>
          <w:sz w:val="32"/>
          <w:szCs w:val="32"/>
          <w:lang w:val="en-US"/>
        </w:rPr>
        <w:t>Using mv command we can move a file from one directory to another that what I did with plan_copy.txt and it gives desired output.</w:t>
      </w:r>
    </w:p>
    <w:p w14:paraId="33E9B8A1" w14:textId="77777777" w:rsidR="005779C1" w:rsidRPr="007C6B6D" w:rsidRDefault="005779C1" w:rsidP="005779C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9</w:t>
      </w:r>
    </w:p>
    <w:p w14:paraId="285CD481" w14:textId="77777777" w:rsidR="005779C1" w:rsidRPr="003A6EB6" w:rsidRDefault="005779C1" w:rsidP="005779C1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D47A02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1CA3B3A9" wp14:editId="4F300D1F">
            <wp:extent cx="5731510" cy="1069975"/>
            <wp:effectExtent l="0" t="0" r="2540" b="0"/>
            <wp:docPr id="185218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82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0E71" w14:textId="77777777" w:rsidR="005779C1" w:rsidRPr="00B672C9" w:rsidRDefault="005779C1" w:rsidP="005779C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>
        <w:rPr>
          <w:rFonts w:ascii="Times New Roman" w:hAnsi="Times New Roman" w:cs="Times New Roman"/>
          <w:sz w:val="32"/>
          <w:szCs w:val="32"/>
          <w:lang w:val="en-US"/>
        </w:rPr>
        <w:t>By using ls with -R option will show us the all files and directory inside a directory recursively.</w:t>
      </w:r>
    </w:p>
    <w:p w14:paraId="2C171864" w14:textId="77777777" w:rsidR="005779C1" w:rsidRDefault="005779C1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3CF31B1" w14:textId="09160053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E00398">
        <w:rPr>
          <w:rFonts w:ascii="Times New Roman" w:hAnsi="Times New Roman" w:cs="Times New Roman"/>
          <w:b/>
          <w:bCs/>
          <w:sz w:val="40"/>
          <w:szCs w:val="40"/>
          <w:lang w:val="en-US"/>
        </w:rPr>
        <w:t>10</w:t>
      </w:r>
    </w:p>
    <w:p w14:paraId="74F62A52" w14:textId="4EE1EBDD" w:rsidR="007C6B6D" w:rsidRPr="003A6EB6" w:rsidRDefault="00E00398" w:rsidP="007C6B6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E00398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4C2262F7" wp14:editId="0E20204F">
            <wp:extent cx="5731510" cy="1114425"/>
            <wp:effectExtent l="0" t="0" r="2540" b="9525"/>
            <wp:docPr id="159621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19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22889BF5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 xml:space="preserve">Explanation: </w:t>
      </w:r>
      <w:r w:rsidR="00E00398">
        <w:rPr>
          <w:rFonts w:ascii="Times New Roman" w:hAnsi="Times New Roman" w:cs="Times New Roman"/>
          <w:sz w:val="32"/>
          <w:szCs w:val="32"/>
          <w:lang w:val="en-US"/>
        </w:rPr>
        <w:t xml:space="preserve">So </w:t>
      </w:r>
      <w:proofErr w:type="spellStart"/>
      <w:r w:rsidR="00E00398">
        <w:rPr>
          <w:rFonts w:ascii="Times New Roman" w:hAnsi="Times New Roman" w:cs="Times New Roman"/>
          <w:sz w:val="32"/>
          <w:szCs w:val="32"/>
          <w:lang w:val="en-US"/>
        </w:rPr>
        <w:t>readlink</w:t>
      </w:r>
      <w:proofErr w:type="spellEnd"/>
      <w:r w:rsidR="00E00398">
        <w:rPr>
          <w:rFonts w:ascii="Times New Roman" w:hAnsi="Times New Roman" w:cs="Times New Roman"/>
          <w:sz w:val="32"/>
          <w:szCs w:val="32"/>
          <w:lang w:val="en-US"/>
        </w:rPr>
        <w:t xml:space="preserve"> command with -f option shows the absolute patch to the file. But for this we need to be in the file location else we need to provide the patch to the file. 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3A6EB6"/>
    <w:rsid w:val="00461986"/>
    <w:rsid w:val="004C036B"/>
    <w:rsid w:val="005779C1"/>
    <w:rsid w:val="0073451B"/>
    <w:rsid w:val="007860D9"/>
    <w:rsid w:val="007C6B6D"/>
    <w:rsid w:val="00A74CA2"/>
    <w:rsid w:val="00AD1662"/>
    <w:rsid w:val="00B12518"/>
    <w:rsid w:val="00B15F56"/>
    <w:rsid w:val="00B672C9"/>
    <w:rsid w:val="00C125A9"/>
    <w:rsid w:val="00CA11C2"/>
    <w:rsid w:val="00D47A02"/>
    <w:rsid w:val="00E00398"/>
    <w:rsid w:val="00E25F9C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2</cp:revision>
  <dcterms:created xsi:type="dcterms:W3CDTF">2025-12-29T22:45:00Z</dcterms:created>
  <dcterms:modified xsi:type="dcterms:W3CDTF">2025-12-29T22:45:00Z</dcterms:modified>
</cp:coreProperties>
</file>