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7160B9B2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B672C9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74F62A52" w14:textId="0FAD0271" w:rsidR="007C6B6D" w:rsidRPr="007C6B6D" w:rsidRDefault="00B672C9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672C9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7B4365D0" wp14:editId="35948A88">
            <wp:extent cx="5731510" cy="1069975"/>
            <wp:effectExtent l="0" t="0" r="2540" b="0"/>
            <wp:docPr id="9685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9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2C9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2B1AAC6D" wp14:editId="78EC03B3">
            <wp:extent cx="5731510" cy="2672080"/>
            <wp:effectExtent l="0" t="0" r="2540" b="0"/>
            <wp:docPr id="2014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38DA7F6E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B672C9">
        <w:rPr>
          <w:rFonts w:ascii="Times New Roman" w:hAnsi="Times New Roman" w:cs="Times New Roman"/>
          <w:sz w:val="32"/>
          <w:szCs w:val="32"/>
          <w:lang w:val="en-US"/>
        </w:rPr>
        <w:t xml:space="preserve">I have added text using </w:t>
      </w:r>
      <w:r w:rsidR="00B672C9" w:rsidRPr="00B672C9">
        <w:rPr>
          <w:rFonts w:ascii="Times New Roman" w:hAnsi="Times New Roman" w:cs="Times New Roman"/>
          <w:b/>
          <w:bCs/>
          <w:sz w:val="32"/>
          <w:szCs w:val="32"/>
          <w:lang w:val="en-US"/>
        </w:rPr>
        <w:t>nano paln.txt command</w:t>
      </w:r>
      <w:r w:rsidR="00B672C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, </w:t>
      </w:r>
      <w:r w:rsidR="00B672C9">
        <w:rPr>
          <w:rFonts w:ascii="Times New Roman" w:hAnsi="Times New Roman" w:cs="Times New Roman"/>
          <w:sz w:val="32"/>
          <w:szCs w:val="32"/>
          <w:lang w:val="en-US"/>
        </w:rPr>
        <w:t>it can be also done using vi text editor with vi plan.txt command. Also, we could use echo “Text here ” &gt;&gt; plan.txt.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7C6B6D"/>
    <w:rsid w:val="00A74CA2"/>
    <w:rsid w:val="00AD1662"/>
    <w:rsid w:val="00B12518"/>
    <w:rsid w:val="00B15F56"/>
    <w:rsid w:val="00B672C9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2025-12-29T22:07:00Z</dcterms:created>
  <dcterms:modified xsi:type="dcterms:W3CDTF">2025-12-29T22:07:00Z</dcterms:modified>
</cp:coreProperties>
</file>