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F31B1" w14:textId="32E34249" w:rsidR="004C036B" w:rsidRPr="007C6B6D" w:rsidRDefault="007C6B6D" w:rsidP="007C6B6D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7C6B6D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Answer </w:t>
      </w:r>
      <w:r w:rsidR="007860D9">
        <w:rPr>
          <w:rFonts w:ascii="Times New Roman" w:hAnsi="Times New Roman" w:cs="Times New Roman"/>
          <w:b/>
          <w:bCs/>
          <w:sz w:val="40"/>
          <w:szCs w:val="40"/>
          <w:lang w:val="en-US"/>
        </w:rPr>
        <w:t>8</w:t>
      </w:r>
    </w:p>
    <w:p w14:paraId="74F62A52" w14:textId="2381CB90" w:rsidR="007C6B6D" w:rsidRPr="003A6EB6" w:rsidRDefault="007860D9" w:rsidP="007C6B6D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 w:rsidRPr="007860D9">
        <w:rPr>
          <w:rFonts w:ascii="Times New Roman" w:hAnsi="Times New Roman" w:cs="Times New Roman"/>
          <w:sz w:val="40"/>
          <w:szCs w:val="40"/>
          <w:lang w:val="en-US"/>
        </w:rPr>
        <w:drawing>
          <wp:inline distT="0" distB="0" distL="0" distR="0" wp14:anchorId="456B2B21" wp14:editId="4B7657A3">
            <wp:extent cx="5731510" cy="1473200"/>
            <wp:effectExtent l="0" t="0" r="2540" b="0"/>
            <wp:docPr id="661765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7651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89D40" w14:textId="3219E623" w:rsidR="007C6B6D" w:rsidRPr="00B672C9" w:rsidRDefault="007C6B6D" w:rsidP="007C6B6D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7C6B6D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Explanation: </w:t>
      </w:r>
      <w:r w:rsidR="007860D9">
        <w:rPr>
          <w:rFonts w:ascii="Times New Roman" w:hAnsi="Times New Roman" w:cs="Times New Roman"/>
          <w:sz w:val="32"/>
          <w:szCs w:val="32"/>
          <w:lang w:val="en-US"/>
        </w:rPr>
        <w:t>Using mv command we can move a file from one directory to another that what I did with plan_copy.txt and it gives desired output.</w:t>
      </w:r>
    </w:p>
    <w:sectPr w:rsidR="007C6B6D" w:rsidRPr="00B672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518"/>
    <w:rsid w:val="001437DA"/>
    <w:rsid w:val="003A6EB6"/>
    <w:rsid w:val="00461986"/>
    <w:rsid w:val="004C036B"/>
    <w:rsid w:val="0073451B"/>
    <w:rsid w:val="007860D9"/>
    <w:rsid w:val="007C6B6D"/>
    <w:rsid w:val="00A74CA2"/>
    <w:rsid w:val="00AD1662"/>
    <w:rsid w:val="00B12518"/>
    <w:rsid w:val="00B15F56"/>
    <w:rsid w:val="00B672C9"/>
    <w:rsid w:val="00C125A9"/>
    <w:rsid w:val="00CA11C2"/>
    <w:rsid w:val="00E25F9C"/>
    <w:rsid w:val="00F35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DF610"/>
  <w15:chartTrackingRefBased/>
  <w15:docId w15:val="{297B8A23-FC25-4A48-950A-71C861AD8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5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5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5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5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5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5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5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5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5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5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5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5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5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5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5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5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5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5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5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5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5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5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5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5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51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6B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6B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</Words>
  <Characters>132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Taranjeet Singh</dc:creator>
  <cp:keywords/>
  <dc:description/>
  <cp:lastModifiedBy>Taranjeet Singh</cp:lastModifiedBy>
  <cp:revision>2</cp:revision>
  <dcterms:created xsi:type="dcterms:W3CDTF">2025-12-29T22:28:00Z</dcterms:created>
  <dcterms:modified xsi:type="dcterms:W3CDTF">2025-12-29T22:28:00Z</dcterms:modified>
</cp:coreProperties>
</file>