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468E" w14:textId="2F35DF7F" w:rsidR="005E5965" w:rsidRPr="005E5965" w:rsidRDefault="005E5965" w:rsidP="005E59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5965">
        <w:rPr>
          <w:rFonts w:ascii="Times New Roman" w:hAnsi="Times New Roman" w:cs="Times New Roman"/>
          <w:b/>
          <w:bCs/>
          <w:sz w:val="36"/>
          <w:szCs w:val="36"/>
        </w:rPr>
        <w:t xml:space="preserve">Answer </w:t>
      </w:r>
      <w:r w:rsidR="00254092">
        <w:rPr>
          <w:rFonts w:ascii="Times New Roman" w:hAnsi="Times New Roman" w:cs="Times New Roman"/>
          <w:b/>
          <w:bCs/>
          <w:sz w:val="36"/>
          <w:szCs w:val="36"/>
        </w:rPr>
        <w:t>10</w:t>
      </w:r>
    </w:p>
    <w:p w14:paraId="5269F585" w14:textId="6115CD93" w:rsidR="002200FC" w:rsidRPr="005E5965" w:rsidRDefault="004B6D49">
      <w:pPr>
        <w:rPr>
          <w:rFonts w:ascii="Times New Roman" w:hAnsi="Times New Roman" w:cs="Times New Roman"/>
        </w:rPr>
      </w:pPr>
      <w:r w:rsidRPr="004B6D49">
        <w:rPr>
          <w:rFonts w:ascii="Times New Roman" w:hAnsi="Times New Roman" w:cs="Times New Roman"/>
          <w:noProof/>
        </w:rPr>
        <w:drawing>
          <wp:inline distT="0" distB="0" distL="0" distR="0" wp14:anchorId="7B77B2A2" wp14:editId="1AE3CE77">
            <wp:extent cx="5731510" cy="739775"/>
            <wp:effectExtent l="0" t="0" r="2540" b="3175"/>
            <wp:docPr id="8793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34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D49">
        <w:rPr>
          <w:noProof/>
        </w:rPr>
        <w:t xml:space="preserve"> </w:t>
      </w:r>
      <w:r w:rsidRPr="004B6D49">
        <w:rPr>
          <w:rFonts w:ascii="Times New Roman" w:hAnsi="Times New Roman" w:cs="Times New Roman"/>
          <w:noProof/>
        </w:rPr>
        <w:drawing>
          <wp:inline distT="0" distB="0" distL="0" distR="0" wp14:anchorId="6036FD1C" wp14:editId="44A1DC70">
            <wp:extent cx="5731510" cy="2623185"/>
            <wp:effectExtent l="0" t="0" r="2540" b="5715"/>
            <wp:docPr id="166274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40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F21" w14:textId="24E059F7" w:rsidR="005E5965" w:rsidRDefault="005E5965" w:rsidP="00FA478F">
      <w:pPr>
        <w:jc w:val="both"/>
        <w:rPr>
          <w:rFonts w:ascii="Times New Roman" w:hAnsi="Times New Roman" w:cs="Times New Roman"/>
          <w:sz w:val="24"/>
          <w:szCs w:val="24"/>
        </w:rPr>
      </w:pPr>
      <w:r w:rsidRPr="005E5965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="00E612EB">
        <w:rPr>
          <w:rFonts w:ascii="Times New Roman" w:hAnsi="Times New Roman" w:cs="Times New Roman"/>
          <w:sz w:val="24"/>
          <w:szCs w:val="24"/>
        </w:rPr>
        <w:t xml:space="preserve"> So, </w:t>
      </w:r>
      <w:r w:rsidR="004B6D49">
        <w:rPr>
          <w:rFonts w:ascii="Times New Roman" w:hAnsi="Times New Roman" w:cs="Times New Roman"/>
          <w:sz w:val="24"/>
          <w:szCs w:val="24"/>
        </w:rPr>
        <w:t xml:space="preserve">there are 2 ways to do this one way is to use </w:t>
      </w:r>
      <w:r w:rsidR="004B6D49" w:rsidRPr="004B6D49">
        <w:rPr>
          <w:rFonts w:ascii="Times New Roman" w:hAnsi="Times New Roman" w:cs="Times New Roman"/>
          <w:b/>
          <w:bCs/>
          <w:sz w:val="24"/>
          <w:szCs w:val="24"/>
        </w:rPr>
        <w:t>top command</w:t>
      </w:r>
      <w:r w:rsidR="004B6D49">
        <w:rPr>
          <w:rFonts w:ascii="Times New Roman" w:hAnsi="Times New Roman" w:cs="Times New Roman"/>
          <w:sz w:val="24"/>
          <w:szCs w:val="24"/>
        </w:rPr>
        <w:t xml:space="preserve"> which show the up time at the top line and also show real time current CPU memory usage and all. Secondly, we can use </w:t>
      </w:r>
      <w:r w:rsidR="004B6D49" w:rsidRPr="004B6D49">
        <w:rPr>
          <w:rFonts w:ascii="Times New Roman" w:hAnsi="Times New Roman" w:cs="Times New Roman"/>
          <w:b/>
          <w:bCs/>
          <w:sz w:val="24"/>
          <w:szCs w:val="24"/>
        </w:rPr>
        <w:t>uptime command</w:t>
      </w:r>
      <w:r w:rsidR="004B6D49">
        <w:rPr>
          <w:rFonts w:ascii="Times New Roman" w:hAnsi="Times New Roman" w:cs="Times New Roman"/>
          <w:sz w:val="24"/>
          <w:szCs w:val="24"/>
        </w:rPr>
        <w:t xml:space="preserve"> to get desired result.</w:t>
      </w:r>
    </w:p>
    <w:p w14:paraId="511E203F" w14:textId="1F44E29F" w:rsidR="00AA434B" w:rsidRPr="00A26AA5" w:rsidRDefault="00AA434B" w:rsidP="00FA478F">
      <w:pPr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in the output system is up from 12 days. With 0 users and load of 3.19 in 1 minute depends on the number of cores we have in the system.</w:t>
      </w:r>
    </w:p>
    <w:sectPr w:rsidR="00AA434B" w:rsidRPr="00A26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F"/>
    <w:rsid w:val="000A0642"/>
    <w:rsid w:val="001437DA"/>
    <w:rsid w:val="001C2B76"/>
    <w:rsid w:val="002200FC"/>
    <w:rsid w:val="00254092"/>
    <w:rsid w:val="00343CCD"/>
    <w:rsid w:val="004763E0"/>
    <w:rsid w:val="004B6D49"/>
    <w:rsid w:val="004C036B"/>
    <w:rsid w:val="00501594"/>
    <w:rsid w:val="00521ADF"/>
    <w:rsid w:val="005E5965"/>
    <w:rsid w:val="00652252"/>
    <w:rsid w:val="00702A7F"/>
    <w:rsid w:val="008327F5"/>
    <w:rsid w:val="00A26AA5"/>
    <w:rsid w:val="00A76E93"/>
    <w:rsid w:val="00AA434B"/>
    <w:rsid w:val="00B15F56"/>
    <w:rsid w:val="00C26959"/>
    <w:rsid w:val="00E612EB"/>
    <w:rsid w:val="00F353BF"/>
    <w:rsid w:val="00FA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915C"/>
  <w15:chartTrackingRefBased/>
  <w15:docId w15:val="{91A5F001-6434-4D01-BD4E-707A12E8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12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2025-12-29T21:36:00Z</dcterms:created>
  <dcterms:modified xsi:type="dcterms:W3CDTF">2025-12-29T21:40:00Z</dcterms:modified>
</cp:coreProperties>
</file>