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AAD51" w14:textId="0EAE1779" w:rsidR="00290C56" w:rsidRPr="00EE7B85" w:rsidRDefault="00EE7B85">
      <w:pPr>
        <w:rPr>
          <w:lang w:val="en-US"/>
        </w:rPr>
      </w:pPr>
      <w:r>
        <w:rPr>
          <w:lang w:val="en-US"/>
        </w:rPr>
        <w:t>Hello world</w:t>
      </w:r>
    </w:p>
    <w:sectPr w:rsidR="00290C56" w:rsidRPr="00EE7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8C"/>
    <w:rsid w:val="00290C56"/>
    <w:rsid w:val="0086318C"/>
    <w:rsid w:val="00EE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A47C"/>
  <w15:chartTrackingRefBased/>
  <w15:docId w15:val="{EF01E395-DD84-436E-9DAE-EB8C1B30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Taranov</dc:creator>
  <cp:keywords/>
  <dc:description/>
  <cp:lastModifiedBy>Aleksey Taranov</cp:lastModifiedBy>
  <cp:revision>3</cp:revision>
  <dcterms:created xsi:type="dcterms:W3CDTF">2024-04-03T08:31:00Z</dcterms:created>
  <dcterms:modified xsi:type="dcterms:W3CDTF">2024-04-03T08:32:00Z</dcterms:modified>
</cp:coreProperties>
</file>