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tu6tjosnqin" w:id="0"/>
      <w:bookmarkEnd w:id="0"/>
      <w:r w:rsidDel="00000000" w:rsidR="00000000" w:rsidRPr="00000000">
        <w:rPr>
          <w:b w:val="1"/>
          <w:bCs w:val="1"/>
          <w:sz w:val="46"/>
          <w:szCs w:val="46"/>
          <w:rtl w:val="0"/>
        </w:rPr>
        <w:t xml:space="preserve">Project MEP Architecture Discussion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Founders Meeting Transcript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[00:00] Sarah Chen:</w:t>
        <w:br w:type="textWrapping"/>
      </w:r>
      <w:r w:rsidDel="00000000" w:rsidR="00000000" w:rsidRPr="00000000">
        <w:rPr>
          <w:rtl w:val="0"/>
        </w:rPr>
        <w:t xml:space="preserve"> Alright everyone, thanks for making time. Let's dive into Project MEP. We've been working on the concept for weeks, but today we need to finalize the architecture and get clear on who's doing what. Marcus, want to start us off with the technical overview?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[00:32] Marcus Rodriguez:</w:t>
        <w:br w:type="textWrapping"/>
      </w:r>
      <w:r w:rsidDel="00000000" w:rsidR="00000000" w:rsidRPr="00000000">
        <w:rPr>
          <w:rtl w:val="0"/>
        </w:rPr>
        <w:t xml:space="preserve"> Sure thing. So Project MEP—our Modular Enterprise Platform—is essentially going to be a microservices-based SaaS solution that allows mid-sized companies to plug in different business modules as they need them. Think of it like building blocks: CRM, inventory management, analytics, HR tools, all interconnected but independently scalable.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[01:15] Priya Kapoor:</w:t>
        <w:br w:type="textWrapping"/>
      </w:r>
      <w:r w:rsidDel="00000000" w:rsidR="00000000" w:rsidRPr="00000000">
        <w:rPr>
          <w:rtl w:val="0"/>
        </w:rPr>
        <w:t xml:space="preserve"> I love the modularity concept. From an operations perspective, this gives us so much flexibility in how we onboard clients. They can start small with just one or two modules and expand. But Marcus, what does the actual architecture look like? Are we talking Kubernetes, cloud-native, what's the foundation here?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[01:40] Marcus Rodriguez:</w:t>
        <w:br w:type="textWrapping"/>
      </w:r>
      <w:r w:rsidDel="00000000" w:rsidR="00000000" w:rsidRPr="00000000">
        <w:rPr>
          <w:rtl w:val="0"/>
        </w:rPr>
        <w:t xml:space="preserve"> Yeah, absolutely cloud-native. I'm proposing we go with a three-tier architecture. The presentation layer will be a React-based frontend with a component library that's consistent across all modules. The business logic layer sits in the middle—Node.js microservices communicating via REST APIs and event-driven messaging using something like RabbitMQ or Kafka. Then the data layer uses PostgreSQL for relational data and Redis for caching. Everything containerized with Docker, orchestrated with Kubernetes on AWS.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[02:25] James Liu:</w:t>
        <w:br w:type="textWrapping"/>
      </w:r>
      <w:r w:rsidDel="00000000" w:rsidR="00000000" w:rsidRPr="00000000">
        <w:rPr>
          <w:rtl w:val="0"/>
        </w:rPr>
        <w:t xml:space="preserve"> Hold on, AWS costs can spiral quickly with Kubernetes clusters. Have we done a cost analysis on this? I'm all for scalability, but we need to be realistic about our runway. We have about 18 months of funding.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[02:45] Marcus Rodriguez:</w:t>
        <w:br w:type="textWrapping"/>
      </w:r>
      <w:r w:rsidDel="00000000" w:rsidR="00000000" w:rsidRPr="00000000">
        <w:rPr>
          <w:rtl w:val="0"/>
        </w:rPr>
        <w:t xml:space="preserve"> Fair point, James. We can start with a more modest setup—maybe ECS instead of EKS to keep costs down initially, and scale into Kubernetes as we grow. The architecture stays the same, just the orchestration layer changes.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[03:05] Sarah Chen:</w:t>
        <w:br w:type="textWrapping"/>
      </w:r>
      <w:r w:rsidDel="00000000" w:rsidR="00000000" w:rsidRPr="00000000">
        <w:rPr>
          <w:rtl w:val="0"/>
        </w:rPr>
        <w:t xml:space="preserve"> That's a good compromise. Priya, what are your thoughts on the go-to-market strategy given this architecture? How does modularity affect our pricing model?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[03:22] Priya Kapoor:</w:t>
        <w:br w:type="textWrapping"/>
      </w:r>
      <w:r w:rsidDel="00000000" w:rsidR="00000000" w:rsidRPr="00000000">
        <w:rPr>
          <w:rtl w:val="0"/>
        </w:rPr>
        <w:t xml:space="preserve"> I think we do tiered pricing per module. So a basic CRM module might be $49 per user per month, but if they add inventory management, it's an additional $39 per user. We can also create bundles—like a "Growth Pack" with three modules at a discounted rate. The beauty of this architecture is that we can literally turn modules on and off for clients via our admin panel.</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[04:00] James Liu:</w:t>
        <w:br w:type="textWrapping"/>
      </w:r>
      <w:r w:rsidDel="00000000" w:rsidR="00000000" w:rsidRPr="00000000">
        <w:rPr>
          <w:rtl w:val="0"/>
        </w:rPr>
        <w:t xml:space="preserve"> I like that model. It gives us multiple revenue streams and makes upselling natural. But we need to be careful about module dependencies. If someone buys the analytics module, it needs data from somewhere, right?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[04:20] Marcus Rodriguez:</w:t>
        <w:br w:type="textWrapping"/>
      </w:r>
      <w:r w:rsidDel="00000000" w:rsidR="00000000" w:rsidRPr="00000000">
        <w:rPr>
          <w:rtl w:val="0"/>
        </w:rPr>
        <w:t xml:space="preserve"> Exactly. Some modules will require others as prerequisites, or at minimum, they'll work better together. The analytics module, for instance, can pull data from any connected module—CRM, inventory, HR—but it won't be very useful in isolation. We need to map out these dependencies clearly in our product documentation.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[04:50] Sarah Chen:</w:t>
        <w:br w:type="textWrapping"/>
      </w:r>
      <w:r w:rsidDel="00000000" w:rsidR="00000000" w:rsidRPr="00000000">
        <w:rPr>
          <w:rtl w:val="0"/>
        </w:rPr>
        <w:t xml:space="preserve"> Okay, so let's talk about phase one. We can't build everything at once. Marcus, what's the MVP look like technically? What are the absolute must-haves?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[05:10] Marcus Rodriguez:</w:t>
        <w:br w:type="textWrapping"/>
      </w:r>
      <w:r w:rsidDel="00000000" w:rsidR="00000000" w:rsidRPr="00000000">
        <w:rPr>
          <w:rtl w:val="0"/>
        </w:rPr>
        <w:t xml:space="preserve"> For MVP, I'd say we need the core platform infrastructure first—that's the authentication system, user management, the API gateway, and the basic admin dashboard. Then we launch with two modules: a simplified CRM and a basic analytics dashboard. That proves the concept and gives clients something tangible. Timeline-wise, I think we're looking at four to five months if we're aggressive.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[05:50] Priya Kapoor:</w:t>
        <w:br w:type="textWrapping"/>
      </w:r>
      <w:r w:rsidDel="00000000" w:rsidR="00000000" w:rsidRPr="00000000">
        <w:rPr>
          <w:rtl w:val="0"/>
        </w:rPr>
        <w:t xml:space="preserve"> Four months is tight. What's the team composition looking like? We have three developers right now plus you, Marcus. Is that enough?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[06:05] Marcus Rodriguez:</w:t>
        <w:br w:type="textWrapping"/>
      </w:r>
      <w:r w:rsidDel="00000000" w:rsidR="00000000" w:rsidRPr="00000000">
        <w:rPr>
          <w:rtl w:val="0"/>
        </w:rPr>
        <w:t xml:space="preserve"> We'll need to hire. I'm thinking two more senior developers and one DevOps engineer dedicated to infrastructure. That gets us to a team of seven on the tech side. Sarah, we'll also need a product designer to work on the UI/UX across modules.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[06:30] Sarah Chen:</w:t>
        <w:br w:type="textWrapping"/>
      </w:r>
      <w:r w:rsidDel="00000000" w:rsidR="00000000" w:rsidRPr="00000000">
        <w:rPr>
          <w:rtl w:val="0"/>
        </w:rPr>
        <w:t xml:space="preserve"> I've actually been talking to someone, Alicia Torres—she's incredible, worked at Salesforce and has experience with enterprise platforms. I think she'd be perfect. James, can we afford these hires?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[06:48] James Liu:</w:t>
        <w:br w:type="textWrapping"/>
      </w:r>
      <w:r w:rsidDel="00000000" w:rsidR="00000000" w:rsidRPr="00000000">
        <w:rPr>
          <w:rtl w:val="0"/>
        </w:rPr>
        <w:t xml:space="preserve"> If we're strategic about it, yes. Senior developers in our market are running about $140K to $160K, DevOps maybe $130K, and a senior product designer around $120K. That's roughly $530K in annual salaries for four people. Add benefits and overhead, we're at maybe $700K annually. Given our current burn rate and funding, we can do this, but we need to hit our milestones. We can't afford delays.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[07:30] Priya Kapoor:</w:t>
        <w:br w:type="textWrapping"/>
      </w:r>
      <w:r w:rsidDel="00000000" w:rsidR="00000000" w:rsidRPr="00000000">
        <w:rPr>
          <w:rtl w:val="0"/>
        </w:rPr>
        <w:t xml:space="preserve"> What about the sales and customer success side? Once we launch the MVP, we need people to actually sell and support this thing. I can handle initial operations, but I'll need help.</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[07:48] Sarah Chen:</w:t>
        <w:br w:type="textWrapping"/>
      </w:r>
      <w:r w:rsidDel="00000000" w:rsidR="00000000" w:rsidRPr="00000000">
        <w:rPr>
          <w:rtl w:val="0"/>
        </w:rPr>
        <w:t xml:space="preserve"> I think we hold off on dedicated sales for the first three months post-launch. We do founder-led sales—meaning you, me, and Priya take the first 10 to 15 client calls. We need to learn what's resonating, what objections we're getting. Then we hire a head of sales who can build out the team based on what we've learned.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[08:20] Priya Kapoor:</w:t>
        <w:br w:type="textWrapping"/>
      </w:r>
      <w:r w:rsidDel="00000000" w:rsidR="00000000" w:rsidRPr="00000000">
        <w:rPr>
          <w:rtl w:val="0"/>
        </w:rPr>
        <w:t xml:space="preserve"> I can work with that. For customer success, maybe we bring in one CS person right at launch. Someone who can handle onboarding, documentation, and support tickets. That keeps Marcus and the dev team focused on building, not firefighting customer issues.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[08:45] James Liu:</w:t>
        <w:br w:type="textWrapping"/>
      </w:r>
      <w:r w:rsidDel="00000000" w:rsidR="00000000" w:rsidRPr="00000000">
        <w:rPr>
          <w:rtl w:val="0"/>
        </w:rPr>
        <w:t xml:space="preserve"> Agreed. Budget-wise, one CS person at around $70K is manageable. So we're looking at roughly $770K in new annual costs for five positions. That leaves us with about... let me do the math... roughly 12 months of runway after these hires, assuming our current burn and no revenue. We need to hit revenue milestones by month six after MVP launch.</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[09:20] Sarah Chen:</w:t>
        <w:br w:type="textWrapping"/>
      </w:r>
      <w:r w:rsidDel="00000000" w:rsidR="00000000" w:rsidRPr="00000000">
        <w:rPr>
          <w:rtl w:val="0"/>
        </w:rPr>
        <w:t xml:space="preserve"> Which brings me to the big question: what's our revenue target for the first year? James, what number do we need to hit to make this viable?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[09:35] James Liu:</w:t>
        <w:br w:type="textWrapping"/>
      </w:r>
      <w:r w:rsidDel="00000000" w:rsidR="00000000" w:rsidRPr="00000000">
        <w:rPr>
          <w:rtl w:val="0"/>
        </w:rPr>
        <w:t xml:space="preserve"> Realistically, if we can get to $50K MRR by the end of year one, that's $600K annual run rate and shows strong product-market fit to investors for a Series A. That's probably 20 to 25 customers at our projected pricing, assuming some variance in which modules they adopt.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[10:00] Priya Kapoor:</w:t>
        <w:br w:type="textWrapping"/>
      </w:r>
      <w:r w:rsidDel="00000000" w:rsidR="00000000" w:rsidRPr="00000000">
        <w:rPr>
          <w:rtl w:val="0"/>
        </w:rPr>
        <w:t xml:space="preserve"> 25 customers in the first year is doable, but we need a solid pipeline. I'll take the lead on building out our inbound strategy—content marketing, SEO, some targeted LinkedIn outreach. Sarah, maybe you focus on partnerships? If we can get an integration partnership with existing platforms that our target market already uses, that's instant credibility.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[10:30] Sarah Chen:</w:t>
        <w:br w:type="textWrapping"/>
      </w:r>
      <w:r w:rsidDel="00000000" w:rsidR="00000000" w:rsidRPr="00000000">
        <w:rPr>
          <w:rtl w:val="0"/>
        </w:rPr>
        <w:t xml:space="preserve"> Love it. I'll put together a target list of potential integration partners. Maybe Slack, QuickBooks, some of the smaller HR platforms. Marcus, how difficult are these integrations from a technical standpoint?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[10:50] Marcus Rodriguez:</w:t>
        <w:br w:type="textWrapping"/>
      </w:r>
      <w:r w:rsidDel="00000000" w:rsidR="00000000" w:rsidRPr="00000000">
        <w:rPr>
          <w:rtl w:val="0"/>
        </w:rPr>
        <w:t xml:space="preserve"> Not terrible if they have decent APIs. Most of these platforms do. We'd need to build connectors for each one, but we can standardize the approach. I'd estimate maybe two to three weeks of dev time per integration once we have the core platform stable. We should prioritize which integrations give us the most market access.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[11:20] James Liu:</w:t>
        <w:br w:type="textWrapping"/>
      </w:r>
      <w:r w:rsidDel="00000000" w:rsidR="00000000" w:rsidRPr="00000000">
        <w:rPr>
          <w:rtl w:val="0"/>
        </w:rPr>
        <w:t xml:space="preserve"> From a strategic standpoint, QuickBooks makes sense because accounting is universal. Every business has it. If we can position Project MEP as the operational layer that feeds into their QuickBooks, that's a compelling story.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[11:40] Sarah Chen:</w:t>
        <w:br w:type="textWrapping"/>
      </w:r>
      <w:r w:rsidDel="00000000" w:rsidR="00000000" w:rsidRPr="00000000">
        <w:rPr>
          <w:rtl w:val="0"/>
        </w:rPr>
        <w:t xml:space="preserve"> Okay, so we're starting to get clarity here. Let me try to summarize where we're at and then we can assign specific tasks. We're building a modular SaaS platform with microservices architecture. MVP includes core infrastructure, CRM module, and analytics module. Timeline is four to five months. We're hiring four people on the tech side plus one CS person. Priya handles inbound marketing and operations. I'll handle partnerships and product vision. Marcus leads all technical development. James manages finances and fundraising strategy. Does that capture it?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[12:20] Marcus Rodriguez:</w:t>
        <w:br w:type="textWrapping"/>
      </w:r>
      <w:r w:rsidDel="00000000" w:rsidR="00000000" w:rsidRPr="00000000">
        <w:rPr>
          <w:rtl w:val="0"/>
        </w:rPr>
        <w:t xml:space="preserve"> Yeah, that's the gist. One thing I want to add—we need to think about data security and compliance early. If we're targeting mid-sized businesses, they're going to ask about SOC 2, GDPR compliance, data encryption. We can't bolt that on later.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[12:40] James Liu:</w:t>
        <w:br w:type="textWrapping"/>
      </w:r>
      <w:r w:rsidDel="00000000" w:rsidR="00000000" w:rsidRPr="00000000">
        <w:rPr>
          <w:rtl w:val="0"/>
        </w:rPr>
        <w:t xml:space="preserve"> Marcus is right. From an investor perspective, having compliance certifications also de-risks us. What's the timeline on something like SOC 2?</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[12:55] Marcus Rodriguez:</w:t>
        <w:br w:type="textWrapping"/>
      </w:r>
      <w:r w:rsidDel="00000000" w:rsidR="00000000" w:rsidRPr="00000000">
        <w:rPr>
          <w:rtl w:val="0"/>
        </w:rPr>
        <w:t xml:space="preserve"> SOC 2 Type 1 we can probably get within six months of MVP launch if we implement the right controls from the start. Type 2 takes a full year because it requires demonstrating controls over time. I'll budget time for working with a compliance consultant. We might spend $30K to $50K on this, but it's necessary.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[13:20] James Liu:</w:t>
        <w:br w:type="textWrapping"/>
      </w:r>
      <w:r w:rsidDel="00000000" w:rsidR="00000000" w:rsidRPr="00000000">
        <w:rPr>
          <w:rtl w:val="0"/>
        </w:rPr>
        <w:t xml:space="preserve"> Let's allocate $50K for compliance and security consulting. I'd rather overbudget than get caught short. Adding that to the hiring costs, we're still in acceptable range.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[13:38] Priya Kapoor:</w:t>
        <w:br w:type="textWrapping"/>
      </w:r>
      <w:r w:rsidDel="00000000" w:rsidR="00000000" w:rsidRPr="00000000">
        <w:rPr>
          <w:rtl w:val="0"/>
        </w:rPr>
        <w:t xml:space="preserve"> Can we talk about the naming for a second? "Project MEP" is our internal name, but are we going to market with that? I feel like we need something more memorable, more brand-able.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[14:00] Sarah Chen:</w:t>
        <w:br w:type="textWrapping"/>
      </w:r>
      <w:r w:rsidDel="00000000" w:rsidR="00000000" w:rsidRPr="00000000">
        <w:rPr>
          <w:rtl w:val="0"/>
        </w:rPr>
        <w:t xml:space="preserve"> You're right. I've been mulling over some options. What about something like "Modulo" or "BuildStack" or "Nexus Platform"? We need something that conveys the modular, flexible nature but also sounds enterprise-grade.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[14:20] Marcus Rodriguez:</w:t>
        <w:br w:type="textWrapping"/>
      </w:r>
      <w:r w:rsidDel="00000000" w:rsidR="00000000" w:rsidRPr="00000000">
        <w:rPr>
          <w:rtl w:val="0"/>
        </w:rPr>
        <w:t xml:space="preserve"> "Modulo" is actually pretty clever. It's got that tech/math vibe with the modular reference built in. Easy to say, easy to remember. Domain availability?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[14:35] Sarah Chen:</w:t>
        <w:br w:type="textWrapping"/>
      </w:r>
      <w:r w:rsidDel="00000000" w:rsidR="00000000" w:rsidRPr="00000000">
        <w:rPr>
          <w:rtl w:val="0"/>
        </w:rPr>
        <w:t xml:space="preserve"> I checked last week. Modulo.io is available. Modulo.com is taken but we could probably acquire it later if we get traction. For now, .io works for our target market—they're used to it.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[14:55] Priya Kapoor:</w:t>
        <w:br w:type="textWrapping"/>
      </w:r>
      <w:r w:rsidDel="00000000" w:rsidR="00000000" w:rsidRPr="00000000">
        <w:rPr>
          <w:rtl w:val="0"/>
        </w:rPr>
        <w:t xml:space="preserve"> I vote Modulo. It's distinctive. I can already see the brand identity—clean, geometric, modular design language. Sarah, maybe this is something we brief Alicia on when she joins?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[15:12] Sarah Chen:</w:t>
        <w:br w:type="textWrapping"/>
      </w:r>
      <w:r w:rsidDel="00000000" w:rsidR="00000000" w:rsidRPr="00000000">
        <w:rPr>
          <w:rtl w:val="0"/>
        </w:rPr>
        <w:t xml:space="preserve"> Definitely. Alright, pending any major objections over the next few days, let's move forward with Modulo as our brand name. Marcus, does this affect anything technically? Different repo names, documentation, anything?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[15:30] Marcus Rodriguez:</w:t>
        <w:br w:type="textWrapping"/>
      </w:r>
      <w:r w:rsidDel="00000000" w:rsidR="00000000" w:rsidRPr="00000000">
        <w:rPr>
          <w:rtl w:val="0"/>
        </w:rPr>
        <w:t xml:space="preserve"> Nah, we haven't committed to anything public-facing yet. All our repos are still private. It's a simple find-and-replace in documentation. No big deal.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[15:45] James Liu:</w:t>
        <w:br w:type="textWrapping"/>
      </w:r>
      <w:r w:rsidDel="00000000" w:rsidR="00000000" w:rsidRPr="00000000">
        <w:rPr>
          <w:rtl w:val="0"/>
        </w:rPr>
        <w:t xml:space="preserve"> Okay, so let's get specific on task assignments. I want everyone to leave this meeting knowing exactly what they're responsible for over the next two weeks, next month, and next quarter. Sarah, you want to facilitate this part?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[16:05] Sarah Chen:</w:t>
        <w:br w:type="textWrapping"/>
      </w:r>
      <w:r w:rsidDel="00000000" w:rsidR="00000000" w:rsidRPr="00000000">
        <w:rPr>
          <w:rtl w:val="0"/>
        </w:rPr>
        <w:t xml:space="preserve"> Sure. Let's start with you, Marcus, since the technical foundation is the critical path for everything else.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[16:15] Marcus Rodriguez:</w:t>
        <w:br w:type="textWrapping"/>
      </w:r>
      <w:r w:rsidDel="00000000" w:rsidR="00000000" w:rsidRPr="00000000">
        <w:rPr>
          <w:rtl w:val="0"/>
        </w:rPr>
        <w:t xml:space="preserve"> Alright. Next two weeks: I'll finalize the technical architecture document with detailed diagrams, tech stack specifications, and infrastructure costs. I'll also start the interview process for the two senior developers and the DevOps engineer—I'll need HR help with that, Priya.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[16:40] Priya Kapoor:</w:t>
        <w:br w:type="textWrapping"/>
      </w:r>
      <w:r w:rsidDel="00000000" w:rsidR="00000000" w:rsidRPr="00000000">
        <w:rPr>
          <w:rtl w:val="0"/>
        </w:rPr>
        <w:t xml:space="preserve"> I can handle the HR side. I'll set up the ATS system, write the job descriptions based on what you need, and coordinate interviews.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[16:52] Marcus Rodriguez:</w:t>
        <w:br w:type="textWrapping"/>
      </w:r>
      <w:r w:rsidDel="00000000" w:rsidR="00000000" w:rsidRPr="00000000">
        <w:rPr>
          <w:rtl w:val="0"/>
        </w:rPr>
        <w:t xml:space="preserve"> Perfect. Next month: Goal is to have at least two of those three positions filled and onboarded. I'll set up our development environment, CI/CD pipeline, and we'll start building the core authentication and user management system. Next quarter: MVP completed with CRM and analytics modules, ready for beta testing.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[17:25] Sarah Chen:</w:t>
        <w:br w:type="textWrapping"/>
      </w:r>
      <w:r w:rsidDel="00000000" w:rsidR="00000000" w:rsidRPr="00000000">
        <w:rPr>
          <w:rtl w:val="0"/>
        </w:rPr>
        <w:t xml:space="preserve"> Great. Priya, what about you?</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[17:30] Priya Kapoor:</w:t>
        <w:br w:type="textWrapping"/>
      </w:r>
      <w:r w:rsidDel="00000000" w:rsidR="00000000" w:rsidRPr="00000000">
        <w:rPr>
          <w:rtl w:val="0"/>
        </w:rPr>
        <w:t xml:space="preserve"> Next two weeks: I'll handle all the HR logistics Marcus mentioned, plus I'll draft our go-to-market strategy document and initial pricing model with specific tiers. I'll also research our top 10 target customers and start building outreach lists.</w:t>
      </w:r>
    </w:p>
    <w:p w:rsidR="00000000" w:rsidDel="00000000" w:rsidP="00000000" w:rsidRDefault="00000000" w:rsidRPr="00000000" w14:paraId="00000030">
      <w:pPr>
        <w:spacing w:after="240" w:before="240" w:lineRule="auto"/>
        <w:rPr/>
      </w:pPr>
      <w:r w:rsidDel="00000000" w:rsidR="00000000" w:rsidRPr="00000000">
        <w:rPr>
          <w:rtl w:val="0"/>
        </w:rPr>
        <w:t xml:space="preserve">Next month: I want to launch our website and start our content marketing engine—that means at least two blog posts per week on topics our target market cares about. I'll also formalize our customer onboarding process and create documentation templates.</w:t>
      </w:r>
    </w:p>
    <w:p w:rsidR="00000000" w:rsidDel="00000000" w:rsidP="00000000" w:rsidRDefault="00000000" w:rsidRPr="00000000" w14:paraId="00000031">
      <w:pPr>
        <w:spacing w:after="240" w:before="240" w:lineRule="auto"/>
        <w:rPr/>
      </w:pPr>
      <w:r w:rsidDel="00000000" w:rsidR="00000000" w:rsidRPr="00000000">
        <w:rPr>
          <w:rtl w:val="0"/>
        </w:rPr>
        <w:t xml:space="preserve">Next quarter: I'll aim to build a pipeline of at least 50 qualified leads and support the founder-led sales process to close our first five customers.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[18:30] James Liu:</w:t>
        <w:br w:type="textWrapping"/>
      </w:r>
      <w:r w:rsidDel="00000000" w:rsidR="00000000" w:rsidRPr="00000000">
        <w:rPr>
          <w:rtl w:val="0"/>
        </w:rPr>
        <w:t xml:space="preserve"> Ambitious, but I like it. My turn. Next two weeks: I'll finalize our financial model with the updated hiring costs and compliance budget. I'll also prepare our pitch deck with the new Modulo branding and technical architecture for potential investors—even though we're not fundraising immediately, we need to be ready.</w:t>
      </w:r>
    </w:p>
    <w:p w:rsidR="00000000" w:rsidDel="00000000" w:rsidP="00000000" w:rsidRDefault="00000000" w:rsidRPr="00000000" w14:paraId="00000033">
      <w:pPr>
        <w:spacing w:after="240" w:before="240" w:lineRule="auto"/>
        <w:rPr/>
      </w:pPr>
      <w:r w:rsidDel="00000000" w:rsidR="00000000" w:rsidRPr="00000000">
        <w:rPr>
          <w:rtl w:val="0"/>
        </w:rPr>
        <w:t xml:space="preserve">Next month: I'll negotiate with AWS to see if we can get startup credits to reduce our infrastructure costs. I'll also set up our financial reporting dashboards so we can track burn rate and runway weekly.</w:t>
      </w:r>
    </w:p>
    <w:p w:rsidR="00000000" w:rsidDel="00000000" w:rsidP="00000000" w:rsidRDefault="00000000" w:rsidRPr="00000000" w14:paraId="00000034">
      <w:pPr>
        <w:spacing w:after="240" w:before="240" w:lineRule="auto"/>
        <w:rPr/>
      </w:pPr>
      <w:r w:rsidDel="00000000" w:rsidR="00000000" w:rsidRPr="00000000">
        <w:rPr>
          <w:rtl w:val="0"/>
        </w:rPr>
        <w:t xml:space="preserve">Next quarter: I'll monitor our progress toward that $50K MRR goal and start preliminary conversations with Series A investors so we're building relationships early. I'll also handle any legal setup we need for partnerships Sarah closes.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[19:45] Sarah Chen:</w:t>
        <w:br w:type="textWrapping"/>
      </w:r>
      <w:r w:rsidDel="00000000" w:rsidR="00000000" w:rsidRPr="00000000">
        <w:rPr>
          <w:rtl w:val="0"/>
        </w:rPr>
        <w:t xml:space="preserve"> Excellent. For me: Next two weeks, I'll close the deal with Alicia for product design and get her onboarded. I'll also create our product roadmap beyond MVP—which modules we build next, in what order, and why.</w:t>
      </w:r>
    </w:p>
    <w:p w:rsidR="00000000" w:rsidDel="00000000" w:rsidP="00000000" w:rsidRDefault="00000000" w:rsidRPr="00000000" w14:paraId="00000036">
      <w:pPr>
        <w:spacing w:after="240" w:before="240" w:lineRule="auto"/>
        <w:rPr/>
      </w:pPr>
      <w:r w:rsidDel="00000000" w:rsidR="00000000" w:rsidRPr="00000000">
        <w:rPr>
          <w:rtl w:val="0"/>
        </w:rPr>
        <w:t xml:space="preserve">Next month: I'll have at least three partnership conversations with potential integration partners and map out our integration strategy. I'll also work with Alicia on the core UI/UX design system for Modulo.</w:t>
      </w:r>
    </w:p>
    <w:p w:rsidR="00000000" w:rsidDel="00000000" w:rsidP="00000000" w:rsidRDefault="00000000" w:rsidRPr="00000000" w14:paraId="00000037">
      <w:pPr>
        <w:spacing w:after="240" w:before="240" w:lineRule="auto"/>
        <w:rPr/>
      </w:pPr>
      <w:r w:rsidDel="00000000" w:rsidR="00000000" w:rsidRPr="00000000">
        <w:rPr>
          <w:rtl w:val="0"/>
        </w:rPr>
        <w:t xml:space="preserve">Next quarter: I'll aim to close at least one significant partnership and define our product strategy through the end of next year. I'll also be heavily involved in those founder-led sales calls Priya is setting up.</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[20:40] Marcus Rodriguez:</w:t>
        <w:br w:type="textWrapping"/>
      </w:r>
      <w:r w:rsidDel="00000000" w:rsidR="00000000" w:rsidRPr="00000000">
        <w:rPr>
          <w:rtl w:val="0"/>
        </w:rPr>
        <w:t xml:space="preserve"> One thing I want to flag—we're going to need a staging environment separate from production pretty early on. That's additional AWS costs, but it's necessary for testing. Maybe adds $500 to $1000 per month. Just want to make sure that's in the budget, James.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[21:00] James Liu:</w:t>
        <w:br w:type="textWrapping"/>
      </w:r>
      <w:r w:rsidDel="00000000" w:rsidR="00000000" w:rsidRPr="00000000">
        <w:rPr>
          <w:rtl w:val="0"/>
        </w:rPr>
        <w:t xml:space="preserve"> Yeah, let's plan for $1000 per month for staging and testing environments. That's $12K annually. I'll add it to the infrastructure budget. Better to plan for it now than be surprised later.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[21:18] Priya Kapoor:</w:t>
        <w:br w:type="textWrapping"/>
      </w:r>
      <w:r w:rsidDel="00000000" w:rsidR="00000000" w:rsidRPr="00000000">
        <w:rPr>
          <w:rtl w:val="0"/>
        </w:rPr>
        <w:t xml:space="preserve"> Question about the customer success hire. When exactly do we bring that person on? Right at MVP launch or a few weeks before?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[21:30] Sarah Chen:</w:t>
        <w:br w:type="textWrapping"/>
      </w:r>
      <w:r w:rsidDel="00000000" w:rsidR="00000000" w:rsidRPr="00000000">
        <w:rPr>
          <w:rtl w:val="0"/>
        </w:rPr>
        <w:t xml:space="preserve"> I'd say at least two weeks before MVP launch so they have time to learn the product and help us build out support documentation. Marcus, can you commit to having the product stable enough two weeks before launch for someone to learn it?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[21:50] Marcus Rodriguez:</w:t>
        <w:br w:type="textWrapping"/>
      </w:r>
      <w:r w:rsidDel="00000000" w:rsidR="00000000" w:rsidRPr="00000000">
        <w:rPr>
          <w:rtl w:val="0"/>
        </w:rPr>
        <w:t xml:space="preserve"> Yeah, if MVP launch is targeted for month five, I'll have it ready for internal testing and documentation by month four and a half. That gives the CS person time to become an expert before we let customers in.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[22:10] James Liu:</w:t>
        <w:br w:type="textWrapping"/>
      </w:r>
      <w:r w:rsidDel="00000000" w:rsidR="00000000" w:rsidRPr="00000000">
        <w:rPr>
          <w:rtl w:val="0"/>
        </w:rPr>
        <w:t xml:space="preserve"> So we're talking about making that CS hire around the three-and-a-half-month mark. Priya, you'll lead that recruitment process too?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[22:22] Priya Kapoor:</w:t>
        <w:br w:type="textWrapping"/>
      </w:r>
      <w:r w:rsidDel="00000000" w:rsidR="00000000" w:rsidRPr="00000000">
        <w:rPr>
          <w:rtl w:val="0"/>
        </w:rPr>
        <w:t xml:space="preserve"> Yep, I'll handle it. I'll start defining that role at the two-month mark so we can move quickly when we're ready to hire.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[22:38] Sarah Chen:</w:t>
        <w:br w:type="textWrapping"/>
      </w:r>
      <w:r w:rsidDel="00000000" w:rsidR="00000000" w:rsidRPr="00000000">
        <w:rPr>
          <w:rtl w:val="0"/>
        </w:rPr>
        <w:t xml:space="preserve"> Okay, we're getting into good detail here. Let me ask the hard question: what are the biggest risks we're facing with this plan? What could derail us?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[23:00] Marcus Rodriguez:</w:t>
        <w:br w:type="textWrapping"/>
      </w:r>
      <w:r w:rsidDel="00000000" w:rsidR="00000000" w:rsidRPr="00000000">
        <w:rPr>
          <w:rtl w:val="0"/>
        </w:rPr>
        <w:t xml:space="preserve"> From a technical perspective, the biggest risk is probably integration complexity. If we underestimate how difficult it is to make these modules truly plug-and-play, we could end up with a system that's more brittle than we want. That would hurt our ability to scale and add new modules quickly.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[23:25] Priya Kapoor:</w:t>
        <w:br w:type="textWrapping"/>
      </w:r>
      <w:r w:rsidDel="00000000" w:rsidR="00000000" w:rsidRPr="00000000">
        <w:rPr>
          <w:rtl w:val="0"/>
        </w:rPr>
        <w:t xml:space="preserve"> On the operations side, I worry about customer expectations. If we market this as a modular platform but the modules don't play together seamlessly, we'll have angry customers and high churn. We need to be really honest about what works well together and what doesn't in our early sales conversations.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[23:50] James Liu:</w:t>
        <w:br w:type="textWrapping"/>
      </w:r>
      <w:r w:rsidDel="00000000" w:rsidR="00000000" w:rsidRPr="00000000">
        <w:rPr>
          <w:rtl w:val="0"/>
        </w:rPr>
        <w:t xml:space="preserve"> Financial risk is straightforward—if we don't hit our revenue milestones, we run out of money. The hiring plan is aggressive, and if those people don't work out or if there are delays, our timeline slips and our burn rate stays high. We have about three months of buffer in our current plan, but that's not a lot of margin for error.</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[24:20] Sarah Chen:</w:t>
        <w:br w:type="textWrapping"/>
      </w:r>
      <w:r w:rsidDel="00000000" w:rsidR="00000000" w:rsidRPr="00000000">
        <w:rPr>
          <w:rtl w:val="0"/>
        </w:rPr>
        <w:t xml:space="preserve"> All valid concerns. Here's how I think we mitigate: Marcus, we need to build in extra time for testing integrations between modules. Don't just test them independently, test every possible combination.</w:t>
      </w:r>
    </w:p>
    <w:p w:rsidR="00000000" w:rsidDel="00000000" w:rsidP="00000000" w:rsidRDefault="00000000" w:rsidRPr="00000000" w14:paraId="00000044">
      <w:pPr>
        <w:spacing w:after="240" w:before="240" w:lineRule="auto"/>
        <w:rPr/>
      </w:pPr>
      <w:r w:rsidDel="00000000" w:rsidR="00000000" w:rsidRPr="00000000">
        <w:rPr>
          <w:rtl w:val="0"/>
        </w:rPr>
        <w:t xml:space="preserve">Priya, let's under-promise and over-deliver in the early days. If we're not sure two modules work perfectly together, we flag it for customers upfront and maybe even discount those combinations until we're confident.</w:t>
      </w:r>
    </w:p>
    <w:p w:rsidR="00000000" w:rsidDel="00000000" w:rsidP="00000000" w:rsidRDefault="00000000" w:rsidRPr="00000000" w14:paraId="00000045">
      <w:pPr>
        <w:spacing w:after="240" w:before="240" w:lineRule="auto"/>
        <w:rPr/>
      </w:pPr>
      <w:r w:rsidDel="00000000" w:rsidR="00000000" w:rsidRPr="00000000">
        <w:rPr>
          <w:rtl w:val="0"/>
        </w:rPr>
        <w:t xml:space="preserve">James, we need to be ruthless about milestone tracking. I propose we have a weekly operations meeting where we review progress against our timeline and budget. If we're slipping, we know immediately and can course-correct.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[25:20] Marcus Rodriguez:</w:t>
        <w:br w:type="textWrapping"/>
      </w:r>
      <w:r w:rsidDel="00000000" w:rsidR="00000000" w:rsidRPr="00000000">
        <w:rPr>
          <w:rtl w:val="0"/>
        </w:rPr>
        <w:t xml:space="preserve"> Weekly check-ins make sense. I also think we should plan for a one-month buffer in our MVP timeline. So publicly we say five months, but internally we're pushing to finish in four. That gives us cushion for unexpected issues.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[25:42] Priya Kapoor:</w:t>
        <w:br w:type="textWrapping"/>
      </w:r>
      <w:r w:rsidDel="00000000" w:rsidR="00000000" w:rsidRPr="00000000">
        <w:rPr>
          <w:rtl w:val="0"/>
        </w:rPr>
        <w:t xml:space="preserve"> Smart. And on the customer success front, I'll make sure we have a really robust feedback loop. Every customer interaction should feed back into product development. If we're hearing the same pain points repeatedly, that's our signal to prioritize fixes.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[26:05] James Liu:</w:t>
        <w:br w:type="textWrapping"/>
      </w:r>
      <w:r w:rsidDel="00000000" w:rsidR="00000000" w:rsidRPr="00000000">
        <w:rPr>
          <w:rtl w:val="0"/>
        </w:rPr>
        <w:t xml:space="preserve"> I'll set up the financial dashboards to have red, yellow, green indicators. If we're trending toward yellow or red on any metric—burn rate, runway, hiring timeline—we escalate immediately and discuss as a founding team.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[26:25] Sarah Chen:</w:t>
        <w:br w:type="textWrapping"/>
      </w:r>
      <w:r w:rsidDel="00000000" w:rsidR="00000000" w:rsidRPr="00000000">
        <w:rPr>
          <w:rtl w:val="0"/>
        </w:rPr>
        <w:t xml:space="preserve"> This is exactly the kind of rigor we need. Alright, let's talk about communication and decision-making going forward. We're four founders, which can be amazing for diverse perspectives but can also lead to gridlock. How do we avoid that?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[26:48] Marcus Rodriguez:</w:t>
        <w:br w:type="textWrapping"/>
      </w:r>
      <w:r w:rsidDel="00000000" w:rsidR="00000000" w:rsidRPr="00000000">
        <w:rPr>
          <w:rtl w:val="0"/>
        </w:rPr>
        <w:t xml:space="preserve"> I think we need clear domains of authority. In my domain—technical architecture and development—I should have final say on technology choices, stack decisions, that kind of thing. But I commit to explaining my reasoning and being open to input.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[27:10] Priya Kapoor:</w:t>
        <w:br w:type="textWrapping"/>
      </w:r>
      <w:r w:rsidDel="00000000" w:rsidR="00000000" w:rsidRPr="00000000">
        <w:rPr>
          <w:rtl w:val="0"/>
        </w:rPr>
        <w:t xml:space="preserve"> Same for me on operations and go-to-market. I'll bring proposals, get feedback, but ultimately I need to be able to move quickly on operational decisions without getting consensus from all four of us every time.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[27:28] James Liu:</w:t>
        <w:br w:type="textWrapping"/>
      </w:r>
      <w:r w:rsidDel="00000000" w:rsidR="00000000" w:rsidRPr="00000000">
        <w:rPr>
          <w:rtl w:val="0"/>
        </w:rPr>
        <w:t xml:space="preserve"> Financial decisions over a certain threshold—let's say $25K—should require at least three of us to agree. Anything under that, I can approve as CFO. Does that seem reasonable?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[27:45] Sarah Chen:</w:t>
        <w:br w:type="textWrapping"/>
      </w:r>
      <w:r w:rsidDel="00000000" w:rsidR="00000000" w:rsidRPr="00000000">
        <w:rPr>
          <w:rtl w:val="0"/>
        </w:rPr>
        <w:t xml:space="preserve"> Yeah, I think that works. And for product direction and strategy, I'll lead, but nothing major changes without us discussing it as a team. I'm not going to pivot our entire product strategy without all of you being on board. For day-to-day product decisions though, I need autonomy.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[28:10] Marcus Rodriguez:</w:t>
        <w:br w:type="textWrapping"/>
      </w:r>
      <w:r w:rsidDel="00000000" w:rsidR="00000000" w:rsidRPr="00000000">
        <w:rPr>
          <w:rtl w:val="0"/>
        </w:rPr>
        <w:t xml:space="preserve"> What about when we disagree on something major? Like, fundamentally disagree?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[28:20] Sarah Chen:</w:t>
        <w:br w:type="textWrapping"/>
      </w:r>
      <w:r w:rsidDel="00000000" w:rsidR="00000000" w:rsidRPr="00000000">
        <w:rPr>
          <w:rtl w:val="0"/>
        </w:rPr>
        <w:t xml:space="preserve"> Honestly, we vote, and majority rules. But before we get to a vote, we commit to really hearing each other out. No one should feel steamrolled. If someone has a strong objection, we take the time to understand why. Most of the time, I think we'll find common ground.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[28:45] Priya Kapoor:</w:t>
        <w:br w:type="textWrapping"/>
      </w:r>
      <w:r w:rsidDel="00000000" w:rsidR="00000000" w:rsidRPr="00000000">
        <w:rPr>
          <w:rtl w:val="0"/>
        </w:rPr>
        <w:t xml:space="preserve"> And if we can't find common ground, we agree to defer to whoever owns that domain, right? Like if it's a technical decision and we're split, Marcus gets the tiebreaker?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[29:00] Marcus Rodriguez:</w:t>
        <w:br w:type="textWrapping"/>
      </w:r>
      <w:r w:rsidDel="00000000" w:rsidR="00000000" w:rsidRPr="00000000">
        <w:rPr>
          <w:rtl w:val="0"/>
        </w:rPr>
        <w:t xml:space="preserve"> That makes sense to me. I'd want the same for Priya on operations, James on finance, Sarah on product.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[29:12] James Liu:</w:t>
        <w:br w:type="textWrapping"/>
      </w:r>
      <w:r w:rsidDel="00000000" w:rsidR="00000000" w:rsidRPr="00000000">
        <w:rPr>
          <w:rtl w:val="0"/>
        </w:rPr>
        <w:t xml:space="preserve"> Agreed. Let's document this decision-making framework and come back to it in three months to see if it's working or if we need to adjust.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[29:25] Sarah Chen:</w:t>
        <w:br w:type="textWrapping"/>
      </w:r>
      <w:r w:rsidDel="00000000" w:rsidR="00000000" w:rsidRPr="00000000">
        <w:rPr>
          <w:rtl w:val="0"/>
        </w:rPr>
        <w:t xml:space="preserve"> Perfect. Alright, we're almost 30 minutes in. Let me make sure we've covered everything. We've got our architecture defined, our MVP scope, our hiring plan, our budget, our go-to-market strategy, and our decision-making framework. We've assigned specific tasks to each of us for the next two weeks, month, and quarter. What are we missing?</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[29:55] Priya Kapoor:</w:t>
        <w:br w:type="textWrapping"/>
      </w:r>
      <w:r w:rsidDel="00000000" w:rsidR="00000000" w:rsidRPr="00000000">
        <w:rPr>
          <w:rtl w:val="0"/>
        </w:rPr>
        <w:t xml:space="preserve"> Legal structure. Do we have everything set up correctly? Operating agreement, equity splits, IP assignment?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[30:08] James Liu:</w:t>
        <w:br w:type="textWrapping"/>
      </w:r>
      <w:r w:rsidDel="00000000" w:rsidR="00000000" w:rsidRPr="00000000">
        <w:rPr>
          <w:rtl w:val="0"/>
        </w:rPr>
        <w:t xml:space="preserve"> Good catch. We incorporated as a Delaware C-corp three months ago, and we have our equity splits locked in—25% each. IP assignment is done. Operating agreement is standard. But we should probably get an employment agreement template set up for the people we're hiring. I'll work with our lawyer on that.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[30:35] Sarah Chen:</w:t>
        <w:br w:type="textWrapping"/>
      </w:r>
      <w:r w:rsidDel="00000000" w:rsidR="00000000" w:rsidRPr="00000000">
        <w:rPr>
          <w:rtl w:val="0"/>
        </w:rPr>
        <w:t xml:space="preserve"> Intellectual property—Marcus, all the code you and the team write is going to be owned by the company, not individuals, right?</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[30:45] Marcus Rodriguez:</w:t>
        <w:br w:type="textWrapping"/>
      </w:r>
      <w:r w:rsidDel="00000000" w:rsidR="00000000" w:rsidRPr="00000000">
        <w:rPr>
          <w:rtl w:val="0"/>
        </w:rPr>
        <w:t xml:space="preserve"> Yeah, that's standard in our employment agreements and contractor agreements. Everything built for Modulo belongs to Modulo. I'm also planning to use MIT licenses for any open-source libraries we publish, but the core platform code stays proprietary.</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[31:10] Priya Kapoor:</w:t>
        <w:br w:type="textWrapping"/>
      </w:r>
      <w:r w:rsidDel="00000000" w:rsidR="00000000" w:rsidRPr="00000000">
        <w:rPr>
          <w:rtl w:val="0"/>
        </w:rPr>
        <w:t xml:space="preserve"> What about customer data? Where does that live, and what are our policies on data privacy?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[31:20] Marcus Rodriguez:</w:t>
        <w:br w:type="textWrapping"/>
      </w:r>
      <w:r w:rsidDel="00000000" w:rsidR="00000000" w:rsidRPr="00000000">
        <w:rPr>
          <w:rtl w:val="0"/>
        </w:rPr>
        <w:t xml:space="preserve"> Customer data lives in isolated database schemas per customer—that's standard multi-tenancy security. We'll never share customer data across tenants. For data privacy, we'll be GDPR compliant from day one, which means things like right to deletion, right to access, proper consent mechanisms. I'll work with that compliance consultant James mentioned to make sure we're buttoned up.</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[31:50] James Liu:</w:t>
        <w:br w:type="textWrapping"/>
      </w:r>
      <w:r w:rsidDel="00000000" w:rsidR="00000000" w:rsidRPr="00000000">
        <w:rPr>
          <w:rtl w:val="0"/>
        </w:rPr>
        <w:t xml:space="preserve"> And we'll need privacy policy and terms of service documents. I'll get our lawyer to draft those once we're closer to launch. Probably costs us $5K to $10K for proper legal documents, but it's necessary.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[32:10] Sarah Chen:</w:t>
        <w:br w:type="textWrapping"/>
      </w:r>
      <w:r w:rsidDel="00000000" w:rsidR="00000000" w:rsidRPr="00000000">
        <w:rPr>
          <w:rtl w:val="0"/>
        </w:rPr>
        <w:t xml:space="preserve"> Good, good. What about competitive landscape? We haven't really talked about competition today. Priya, you've been researching the market—who are we up against?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[32:25] Priya Kapoor:</w:t>
        <w:br w:type="textWrapping"/>
      </w:r>
      <w:r w:rsidDel="00000000" w:rsidR="00000000" w:rsidRPr="00000000">
        <w:rPr>
          <w:rtl w:val="0"/>
        </w:rPr>
        <w:t xml:space="preserve"> There are a few players in the modular business software space. The big one is Odoo—they've been around for years and have a massive module library. Then there's Zoho, which is more of a suite than truly modular. Newer players include some vertical-specific platforms, but nothing quite like what we're building with the Kubernetes-based microservices approach. Our differentiator is really the technical sophistication and the true plug-and-play modularity.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[33:05] Marcus Rodriguez:</w:t>
        <w:br w:type="textWrapping"/>
      </w:r>
      <w:r w:rsidDel="00000000" w:rsidR="00000000" w:rsidRPr="00000000">
        <w:rPr>
          <w:rtl w:val="0"/>
        </w:rPr>
        <w:t xml:space="preserve"> Odoo is open-source, which is a different go-to-market motion. We're going to be more polished, more modern UI, better cloud infrastructure. We're the cloud-native option for companies that have outgrown Odoo but don't want to pay Salesforce or SAP prices.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[33:30] James Liu:</w:t>
        <w:br w:type="textWrapping"/>
      </w:r>
      <w:r w:rsidDel="00000000" w:rsidR="00000000" w:rsidRPr="00000000">
        <w:rPr>
          <w:rtl w:val="0"/>
        </w:rPr>
        <w:t xml:space="preserve"> That positioning makes sense. We're targeting the middle market—companies with 50 to 500 employees who need more than basic tools but can't afford or don't need enterprise behemoths. That market is huge and underserved.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[33:50] Sarah Chen:</w:t>
        <w:br w:type="textWrapping"/>
      </w:r>
      <w:r w:rsidDel="00000000" w:rsidR="00000000" w:rsidRPr="00000000">
        <w:rPr>
          <w:rtl w:val="0"/>
        </w:rPr>
        <w:t xml:space="preserve"> Agreed. Alright, one more thing I want to talk about: company culture. We're about to go from four people to nine or ten people pretty quickly. What kind of culture do we want to build?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[34:10] Priya Kapoor:</w:t>
        <w:br w:type="textWrapping"/>
      </w:r>
      <w:r w:rsidDel="00000000" w:rsidR="00000000" w:rsidRPr="00000000">
        <w:rPr>
          <w:rtl w:val="0"/>
        </w:rPr>
        <w:t xml:space="preserve"> I think we need to be really intentional about this. I've seen too many startups that hire fast and end up with culture issues. For me, values like transparency, ownership, and customer obsession are critical. I also think we should prioritize diversity from the start—not just gender and ethnicity, but diversity of thought and background.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[34:40] Marcus Rodriguez:</w:t>
        <w:br w:type="textWrapping"/>
      </w:r>
      <w:r w:rsidDel="00000000" w:rsidR="00000000" w:rsidRPr="00000000">
        <w:rPr>
          <w:rtl w:val="0"/>
        </w:rPr>
        <w:t xml:space="preserve"> I want a culture where people feel empowered to make decisions and take risks. I don't want to build a place where engineers are just executing specs without thinking. I want people who challenge assumptions and push for better solutions.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[35:00] James Liu:</w:t>
        <w:br w:type="textWrapping"/>
      </w:r>
      <w:r w:rsidDel="00000000" w:rsidR="00000000" w:rsidRPr="00000000">
        <w:rPr>
          <w:rtl w:val="0"/>
        </w:rPr>
        <w:t xml:space="preserve"> From a business perspective, I want a culture of accountability and follow-through. We need people who do what they say they're going to do. In a startup, there's no room for flakiness. But I also think we need to celebrate wins, even small ones. Startups are hard, and people need to feel appreciated.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[35:25] Sarah Chen:</w:t>
        <w:br w:type="textWrapping"/>
      </w:r>
      <w:r w:rsidDel="00000000" w:rsidR="00000000" w:rsidRPr="00000000">
        <w:rPr>
          <w:rtl w:val="0"/>
        </w:rPr>
        <w:t xml:space="preserve"> I love all of that. Here's what I'd add: I want us to be a learning organization. We're going to make mistakes—that's inevitable. But we need to learn from them quickly and not repeat them. I also want psychological safety. People should feel comfortable raising concerns or admitting when they don't know something.</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[35:50] Priya Kapoor:</w:t>
        <w:br w:type="textWrapping"/>
      </w:r>
      <w:r w:rsidDel="00000000" w:rsidR="00000000" w:rsidRPr="00000000">
        <w:rPr>
          <w:rtl w:val="0"/>
        </w:rPr>
        <w:t xml:space="preserve"> Should we formalize these into company values that we actually publish and hire against?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[36:00] Sarah Chen:</w:t>
        <w:br w:type="textWrapping"/>
      </w:r>
      <w:r w:rsidDel="00000000" w:rsidR="00000000" w:rsidRPr="00000000">
        <w:rPr>
          <w:rtl w:val="0"/>
        </w:rPr>
        <w:t xml:space="preserve"> Yes. Let's each take a pass at drafting our top three to five values, and then we'll workshop them at our next meeting. Once we've got them locked in, every hiring decision should be evaluated against those values, not just skills.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[36:20] Marcus Rodriguez:</w:t>
        <w:br w:type="textWrapping"/>
      </w:r>
      <w:r w:rsidDel="00000000" w:rsidR="00000000" w:rsidRPr="00000000">
        <w:rPr>
          <w:rtl w:val="0"/>
        </w:rPr>
        <w:t xml:space="preserve"> I like it. It also gives us something concrete to share with candidates so they know what they're signing up for.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[36:30] James Liu:</w:t>
        <w:br w:type="textWrapping"/>
      </w:r>
      <w:r w:rsidDel="00000000" w:rsidR="00000000" w:rsidRPr="00000000">
        <w:rPr>
          <w:rtl w:val="0"/>
        </w:rPr>
        <w:t xml:space="preserve"> Alright, we're at 36 minutes. What else do we need to cover today? Sarah, anything on your list we haven't hit?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[36:40] Sarah Chen:</w:t>
        <w:br w:type="textWrapping"/>
      </w:r>
      <w:r w:rsidDel="00000000" w:rsidR="00000000" w:rsidRPr="00000000">
        <w:rPr>
          <w:rtl w:val="0"/>
        </w:rPr>
        <w:t xml:space="preserve"> Let me check my notes. I think we've covered the big stuff—architecture, hiring, budget, tasks, culture. One tactical thing: how often are we meeting as a founding team?</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[36:55] Priya Kapoor:</w:t>
        <w:br w:type="textWrapping"/>
      </w:r>
      <w:r w:rsidDel="00000000" w:rsidR="00000000" w:rsidRPr="00000000">
        <w:rPr>
          <w:rtl w:val="0"/>
        </w:rPr>
        <w:t xml:space="preserve"> I think weekly for now. As we scale and get busier, we might go to bi-weekly, but in these early critical months, weekly keeps us aligned.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[37:05] Marcus Rodriguez:</w:t>
        <w:br w:type="textWrapping"/>
      </w:r>
      <w:r w:rsidDel="00000000" w:rsidR="00000000" w:rsidRPr="00000000">
        <w:rPr>
          <w:rtl w:val="0"/>
        </w:rPr>
        <w:t xml:space="preserve"> Agreed. Maybe Monday mornings? Start the week with alignment?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[37:12] James Liu:</w:t>
        <w:br w:type="textWrapping"/>
      </w:r>
      <w:r w:rsidDel="00000000" w:rsidR="00000000" w:rsidRPr="00000000">
        <w:rPr>
          <w:rtl w:val="0"/>
        </w:rPr>
        <w:t xml:space="preserve"> Monday mornings work for me. One hour, tight agenda, action items documented.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[37:20] Sarah Chen:</w:t>
        <w:br w:type="textWrapping"/>
      </w:r>
      <w:r w:rsidDel="00000000" w:rsidR="00000000" w:rsidRPr="00000000">
        <w:rPr>
          <w:rtl w:val="0"/>
        </w:rPr>
        <w:t xml:space="preserve"> Perfect. I'll set up the recurring meeting. Priya, can you own the agenda doc and make sure we're all adding items throughout the week?</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[37:30] Priya Kapoor:</w:t>
        <w:br w:type="textWrapping"/>
      </w:r>
      <w:r w:rsidDel="00000000" w:rsidR="00000000" w:rsidRPr="00000000">
        <w:rPr>
          <w:rtl w:val="0"/>
        </w:rPr>
        <w:t xml:space="preserve"> Yep, I'll create a shared doc and send it around. Everyone adds agenda items as they come up, and we prioritize the most critical ones.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[37:42] Marcus Rodriguez:</w:t>
        <w:br w:type="textWrapping"/>
      </w:r>
      <w:r w:rsidDel="00000000" w:rsidR="00000000" w:rsidRPr="00000000">
        <w:rPr>
          <w:rtl w:val="0"/>
        </w:rPr>
        <w:t xml:space="preserve"> One last technical thing—do we want to set up a status dashboard that shows our progress against milestones? Something visual that we can all look at?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[37:55] Sarah Chen:</w:t>
        <w:br w:type="textWrapping"/>
      </w:r>
      <w:r w:rsidDel="00000000" w:rsidR="00000000" w:rsidRPr="00000000">
        <w:rPr>
          <w:rtl w:val="0"/>
        </w:rPr>
        <w:t xml:space="preserve"> Oh, I love that idea. Like a live dashboard showing development progress, hiring status, financial metrics, customer pipeline?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[38:05] Marcus Rodriguez:</w:t>
        <w:br w:type="textWrapping"/>
      </w:r>
      <w:r w:rsidDel="00000000" w:rsidR="00000000" w:rsidRPr="00000000">
        <w:rPr>
          <w:rtl w:val="0"/>
        </w:rPr>
        <w:t xml:space="preserve"> Exactly. I can build something simple in a week or two. Connect it to our project management tools, GitHub, financial systems. It becomes our single source of truth.</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[38:20] James Liu:</w:t>
        <w:br w:type="textWrapping"/>
      </w:r>
      <w:r w:rsidDel="00000000" w:rsidR="00000000" w:rsidRPr="00000000">
        <w:rPr>
          <w:rtl w:val="0"/>
        </w:rPr>
        <w:t xml:space="preserve"> That would be incredibly valuable. Please prioritize that, Marcus. Even if it's basic at first, having visibility is crucial.</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[38:30] Marcus Rodriguez:</w:t>
        <w:br w:type="textWrapping"/>
      </w:r>
      <w:r w:rsidDel="00000000" w:rsidR="00000000" w:rsidRPr="00000000">
        <w:rPr>
          <w:rtl w:val="0"/>
        </w:rPr>
        <w:t xml:space="preserve"> Consider it done. I'll have a first version by our next weekly meeting.</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[38:38] Priya Kapoor:</w:t>
        <w:br w:type="textWrapping"/>
      </w:r>
      <w:r w:rsidDel="00000000" w:rsidR="00000000" w:rsidRPr="00000000">
        <w:rPr>
          <w:rtl w:val="0"/>
        </w:rPr>
        <w:t xml:space="preserve"> Okay, I think we're good. We've got clear action items, we know who's doing what, we have our timeline. Let's execute and reconvene next Monday to check progress.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[38:52] Sarah Chen:</w:t>
        <w:br w:type="textWrapping"/>
      </w:r>
      <w:r w:rsidDel="00000000" w:rsidR="00000000" w:rsidRPr="00000000">
        <w:rPr>
          <w:rtl w:val="0"/>
        </w:rPr>
        <w:t xml:space="preserve"> Before we wrap, I just want to say—I'm really excited about this. I think we have something special here with Modulo. We've got the right team, the right idea, and the right timing. Let's make this happen.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[39:08] James Liu:</w:t>
        <w:br w:type="textWrapping"/>
      </w:r>
      <w:r w:rsidDel="00000000" w:rsidR="00000000" w:rsidRPr="00000000">
        <w:rPr>
          <w:rtl w:val="0"/>
        </w:rPr>
        <w:t xml:space="preserve"> Agreed. And let's stay disciplined. We have a tight timeline and limited resources. Every decision matters.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[39:18] Marcus Rodriguez:</w:t>
        <w:br w:type="textWrapping"/>
      </w:r>
      <w:r w:rsidDel="00000000" w:rsidR="00000000" w:rsidRPr="00000000">
        <w:rPr>
          <w:rtl w:val="0"/>
        </w:rPr>
        <w:t xml:space="preserve"> We've got this. I'm pumped to start building. Let's show the market what a truly modern modular platform looks like.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[39:28] Priya Kapoor:</w:t>
        <w:br w:type="textWrapping"/>
      </w:r>
      <w:r w:rsidDel="00000000" w:rsidR="00000000" w:rsidRPr="00000000">
        <w:rPr>
          <w:rtl w:val="0"/>
        </w:rPr>
        <w:t xml:space="preserve"> Alright team, let's do this. See everyone next Monday, and let's crush our two-week goals.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[39:35] Sarah Chen:</w:t>
        <w:br w:type="textWrapping"/>
      </w:r>
      <w:r w:rsidDel="00000000" w:rsidR="00000000" w:rsidRPr="00000000">
        <w:rPr>
          <w:rtl w:val="0"/>
        </w:rPr>
        <w:t xml:space="preserve"> Thanks everyone. Meeting adjourned.</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