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8441" w14:textId="77777777" w:rsidR="00D908AE" w:rsidRDefault="00496B12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1A89AA9" w14:textId="77777777" w:rsidR="00D908AE" w:rsidRDefault="00496B12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C42388F" w14:textId="77777777" w:rsidR="00D908AE" w:rsidRDefault="00D908AE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NormalTable0"/>
        <w:tblW w:w="9351" w:type="dxa"/>
        <w:jc w:val="center"/>
        <w:tblInd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D908AE" w14:paraId="735DE611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4380A6D5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98D0DF9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February 2026</w:t>
            </w:r>
          </w:p>
        </w:tc>
      </w:tr>
      <w:tr w:rsidR="00D908AE" w14:paraId="52448388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7450077E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D3C6D93" w14:textId="15E565ED" w:rsidR="00D908AE" w:rsidRDefault="00D81E28">
            <w:pPr>
              <w:pStyle w:val="normal1"/>
              <w:spacing w:after="0"/>
              <w:rPr>
                <w:lang w:val="en-US"/>
              </w:rPr>
            </w:pPr>
            <w:r w:rsidRPr="00D81E28">
              <w:rPr>
                <w:rFonts w:ascii="Verdana" w:eastAsia="Verdana" w:hAnsi="Verdana" w:cs="Verdana"/>
                <w:color w:val="222222"/>
                <w:sz w:val="19"/>
                <w:szCs w:val="19"/>
              </w:rPr>
              <w:t>LTVIP2026TMID</w:t>
            </w:r>
            <w:r w:rsidR="00125827">
              <w:rPr>
                <w:rFonts w:ascii="Verdana" w:hAnsi="Verdana"/>
                <w:color w:val="222222"/>
                <w:sz w:val="20"/>
              </w:rPr>
              <w:t>S57703</w:t>
            </w:r>
          </w:p>
        </w:tc>
      </w:tr>
      <w:tr w:rsidR="00D908AE" w14:paraId="3314E7F5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2976DE29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503597FF" w14:textId="77777777" w:rsidR="00D908AE" w:rsidRDefault="00496B12">
            <w:pPr>
              <w:pStyle w:val="normal1"/>
              <w:widowControl w:val="0"/>
              <w:rPr>
                <w:rFonts w:ascii="Arial" w:eastAsia="Arial" w:hAnsi="Arial" w:cs="Arial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D908AE" w14:paraId="60186B74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44135F12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63310CD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3DF18F5" w14:textId="77777777" w:rsidR="00D908AE" w:rsidRDefault="00D908AE">
      <w:pPr>
        <w:pStyle w:val="normal1"/>
        <w:rPr>
          <w:rFonts w:ascii="Arial" w:eastAsia="Arial" w:hAnsi="Arial" w:cs="Arial"/>
          <w:b/>
        </w:rPr>
      </w:pPr>
    </w:p>
    <w:p w14:paraId="40CD4459" w14:textId="77777777" w:rsidR="00D908AE" w:rsidRDefault="00496B12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DC3DFE7" w14:textId="77777777" w:rsidR="00D908AE" w:rsidRDefault="00496B12">
      <w:r>
        <w:t>A Data Flow Diagram (DFD) visually represents how data moves through the Civil Engineering Insight Studio system. It shows how user input (text + image) is processed by the AI model and how structured engineering insights are generated and displayed.</w:t>
      </w:r>
    </w:p>
    <w:p w14:paraId="7E716506" w14:textId="77777777" w:rsidR="00D908AE" w:rsidRDefault="00496B12">
      <w:pPr>
        <w:pStyle w:val="normal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A37D20F" wp14:editId="1A82374F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CDD6B36" w14:textId="77777777" w:rsidR="00D908AE" w:rsidRDefault="00496B12">
                            <w:pPr>
                              <w:pStyle w:val="normal1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7D20F" id="Shape 3" o:spid="_x0000_s1026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" fillcolor="white [3201]">
                <v:stroke joinstyle="round"/>
                <v:textbox>
                  <w:txbxContent>
                    <w:p w14:paraId="2CDD6B36" w14:textId="77777777" w:rsidR="00D908AE" w:rsidRDefault="00496B12">
                      <w:pPr>
                        <w:pStyle w:val="normal1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114300" distR="114300" wp14:anchorId="10908B79" wp14:editId="14435629">
            <wp:extent cx="7395210" cy="4930775"/>
            <wp:effectExtent l="0" t="0" r="11430" b="6985"/>
            <wp:docPr id="1" name="Picture 1" descr="ChatGPT Image Feb 17, 2026, 02_45_4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2_45_44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952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9BA7" w14:textId="77777777" w:rsidR="00D908AE" w:rsidRDefault="00496B12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764D1505" wp14:editId="062C4E84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EDE5FC" w14:textId="77777777" w:rsidR="00D908AE" w:rsidRDefault="00496B12">
                            <w:pPr>
                              <w:pStyle w:val="normal1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D1505" id="_x0000_s1027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" fillcolor="white [3201]">
                <v:stroke joinstyle="round"/>
                <v:textbox>
                  <w:txbxContent>
                    <w:p w14:paraId="11EDE5FC" w14:textId="77777777" w:rsidR="00D908AE" w:rsidRDefault="00496B12">
                      <w:pPr>
                        <w:pStyle w:val="normal1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98934E7" w14:textId="77777777" w:rsidR="00D908AE" w:rsidRDefault="00496B12">
      <w:pPr>
        <w:pStyle w:val="normal1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114300" distR="114300" wp14:anchorId="6CCCCE6E" wp14:editId="08183FCF">
            <wp:extent cx="8880475" cy="5920740"/>
            <wp:effectExtent l="0" t="0" r="4445" b="7620"/>
            <wp:docPr id="2" name="Picture 2" descr="ChatGPT Image Feb 17, 2026, 02_49_2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Feb 17, 2026, 02_49_27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8047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5695" w14:textId="77777777" w:rsidR="00D908AE" w:rsidRDefault="00496B12">
      <w:pPr>
        <w:pStyle w:val="normal1"/>
      </w:pPr>
      <w:r>
        <w:rPr>
          <w:rFonts w:ascii="Arial" w:eastAsia="Arial" w:hAnsi="Arial" w:cs="Arial"/>
          <w:b/>
          <w:bCs/>
        </w:rPr>
        <w:lastRenderedPageBreak/>
        <w:t xml:space="preserve">Example: </w:t>
      </w:r>
      <w:r>
        <w:rPr>
          <w:noProof/>
        </w:rPr>
        <w:drawing>
          <wp:inline distT="0" distB="0" distL="0" distR="0" wp14:anchorId="2554A6C4" wp14:editId="3B8E7A61">
            <wp:extent cx="2973705" cy="2581275"/>
            <wp:effectExtent l="0" t="0" r="0" b="0"/>
            <wp:docPr id="1919054355" name="image2.png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54355" name="image2.png" descr="Diagram, 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</w:rPr>
        <w:t xml:space="preserve">     </w:t>
      </w:r>
      <w:r>
        <w:rPr>
          <w:rFonts w:ascii="Arial" w:eastAsia="Arial" w:hAnsi="Arial" w:cs="Arial"/>
          <w:b/>
          <w:noProof/>
          <w:color w:val="0563C1"/>
          <w:u w:val="singl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3F9B886" wp14:editId="7E28CBFC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3175" t="3175" r="3175" b="3175"/>
                <wp:wrapNone/>
                <wp:docPr id="3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080" cy="286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625A4B" w14:textId="77777777" w:rsidR="00D908AE" w:rsidRDefault="00496B12">
                            <w:pPr>
                              <w:pStyle w:val="FrameContents"/>
                            </w:pPr>
                            <w:hyperlink r:id="rId1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4DE7C5B" wp14:editId="365577BD">
                                    <wp:extent cx="4293870" cy="2663190"/>
                                    <wp:effectExtent l="0" t="0" r="0" b="0"/>
                                    <wp:docPr id="4" name="Picture 4" descr="Diagram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Picture 4" descr="Diagram&#10;&#10;Description automatically generat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293870" cy="26631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9B886" id="Shape2" o:spid="_x0000_s1028" style="position:absolute;margin-left:391pt;margin-top:13.55pt;width:353pt;height:225.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" fillcolor="white [3201]" strokeweight=".5pt">
                <v:stroke joinstyle="round"/>
                <v:textbox>
                  <w:txbxContent>
                    <w:p w14:paraId="0B625A4B" w14:textId="77777777" w:rsidR="00D908AE" w:rsidRDefault="00496B12">
                      <w:pPr>
                        <w:pStyle w:val="FrameContents"/>
                      </w:pPr>
                      <w:hyperlink r:id="rId12">
                        <w:r>
                          <w:rPr>
                            <w:noProof/>
                          </w:rPr>
                          <w:drawing>
                            <wp:inline distT="0" distB="0" distL="0" distR="0" wp14:anchorId="14DE7C5B" wp14:editId="365577BD">
                              <wp:extent cx="4293870" cy="2663190"/>
                              <wp:effectExtent l="0" t="0" r="0" b="0"/>
                              <wp:docPr id="4" name="Picture 4" descr="Diagram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4" descr="Diagram&#10;&#10;Description automatically generated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293870" cy="26631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1" allowOverlap="1" wp14:anchorId="7E26848B" wp14:editId="26B7CE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0" b="0"/>
                <wp:wrapSquare wrapText="bothSides"/>
                <wp:docPr id="1415553907" name="Freeform: Shape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163 w 21600"/>
                            <a:gd name="T1" fmla="*/ 3163 h 21600"/>
                            <a:gd name="T2" fmla="*/ 18437 w 21600"/>
                            <a:gd name="T3" fmla="*/ 18437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1000"/>
                              </a:lnTo>
                              <a:lnTo>
                                <a:pt x="1000" y="1000"/>
                              </a:lnTo>
                              <a:lnTo>
                                <a:pt x="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C6AA6" id="Freeform: Shape 2" o:spid="_x0000_s1026" style="position:absolute;margin-left:0;margin-top:0;width:50pt;height:50pt;z-index:25166131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" path="m,l,1000r1000,l1000,,,xe">
                <v:stroke joinstyle="miter"/>
                <v:path o:connecttype="custom" o:connectlocs="635000,317500;317500,635000;0,317500;317500,0" o:connectangles="0,90,180,270" textboxrect="3163,3163,18437,18437"/>
                <o:lock v:ext="edit" selection="t"/>
                <w10:wrap type="square"/>
              </v:shape>
            </w:pict>
          </mc:Fallback>
        </mc:AlternateContent>
      </w:r>
    </w:p>
    <w:p w14:paraId="6A699C12" w14:textId="77777777" w:rsidR="00D908AE" w:rsidRDefault="00D908AE">
      <w:pPr>
        <w:pStyle w:val="normal1"/>
        <w:rPr>
          <w:rFonts w:ascii="Arial" w:eastAsia="Arial" w:hAnsi="Arial" w:cs="Arial"/>
          <w:b/>
        </w:rPr>
      </w:pPr>
    </w:p>
    <w:p w14:paraId="709547D0" w14:textId="77777777" w:rsidR="00D908AE" w:rsidRDefault="00496B12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29F0D845" w14:textId="77777777" w:rsidR="00D908AE" w:rsidRDefault="00496B12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0"/>
        <w:gridCol w:w="2282"/>
        <w:gridCol w:w="1417"/>
        <w:gridCol w:w="1765"/>
        <w:gridCol w:w="1388"/>
        <w:gridCol w:w="1017"/>
        <w:gridCol w:w="984"/>
      </w:tblGrid>
      <w:tr w:rsidR="00D908AE" w14:paraId="693DFDF9" w14:textId="77777777">
        <w:trPr>
          <w:jc w:val="center"/>
        </w:trPr>
        <w:tc>
          <w:tcPr>
            <w:tcW w:w="2300" w:type="dxa"/>
          </w:tcPr>
          <w:p w14:paraId="17A5A383" w14:textId="77777777" w:rsidR="00D908AE" w:rsidRDefault="00496B12">
            <w:r>
              <w:t>User Type</w:t>
            </w:r>
          </w:p>
        </w:tc>
        <w:tc>
          <w:tcPr>
            <w:tcW w:w="2282" w:type="dxa"/>
          </w:tcPr>
          <w:p w14:paraId="487EA744" w14:textId="77777777" w:rsidR="00D908AE" w:rsidRDefault="00496B12">
            <w:r>
              <w:t>Functional Requirement (Epic)</w:t>
            </w:r>
          </w:p>
        </w:tc>
        <w:tc>
          <w:tcPr>
            <w:tcW w:w="1417" w:type="dxa"/>
          </w:tcPr>
          <w:p w14:paraId="3DE3AAE7" w14:textId="77777777" w:rsidR="00D908AE" w:rsidRDefault="00496B12">
            <w:r>
              <w:t>User Story Number</w:t>
            </w:r>
          </w:p>
        </w:tc>
        <w:tc>
          <w:tcPr>
            <w:tcW w:w="1765" w:type="dxa"/>
          </w:tcPr>
          <w:p w14:paraId="62203988" w14:textId="77777777" w:rsidR="00D908AE" w:rsidRDefault="00496B12">
            <w:r>
              <w:t>User Story / Task</w:t>
            </w:r>
          </w:p>
        </w:tc>
        <w:tc>
          <w:tcPr>
            <w:tcW w:w="1388" w:type="dxa"/>
          </w:tcPr>
          <w:p w14:paraId="094BF98A" w14:textId="77777777" w:rsidR="00D908AE" w:rsidRDefault="00496B12">
            <w:r>
              <w:t>Acceptance Criteria</w:t>
            </w:r>
          </w:p>
        </w:tc>
        <w:tc>
          <w:tcPr>
            <w:tcW w:w="1017" w:type="dxa"/>
          </w:tcPr>
          <w:p w14:paraId="42B0E286" w14:textId="77777777" w:rsidR="00D908AE" w:rsidRDefault="00496B12">
            <w:r>
              <w:t>Priority</w:t>
            </w:r>
          </w:p>
        </w:tc>
        <w:tc>
          <w:tcPr>
            <w:tcW w:w="984" w:type="dxa"/>
          </w:tcPr>
          <w:p w14:paraId="16EEFBC9" w14:textId="77777777" w:rsidR="00D908AE" w:rsidRDefault="00496B12">
            <w:r>
              <w:t>Release</w:t>
            </w:r>
          </w:p>
        </w:tc>
      </w:tr>
      <w:tr w:rsidR="00D908AE" w14:paraId="5C65ACCC" w14:textId="77777777">
        <w:trPr>
          <w:trHeight w:val="2911"/>
          <w:jc w:val="center"/>
        </w:trPr>
        <w:tc>
          <w:tcPr>
            <w:tcW w:w="2300" w:type="dxa"/>
          </w:tcPr>
          <w:p w14:paraId="0A451CE4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18720BBB" w14:textId="77777777" w:rsidR="00D908AE" w:rsidRDefault="00496B12">
            <w:r>
              <w:t>Upload Construction Image</w:t>
            </w:r>
          </w:p>
        </w:tc>
        <w:tc>
          <w:tcPr>
            <w:tcW w:w="1417" w:type="dxa"/>
          </w:tcPr>
          <w:p w14:paraId="6A38C18C" w14:textId="77777777" w:rsidR="00D908AE" w:rsidRDefault="00496B12">
            <w:r>
              <w:t>USN-1</w:t>
            </w:r>
          </w:p>
        </w:tc>
        <w:tc>
          <w:tcPr>
            <w:tcW w:w="1765" w:type="dxa"/>
          </w:tcPr>
          <w:p w14:paraId="1E66160A" w14:textId="77777777" w:rsidR="00D908AE" w:rsidRDefault="00496B12">
            <w:r>
              <w:t>As a user, I can upload a construction site image so that the system can analyze the structure.</w:t>
            </w:r>
          </w:p>
        </w:tc>
        <w:tc>
          <w:tcPr>
            <w:tcW w:w="1388" w:type="dxa"/>
          </w:tcPr>
          <w:p w14:paraId="4D6852FA" w14:textId="77777777" w:rsidR="00D908AE" w:rsidRDefault="00496B12">
            <w:r>
              <w:t>System accepts JPG/PNG images and displays preview before analysis.</w:t>
            </w:r>
          </w:p>
        </w:tc>
        <w:tc>
          <w:tcPr>
            <w:tcW w:w="1017" w:type="dxa"/>
          </w:tcPr>
          <w:p w14:paraId="36441664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D1BBE6F" w14:textId="77777777" w:rsidR="00D908AE" w:rsidRDefault="00496B12">
            <w:r>
              <w:t>Sprint-1</w:t>
            </w:r>
          </w:p>
        </w:tc>
      </w:tr>
      <w:tr w:rsidR="00D908AE" w14:paraId="1B104929" w14:textId="77777777">
        <w:trPr>
          <w:jc w:val="center"/>
        </w:trPr>
        <w:tc>
          <w:tcPr>
            <w:tcW w:w="2300" w:type="dxa"/>
          </w:tcPr>
          <w:p w14:paraId="43A2ED58" w14:textId="77777777" w:rsidR="00D908AE" w:rsidRDefault="00496B12">
            <w:r>
              <w:lastRenderedPageBreak/>
              <w:t>Civil Engineer (Web User)</w:t>
            </w:r>
          </w:p>
        </w:tc>
        <w:tc>
          <w:tcPr>
            <w:tcW w:w="2282" w:type="dxa"/>
          </w:tcPr>
          <w:p w14:paraId="5C781DA3" w14:textId="77777777" w:rsidR="00D908AE" w:rsidRDefault="00496B12">
            <w:r>
              <w:t>Enter Analysis Request</w:t>
            </w:r>
          </w:p>
        </w:tc>
        <w:tc>
          <w:tcPr>
            <w:tcW w:w="1417" w:type="dxa"/>
          </w:tcPr>
          <w:p w14:paraId="0715D9CC" w14:textId="77777777" w:rsidR="00D908AE" w:rsidRDefault="00496B12">
            <w:r>
              <w:t>USN-2</w:t>
            </w:r>
          </w:p>
        </w:tc>
        <w:tc>
          <w:tcPr>
            <w:tcW w:w="1765" w:type="dxa"/>
          </w:tcPr>
          <w:p w14:paraId="6C5129F1" w14:textId="77777777" w:rsidR="00D908AE" w:rsidRDefault="00496B12">
            <w:r>
              <w:t>As a user, I can enter a structural analysis request.</w:t>
            </w:r>
          </w:p>
        </w:tc>
        <w:tc>
          <w:tcPr>
            <w:tcW w:w="1388" w:type="dxa"/>
          </w:tcPr>
          <w:p w14:paraId="00C303A8" w14:textId="77777777" w:rsidR="00D908AE" w:rsidRDefault="00496B12">
            <w:r>
              <w:t>System accepts text input and includes it in the AI prompt.</w:t>
            </w:r>
          </w:p>
        </w:tc>
        <w:tc>
          <w:tcPr>
            <w:tcW w:w="1017" w:type="dxa"/>
          </w:tcPr>
          <w:p w14:paraId="546FF64F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64909F7" w14:textId="77777777" w:rsidR="00D908AE" w:rsidRDefault="00496B12">
            <w:r>
              <w:t>Sprint-1</w:t>
            </w:r>
          </w:p>
        </w:tc>
      </w:tr>
      <w:tr w:rsidR="00D908AE" w14:paraId="4FF2E370" w14:textId="77777777">
        <w:trPr>
          <w:jc w:val="center"/>
        </w:trPr>
        <w:tc>
          <w:tcPr>
            <w:tcW w:w="2300" w:type="dxa"/>
          </w:tcPr>
          <w:p w14:paraId="5AD36A1B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7B9A8132" w14:textId="77777777" w:rsidR="00D908AE" w:rsidRDefault="00496B12">
            <w:r>
              <w:t>AI Structural Analysis</w:t>
            </w:r>
          </w:p>
        </w:tc>
        <w:tc>
          <w:tcPr>
            <w:tcW w:w="1417" w:type="dxa"/>
          </w:tcPr>
          <w:p w14:paraId="715B50E0" w14:textId="77777777" w:rsidR="00D908AE" w:rsidRDefault="00496B12">
            <w:r>
              <w:t>USN-3</w:t>
            </w:r>
          </w:p>
        </w:tc>
        <w:tc>
          <w:tcPr>
            <w:tcW w:w="1765" w:type="dxa"/>
          </w:tcPr>
          <w:p w14:paraId="573A8900" w14:textId="77777777" w:rsidR="00D908AE" w:rsidRDefault="00496B12">
            <w:r>
              <w:t>As a user, I can generate a detailed structural report using AI.</w:t>
            </w:r>
          </w:p>
        </w:tc>
        <w:tc>
          <w:tcPr>
            <w:tcW w:w="1388" w:type="dxa"/>
          </w:tcPr>
          <w:p w14:paraId="7BA6A6EE" w14:textId="77777777" w:rsidR="00D908AE" w:rsidRDefault="00496B12">
            <w:r>
              <w:t>System identifies materials, structural components, and construction stage.</w:t>
            </w:r>
          </w:p>
        </w:tc>
        <w:tc>
          <w:tcPr>
            <w:tcW w:w="1017" w:type="dxa"/>
          </w:tcPr>
          <w:p w14:paraId="435EE1CF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2A09AB07" w14:textId="77777777" w:rsidR="00D908AE" w:rsidRDefault="00496B12">
            <w:r>
              <w:t>Sprint-1</w:t>
            </w:r>
          </w:p>
        </w:tc>
      </w:tr>
      <w:tr w:rsidR="00D908AE" w14:paraId="57FA3EF0" w14:textId="77777777">
        <w:trPr>
          <w:jc w:val="center"/>
        </w:trPr>
        <w:tc>
          <w:tcPr>
            <w:tcW w:w="2300" w:type="dxa"/>
          </w:tcPr>
          <w:p w14:paraId="340C2CDC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5221C059" w14:textId="77777777" w:rsidR="00D908AE" w:rsidRDefault="00496B12">
            <w:r>
              <w:t>Display Generated Report</w:t>
            </w:r>
          </w:p>
        </w:tc>
        <w:tc>
          <w:tcPr>
            <w:tcW w:w="1417" w:type="dxa"/>
          </w:tcPr>
          <w:p w14:paraId="73DCFAA8" w14:textId="77777777" w:rsidR="00D908AE" w:rsidRDefault="00496B12">
            <w:r>
              <w:t>USN-4</w:t>
            </w:r>
          </w:p>
        </w:tc>
        <w:tc>
          <w:tcPr>
            <w:tcW w:w="1765" w:type="dxa"/>
          </w:tcPr>
          <w:p w14:paraId="7F89078C" w14:textId="77777777" w:rsidR="00D908AE" w:rsidRDefault="00496B12">
            <w:r>
              <w:t>As a user, I can view the generated structural analysis directly on the screen.</w:t>
            </w:r>
          </w:p>
        </w:tc>
        <w:tc>
          <w:tcPr>
            <w:tcW w:w="1388" w:type="dxa"/>
          </w:tcPr>
          <w:p w14:paraId="46F38443" w14:textId="77777777" w:rsidR="00D908AE" w:rsidRDefault="00496B12">
            <w:r>
              <w:t>Generated report appears clearly formatted in the UI.</w:t>
            </w:r>
          </w:p>
        </w:tc>
        <w:tc>
          <w:tcPr>
            <w:tcW w:w="1017" w:type="dxa"/>
          </w:tcPr>
          <w:p w14:paraId="0725E8AB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545B91EE" w14:textId="77777777" w:rsidR="00D908AE" w:rsidRDefault="00496B12">
            <w:r>
              <w:t>Sprint-1</w:t>
            </w:r>
          </w:p>
        </w:tc>
      </w:tr>
      <w:tr w:rsidR="00D908AE" w14:paraId="24CD1D0F" w14:textId="77777777">
        <w:trPr>
          <w:trHeight w:val="2910"/>
          <w:jc w:val="center"/>
        </w:trPr>
        <w:tc>
          <w:tcPr>
            <w:tcW w:w="2300" w:type="dxa"/>
          </w:tcPr>
          <w:p w14:paraId="364D511C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4F2D636E" w14:textId="77777777" w:rsidR="00D908AE" w:rsidRDefault="00496B12">
            <w:r>
              <w:t>Download Report</w:t>
            </w:r>
          </w:p>
        </w:tc>
        <w:tc>
          <w:tcPr>
            <w:tcW w:w="1417" w:type="dxa"/>
          </w:tcPr>
          <w:p w14:paraId="1B4C5F03" w14:textId="77777777" w:rsidR="00D908AE" w:rsidRDefault="00496B12">
            <w:r>
              <w:t>USN-5</w:t>
            </w:r>
          </w:p>
        </w:tc>
        <w:tc>
          <w:tcPr>
            <w:tcW w:w="1765" w:type="dxa"/>
          </w:tcPr>
          <w:p w14:paraId="5BE5A6B8" w14:textId="77777777" w:rsidR="00D908AE" w:rsidRDefault="00496B12">
            <w:r>
              <w:t>As a user, I can download the generated structural report.</w:t>
            </w:r>
          </w:p>
        </w:tc>
        <w:tc>
          <w:tcPr>
            <w:tcW w:w="1388" w:type="dxa"/>
          </w:tcPr>
          <w:p w14:paraId="1439B644" w14:textId="77777777" w:rsidR="00D908AE" w:rsidRDefault="00496B12">
            <w:r>
              <w:t>Clicking download provides a valid report file containing generated content.</w:t>
            </w:r>
          </w:p>
        </w:tc>
        <w:tc>
          <w:tcPr>
            <w:tcW w:w="1017" w:type="dxa"/>
          </w:tcPr>
          <w:p w14:paraId="051204E1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1F51EBBB" w14:textId="77777777" w:rsidR="00D908AE" w:rsidRDefault="00496B12">
            <w:r>
              <w:t>Sprint-1</w:t>
            </w:r>
          </w:p>
        </w:tc>
      </w:tr>
      <w:tr w:rsidR="00D908AE" w14:paraId="0206A0D6" w14:textId="77777777">
        <w:trPr>
          <w:jc w:val="center"/>
        </w:trPr>
        <w:tc>
          <w:tcPr>
            <w:tcW w:w="2300" w:type="dxa"/>
          </w:tcPr>
          <w:p w14:paraId="6BE07DCC" w14:textId="77777777" w:rsidR="00D908AE" w:rsidRDefault="00496B12">
            <w:r>
              <w:lastRenderedPageBreak/>
              <w:t>Civil Engineer (Web User)</w:t>
            </w:r>
          </w:p>
        </w:tc>
        <w:tc>
          <w:tcPr>
            <w:tcW w:w="2282" w:type="dxa"/>
          </w:tcPr>
          <w:p w14:paraId="1E46E18A" w14:textId="77777777" w:rsidR="00D908AE" w:rsidRDefault="00496B12">
            <w:r>
              <w:t>Input Validation</w:t>
            </w:r>
          </w:p>
        </w:tc>
        <w:tc>
          <w:tcPr>
            <w:tcW w:w="1417" w:type="dxa"/>
          </w:tcPr>
          <w:p w14:paraId="20472A4D" w14:textId="77777777" w:rsidR="00D908AE" w:rsidRDefault="00496B12">
            <w:r>
              <w:t>USN-6</w:t>
            </w:r>
          </w:p>
        </w:tc>
        <w:tc>
          <w:tcPr>
            <w:tcW w:w="1765" w:type="dxa"/>
          </w:tcPr>
          <w:p w14:paraId="652E842B" w14:textId="77777777" w:rsidR="00D908AE" w:rsidRDefault="00496B12">
            <w:r>
              <w:t>As a user, I am prevented from generating analysis without uploading an image.</w:t>
            </w:r>
          </w:p>
        </w:tc>
        <w:tc>
          <w:tcPr>
            <w:tcW w:w="1388" w:type="dxa"/>
          </w:tcPr>
          <w:p w14:paraId="4491484D" w14:textId="77777777" w:rsidR="00D908AE" w:rsidRDefault="00496B12">
            <w:r>
              <w:t>System shows validation message and blocks analysis.</w:t>
            </w:r>
          </w:p>
        </w:tc>
        <w:tc>
          <w:tcPr>
            <w:tcW w:w="1017" w:type="dxa"/>
          </w:tcPr>
          <w:p w14:paraId="148F9448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3384D9E" w14:textId="77777777" w:rsidR="00D908AE" w:rsidRDefault="00496B12">
            <w:r>
              <w:t>Sprint-1</w:t>
            </w:r>
          </w:p>
        </w:tc>
      </w:tr>
      <w:tr w:rsidR="00D908AE" w14:paraId="6E4B27BA" w14:textId="77777777">
        <w:trPr>
          <w:jc w:val="center"/>
        </w:trPr>
        <w:tc>
          <w:tcPr>
            <w:tcW w:w="2300" w:type="dxa"/>
          </w:tcPr>
          <w:p w14:paraId="5354DD93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79C53435" w14:textId="77777777" w:rsidR="00D908AE" w:rsidRDefault="00496B12">
            <w:r>
              <w:t>Regenerate Analysis</w:t>
            </w:r>
          </w:p>
        </w:tc>
        <w:tc>
          <w:tcPr>
            <w:tcW w:w="1417" w:type="dxa"/>
          </w:tcPr>
          <w:p w14:paraId="1D70C400" w14:textId="77777777" w:rsidR="00D908AE" w:rsidRDefault="00496B12">
            <w:r>
              <w:t>USN-7</w:t>
            </w:r>
          </w:p>
        </w:tc>
        <w:tc>
          <w:tcPr>
            <w:tcW w:w="1765" w:type="dxa"/>
          </w:tcPr>
          <w:p w14:paraId="0A1BF976" w14:textId="77777777" w:rsidR="00D908AE" w:rsidRDefault="00496B12">
            <w:r>
              <w:t>As a user, I can regenerate analysis by modifying the prompt or uploading a new image.</w:t>
            </w:r>
          </w:p>
        </w:tc>
        <w:tc>
          <w:tcPr>
            <w:tcW w:w="1388" w:type="dxa"/>
          </w:tcPr>
          <w:p w14:paraId="6E3DE5F4" w14:textId="77777777" w:rsidR="00D908AE" w:rsidRDefault="00496B12">
            <w:r>
              <w:t>New output replaces previous result without system error.</w:t>
            </w:r>
          </w:p>
        </w:tc>
        <w:tc>
          <w:tcPr>
            <w:tcW w:w="1017" w:type="dxa"/>
          </w:tcPr>
          <w:p w14:paraId="57ABA36C" w14:textId="77777777" w:rsidR="00D908AE" w:rsidRDefault="00496B12">
            <w:r>
              <w:t>Medium</w:t>
            </w:r>
          </w:p>
        </w:tc>
        <w:tc>
          <w:tcPr>
            <w:tcW w:w="984" w:type="dxa"/>
          </w:tcPr>
          <w:p w14:paraId="6EA941B8" w14:textId="77777777" w:rsidR="00D908AE" w:rsidRDefault="00496B12">
            <w:r>
              <w:t>Sprint-2</w:t>
            </w:r>
          </w:p>
        </w:tc>
      </w:tr>
      <w:tr w:rsidR="00D908AE" w14:paraId="522388C5" w14:textId="77777777">
        <w:trPr>
          <w:jc w:val="center"/>
        </w:trPr>
        <w:tc>
          <w:tcPr>
            <w:tcW w:w="2300" w:type="dxa"/>
          </w:tcPr>
          <w:p w14:paraId="543FFC63" w14:textId="77777777" w:rsidR="00D908AE" w:rsidRDefault="00496B12">
            <w:r>
              <w:t>System</w:t>
            </w:r>
          </w:p>
        </w:tc>
        <w:tc>
          <w:tcPr>
            <w:tcW w:w="2282" w:type="dxa"/>
          </w:tcPr>
          <w:p w14:paraId="35C23882" w14:textId="77777777" w:rsidR="00D908AE" w:rsidRDefault="00496B12">
            <w:r>
              <w:t>Gemini API Integration</w:t>
            </w:r>
          </w:p>
        </w:tc>
        <w:tc>
          <w:tcPr>
            <w:tcW w:w="1417" w:type="dxa"/>
          </w:tcPr>
          <w:p w14:paraId="76FEA532" w14:textId="77777777" w:rsidR="00D908AE" w:rsidRDefault="00496B12">
            <w:r>
              <w:t>USN-8</w:t>
            </w:r>
          </w:p>
        </w:tc>
        <w:tc>
          <w:tcPr>
            <w:tcW w:w="1765" w:type="dxa"/>
          </w:tcPr>
          <w:p w14:paraId="2214646E" w14:textId="77777777" w:rsidR="00D908AE" w:rsidRDefault="00496B12">
            <w:r>
              <w:t>As the system, I must send image + structured prompt to Google Gemini API and receive a response.</w:t>
            </w:r>
          </w:p>
        </w:tc>
        <w:tc>
          <w:tcPr>
            <w:tcW w:w="1388" w:type="dxa"/>
          </w:tcPr>
          <w:p w14:paraId="035D8DC8" w14:textId="77777777" w:rsidR="00D908AE" w:rsidRDefault="00496B12">
            <w:r>
              <w:t>API request succeeds and returns structured engineering insights.</w:t>
            </w:r>
          </w:p>
        </w:tc>
        <w:tc>
          <w:tcPr>
            <w:tcW w:w="1017" w:type="dxa"/>
          </w:tcPr>
          <w:p w14:paraId="3714DF83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36CF84B9" w14:textId="77777777" w:rsidR="00D908AE" w:rsidRDefault="00496B12">
            <w:r>
              <w:t>Sprint-1</w:t>
            </w:r>
          </w:p>
        </w:tc>
      </w:tr>
      <w:tr w:rsidR="00D908AE" w14:paraId="2E7A4FB1" w14:textId="77777777">
        <w:trPr>
          <w:jc w:val="center"/>
        </w:trPr>
        <w:tc>
          <w:tcPr>
            <w:tcW w:w="2300" w:type="dxa"/>
          </w:tcPr>
          <w:p w14:paraId="3842C60F" w14:textId="77777777" w:rsidR="00D908AE" w:rsidRDefault="00496B12">
            <w:r>
              <w:t>System</w:t>
            </w:r>
          </w:p>
        </w:tc>
        <w:tc>
          <w:tcPr>
            <w:tcW w:w="2282" w:type="dxa"/>
          </w:tcPr>
          <w:p w14:paraId="74B4F4C7" w14:textId="77777777" w:rsidR="00D908AE" w:rsidRDefault="00496B12">
            <w:r>
              <w:t>Error Handling</w:t>
            </w:r>
          </w:p>
        </w:tc>
        <w:tc>
          <w:tcPr>
            <w:tcW w:w="1417" w:type="dxa"/>
          </w:tcPr>
          <w:p w14:paraId="5D1F737F" w14:textId="77777777" w:rsidR="00D908AE" w:rsidRDefault="00496B12">
            <w:r>
              <w:t>USN-9</w:t>
            </w:r>
          </w:p>
        </w:tc>
        <w:tc>
          <w:tcPr>
            <w:tcW w:w="1765" w:type="dxa"/>
          </w:tcPr>
          <w:p w14:paraId="1A9EBD0F" w14:textId="77777777" w:rsidR="00D908AE" w:rsidRDefault="00496B12">
            <w:r>
              <w:t>As a user, I receive an error message if AI analysis fails.</w:t>
            </w:r>
          </w:p>
        </w:tc>
        <w:tc>
          <w:tcPr>
            <w:tcW w:w="1388" w:type="dxa"/>
          </w:tcPr>
          <w:p w14:paraId="56C7ADD5" w14:textId="77777777" w:rsidR="00D908AE" w:rsidRDefault="00496B12">
            <w:r>
              <w:t>System displays clear error message without crashing.</w:t>
            </w:r>
          </w:p>
        </w:tc>
        <w:tc>
          <w:tcPr>
            <w:tcW w:w="1017" w:type="dxa"/>
          </w:tcPr>
          <w:p w14:paraId="4564A5DC" w14:textId="77777777" w:rsidR="00D908AE" w:rsidRDefault="00496B12">
            <w:r>
              <w:t>Medium</w:t>
            </w:r>
          </w:p>
        </w:tc>
        <w:tc>
          <w:tcPr>
            <w:tcW w:w="984" w:type="dxa"/>
          </w:tcPr>
          <w:p w14:paraId="413BCED3" w14:textId="77777777" w:rsidR="00D908AE" w:rsidRDefault="00496B12">
            <w:r>
              <w:t>Sprint-2</w:t>
            </w:r>
          </w:p>
        </w:tc>
      </w:tr>
    </w:tbl>
    <w:p w14:paraId="25500761" w14:textId="77777777" w:rsidR="00D908AE" w:rsidRDefault="00496B12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7475C2F1" wp14:editId="64C497FA">
                <wp:simplePos x="0" y="0"/>
                <wp:positionH relativeFrom="column">
                  <wp:posOffset>-914400</wp:posOffset>
                </wp:positionH>
                <wp:positionV relativeFrom="paragraph">
                  <wp:align>top</wp:align>
                </wp:positionV>
                <wp:extent cx="304165" cy="304165"/>
                <wp:effectExtent l="0" t="0" r="635" b="2540"/>
                <wp:wrapNone/>
                <wp:docPr id="473657782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165" cy="304165"/>
                        </a:xfrm>
                        <a:custGeom>
                          <a:avLst/>
                          <a:gdLst>
                            <a:gd name="T0" fmla="*/ 0 w 1000"/>
                            <a:gd name="T1" fmla="*/ 0 h 1000"/>
                            <a:gd name="T2" fmla="*/ -127 w 1000"/>
                            <a:gd name="T3" fmla="*/ 0 h 1000"/>
                            <a:gd name="T4" fmla="*/ -127 w 1000"/>
                            <a:gd name="T5" fmla="*/ -127 h 1000"/>
                            <a:gd name="T6" fmla="*/ 0 w 1000"/>
                            <a:gd name="T7" fmla="*/ -127 h 1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000" h="1000">
                              <a:moveTo>
                                <a:pt x="0" y="0"/>
                              </a:moveTo>
                              <a:lnTo>
                                <a:pt x="-127" y="0"/>
                              </a:lnTo>
                              <a:lnTo>
                                <a:pt x="-127" y="-127"/>
                              </a:lnTo>
                              <a:lnTo>
                                <a:pt x="0" y="-1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CD771" id="Freeform: Shape 1" o:spid="_x0000_s1026" style="position:absolute;margin-left:-1in;margin-top:0;width:23.95pt;height:23.95pt;z-index:251662336;visibility:visible;mso-wrap-style:none;mso-wrap-distance-left:9pt;mso-wrap-distance-top:0;mso-wrap-distance-right:9pt;mso-wrap-distance-bottom:0;mso-position-horizontal:absolute;mso-position-horizontal-relative:text;mso-position-vertical:top;mso-position-vertical-relative:text;v-text-anchor:middle" coordsize="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" o:allowincell="f" path="m,l-127,r,-127l,-127,,xe" filled="f" stroked="f">
                <v:path arrowok="t" o:connecttype="custom" o:connectlocs="0,0;-38629,0;-38629,-38629;0,-38629" o:connectangles="0,0,0,0"/>
              </v:shape>
            </w:pict>
          </mc:Fallback>
        </mc:AlternateContent>
      </w:r>
    </w:p>
    <w:sectPr w:rsidR="00D908AE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003C5" w14:textId="77777777" w:rsidR="00496B12" w:rsidRDefault="00496B12">
      <w:pPr>
        <w:spacing w:line="240" w:lineRule="auto"/>
      </w:pPr>
      <w:r>
        <w:separator/>
      </w:r>
    </w:p>
  </w:endnote>
  <w:endnote w:type="continuationSeparator" w:id="0">
    <w:p w14:paraId="09C34873" w14:textId="77777777" w:rsidR="00496B12" w:rsidRDefault="00496B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70F98" w14:textId="77777777" w:rsidR="00496B12" w:rsidRDefault="00496B12">
      <w:pPr>
        <w:spacing w:after="0"/>
      </w:pPr>
      <w:r>
        <w:separator/>
      </w:r>
    </w:p>
  </w:footnote>
  <w:footnote w:type="continuationSeparator" w:id="0">
    <w:p w14:paraId="7671392F" w14:textId="77777777" w:rsidR="00496B12" w:rsidRDefault="00496B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CA"/>
    <w:rsid w:val="00125827"/>
    <w:rsid w:val="001760CA"/>
    <w:rsid w:val="00496B12"/>
    <w:rsid w:val="0050471B"/>
    <w:rsid w:val="005508B0"/>
    <w:rsid w:val="005F3E9D"/>
    <w:rsid w:val="00692D6C"/>
    <w:rsid w:val="00847325"/>
    <w:rsid w:val="009F20D9"/>
    <w:rsid w:val="00C940CE"/>
    <w:rsid w:val="00D81E28"/>
    <w:rsid w:val="00D908AE"/>
    <w:rsid w:val="00EE6B32"/>
    <w:rsid w:val="08F6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AC1E80"/>
  <w15:docId w15:val="{3241EF35-3BD8-4A40-9DD9-009787A0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customStyle="1" w:styleId="FrameContents">
    <w:name w:val="Frame Contents"/>
    <w:basedOn w:val="Normal"/>
    <w:qFormat/>
  </w:style>
  <w:style w:type="table" w:customStyle="1" w:styleId="NormalTable0">
    <w:name w:val="Normal Table0"/>
    <w:uiPriority w:val="99"/>
    <w:semiHidden/>
    <w:unhideWhenUsed/>
    <w:qFormat/>
    <w:pPr>
      <w:suppressAutoHyphens/>
    </w:pPr>
    <w:rPr>
      <w:rFonts w:ascii="Calibri" w:eastAsia="Calibri" w:hAnsi="Calibri" w:cs="Calibri"/>
      <w:sz w:val="22"/>
      <w:szCs w:val="22"/>
      <w:lang w:val="en-IN"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ibm.com/patterns/visualize-unstructured-tex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372</Words>
  <Characters>2124</Characters>
  <Application>Microsoft Office Word</Application>
  <DocSecurity>4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krishna veeramallu</dc:creator>
  <cp:lastModifiedBy>Taranya siddineni</cp:lastModifiedBy>
  <cp:revision>2</cp:revision>
  <dcterms:created xsi:type="dcterms:W3CDTF">2026-02-20T05:12:00Z</dcterms:created>
  <dcterms:modified xsi:type="dcterms:W3CDTF">2026-02-20T05:12:00Z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E98EF38949AB4A1BA150F089798C2883_13</vt:lpwstr>
  </property>
</Properties>
</file>