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B1" w:rsidRDefault="00352FCB" w:rsidP="00352F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1.11 Gender Neutrality</w:t>
      </w:r>
    </w:p>
    <w:p w:rsidR="00352FCB" w:rsidRDefault="00352FCB" w:rsidP="00352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352FCB" w:rsidRDefault="00352FCB" w:rsidP="00352F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take each word like daughter and right after that word replace it with a cout of the proper word</w:t>
      </w:r>
      <w:r w:rsidR="00823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(spouse). Essentially, it would be something like an auto correct. For example:</w:t>
      </w:r>
    </w:p>
    <w:p w:rsidR="00352FCB" w:rsidRDefault="00352FCB" w:rsidP="00352F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Daughter = Spouse;</w:t>
      </w:r>
    </w:p>
    <w:p w:rsidR="00352FCB" w:rsidRDefault="00352FCB" w:rsidP="00352F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Cout &lt;&lt; “Daughter” &lt;&lt; endl; </w:t>
      </w:r>
    </w:p>
    <w:p w:rsidR="00823C2E" w:rsidRDefault="00823C2E" w:rsidP="00352F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23C2E" w:rsidRDefault="00823C2E" w:rsidP="00352F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8B3EA2">
        <w:rPr>
          <w:rFonts w:ascii="Times New Roman" w:hAnsi="Times New Roman" w:cs="Times New Roman"/>
          <w:sz w:val="24"/>
          <w:szCs w:val="24"/>
        </w:rPr>
        <w:t>, to produce woperchild, you would take the word “woman” and replace the “man” part with a gender-neutral word like “person”, so it would be “woperson”, then because “son” is present, it still is male-dominate, so you replace the “son” with “child”, a gender-neutral word, and it ends up being, when combined, “woperchild</w:t>
      </w:r>
      <w:r w:rsidR="00851328">
        <w:rPr>
          <w:rFonts w:ascii="Times New Roman" w:hAnsi="Times New Roman" w:cs="Times New Roman"/>
          <w:sz w:val="24"/>
          <w:szCs w:val="24"/>
        </w:rPr>
        <w:t>.</w:t>
      </w:r>
      <w:r w:rsidR="008B3EA2">
        <w:rPr>
          <w:rFonts w:ascii="Times New Roman" w:hAnsi="Times New Roman" w:cs="Times New Roman"/>
          <w:sz w:val="24"/>
          <w:szCs w:val="24"/>
        </w:rPr>
        <w:t>”</w:t>
      </w:r>
      <w:bookmarkStart w:id="0" w:name="_GoBack"/>
      <w:bookmarkEnd w:id="0"/>
    </w:p>
    <w:p w:rsidR="00823C2E" w:rsidRPr="00352FCB" w:rsidRDefault="00823C2E" w:rsidP="00352F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823C2E" w:rsidRPr="0035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D3157"/>
    <w:multiLevelType w:val="hybridMultilevel"/>
    <w:tmpl w:val="38F0D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D1484"/>
    <w:multiLevelType w:val="hybridMultilevel"/>
    <w:tmpl w:val="88442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CB"/>
    <w:rsid w:val="0034103A"/>
    <w:rsid w:val="00352FCB"/>
    <w:rsid w:val="007A1E0F"/>
    <w:rsid w:val="00823C2E"/>
    <w:rsid w:val="00851328"/>
    <w:rsid w:val="008B3EA2"/>
    <w:rsid w:val="00A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D7949-BAC1-4476-AC4A-F96E2E06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Taras Derewecki</cp:lastModifiedBy>
  <cp:revision>5</cp:revision>
  <dcterms:created xsi:type="dcterms:W3CDTF">2015-09-08T02:44:00Z</dcterms:created>
  <dcterms:modified xsi:type="dcterms:W3CDTF">2015-09-08T19:58:00Z</dcterms:modified>
</cp:coreProperties>
</file>