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8B1" w:rsidRDefault="0075002A" w:rsidP="0075002A">
      <w:pPr>
        <w:jc w:val="center"/>
        <w:rPr>
          <w:rFonts w:ascii="Times New Roman" w:hAnsi="Times New Roman" w:cs="Times New Roman"/>
          <w:sz w:val="24"/>
          <w:szCs w:val="24"/>
        </w:rPr>
      </w:pPr>
      <w:r>
        <w:rPr>
          <w:rFonts w:ascii="Times New Roman" w:hAnsi="Times New Roman" w:cs="Times New Roman"/>
          <w:sz w:val="24"/>
          <w:szCs w:val="24"/>
        </w:rPr>
        <w:t>Intro to Programming</w:t>
      </w:r>
    </w:p>
    <w:p w:rsidR="0075002A" w:rsidRPr="0075002A" w:rsidRDefault="009D2D33" w:rsidP="007500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It’s important because you can always use something that you learned from the past to aid you in your future, and more complicated programs. So, in math (2+2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4)= 16, but if I didn’t use my order of operations, then I can say 4 * 2= 8 and then add 2 to that, which equals 10, so we know the systematic way to solving this would be to do what is in parenthesis first, then multiply, but if it doesn’t make sense such as multiply the 4 and 2, then </w:t>
      </w:r>
      <w:bookmarkStart w:id="0" w:name="_GoBack"/>
      <w:bookmarkEnd w:id="0"/>
      <w:r>
        <w:rPr>
          <w:rFonts w:ascii="Times New Roman" w:hAnsi="Times New Roman" w:cs="Times New Roman"/>
          <w:sz w:val="24"/>
          <w:szCs w:val="24"/>
        </w:rPr>
        <w:t>adding another 2, you would have to go back and rethink the problem.</w:t>
      </w:r>
    </w:p>
    <w:sectPr w:rsidR="0075002A" w:rsidRPr="007500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526" w:rsidRDefault="00B97526" w:rsidP="009D2D33">
      <w:pPr>
        <w:spacing w:after="0" w:line="240" w:lineRule="auto"/>
      </w:pPr>
      <w:r>
        <w:separator/>
      </w:r>
    </w:p>
  </w:endnote>
  <w:endnote w:type="continuationSeparator" w:id="0">
    <w:p w:rsidR="00B97526" w:rsidRDefault="00B97526" w:rsidP="009D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526" w:rsidRDefault="00B97526" w:rsidP="009D2D33">
      <w:pPr>
        <w:spacing w:after="0" w:line="240" w:lineRule="auto"/>
      </w:pPr>
      <w:r>
        <w:separator/>
      </w:r>
    </w:p>
  </w:footnote>
  <w:footnote w:type="continuationSeparator" w:id="0">
    <w:p w:rsidR="00B97526" w:rsidRDefault="00B97526" w:rsidP="009D2D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D33" w:rsidRDefault="009D2D33">
    <w:pPr>
      <w:pStyle w:val="Header"/>
    </w:pPr>
    <w:proofErr w:type="spellStart"/>
    <w:r>
      <w:t>Taras</w:t>
    </w:r>
    <w:proofErr w:type="spellEnd"/>
    <w:r>
      <w:t xml:space="preserve"> </w:t>
    </w:r>
    <w:proofErr w:type="spellStart"/>
    <w:r>
      <w:t>Derewecki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7D0D13"/>
    <w:multiLevelType w:val="hybridMultilevel"/>
    <w:tmpl w:val="7D2C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02A"/>
    <w:rsid w:val="001E621F"/>
    <w:rsid w:val="0075002A"/>
    <w:rsid w:val="009D2D33"/>
    <w:rsid w:val="00AD38B1"/>
    <w:rsid w:val="00B9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EFC28-9F0C-4962-A2B4-8D37E4A2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2A"/>
    <w:pPr>
      <w:ind w:left="720"/>
      <w:contextualSpacing/>
    </w:pPr>
  </w:style>
  <w:style w:type="paragraph" w:styleId="Header">
    <w:name w:val="header"/>
    <w:basedOn w:val="Normal"/>
    <w:link w:val="HeaderChar"/>
    <w:uiPriority w:val="99"/>
    <w:unhideWhenUsed/>
    <w:rsid w:val="009D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D33"/>
  </w:style>
  <w:style w:type="paragraph" w:styleId="Footer">
    <w:name w:val="footer"/>
    <w:basedOn w:val="Normal"/>
    <w:link w:val="FooterChar"/>
    <w:uiPriority w:val="99"/>
    <w:unhideWhenUsed/>
    <w:rsid w:val="009D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cp:revision>
  <dcterms:created xsi:type="dcterms:W3CDTF">2015-09-08T02:21:00Z</dcterms:created>
  <dcterms:modified xsi:type="dcterms:W3CDTF">2015-09-08T02:44:00Z</dcterms:modified>
</cp:coreProperties>
</file>