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7DB" w:rsidRPr="00831FDE" w:rsidRDefault="004C77DB" w:rsidP="00831FDE">
      <w:pPr>
        <w:jc w:val="center"/>
        <w:rPr>
          <w:b/>
        </w:rPr>
      </w:pPr>
      <w:r>
        <w:rPr>
          <w:b/>
        </w:rPr>
        <w:t>Craps Game Mod</w:t>
      </w:r>
    </w:p>
    <w:p w:rsidR="00831FDE" w:rsidRDefault="00831FDE" w:rsidP="004C77DB">
      <w:pPr>
        <w:pStyle w:val="ListParagraph"/>
      </w:pPr>
    </w:p>
    <w:p w:rsidR="00831FDE" w:rsidRDefault="00831FDE" w:rsidP="00831FDE">
      <w:pPr>
        <w:pStyle w:val="ListParagraph"/>
        <w:numPr>
          <w:ilvl w:val="0"/>
          <w:numId w:val="1"/>
        </w:numPr>
      </w:pPr>
      <w:r>
        <w:t>1/6 each roll</w:t>
      </w:r>
    </w:p>
    <w:p w:rsidR="00831FDE" w:rsidRDefault="00831FDE" w:rsidP="00831FDE">
      <w:pPr>
        <w:pStyle w:val="ListParagraph"/>
        <w:numPr>
          <w:ilvl w:val="0"/>
          <w:numId w:val="1"/>
        </w:numPr>
      </w:pPr>
      <w:r>
        <w:t>5/6 each roll</w:t>
      </w:r>
    </w:p>
    <w:p w:rsidR="00831FDE" w:rsidRDefault="00831FDE" w:rsidP="00831FDE">
      <w:pPr>
        <w:pStyle w:val="ListParagraph"/>
        <w:numPr>
          <w:ilvl w:val="0"/>
          <w:numId w:val="1"/>
        </w:numPr>
      </w:pPr>
      <w:r>
        <w:t>22.22%</w:t>
      </w:r>
      <w:r w:rsidR="001F3D05">
        <w:t xml:space="preserve"> Casino games are flat-out unfair</w:t>
      </w:r>
      <w:bookmarkStart w:id="0" w:name="_GoBack"/>
      <w:bookmarkEnd w:id="0"/>
    </w:p>
    <w:p w:rsidR="00831FDE" w:rsidRDefault="00831FDE" w:rsidP="00831FDE">
      <w:pPr>
        <w:pStyle w:val="ListParagraph"/>
        <w:numPr>
          <w:ilvl w:val="0"/>
          <w:numId w:val="1"/>
        </w:numPr>
      </w:pPr>
      <w:r>
        <w:t>The average length is the (sum of the rolls)/ the (total games)</w:t>
      </w:r>
    </w:p>
    <w:p w:rsidR="00831FDE" w:rsidRPr="004C77DB" w:rsidRDefault="00831FDE" w:rsidP="00831FDE">
      <w:pPr>
        <w:pStyle w:val="ListParagraph"/>
        <w:numPr>
          <w:ilvl w:val="0"/>
          <w:numId w:val="1"/>
        </w:numPr>
      </w:pPr>
      <w:r>
        <w:t xml:space="preserve">Yes, the length of the game is inversely proportional to the winning chances since each time played doesn’t necessarily equal the average length, it’s actually </w:t>
      </w:r>
      <w:r w:rsidR="001F3D05">
        <w:t>supposed to be less in order to increase your chances of winning, and if it takes longer than the average length, you have an increased rate of losing.</w:t>
      </w:r>
    </w:p>
    <w:p w:rsidR="004C77DB" w:rsidRPr="004C77DB" w:rsidRDefault="004C77DB" w:rsidP="004C77DB">
      <w:pPr>
        <w:pStyle w:val="ListParagraph"/>
      </w:pPr>
    </w:p>
    <w:p w:rsidR="004C77DB" w:rsidRPr="004C77DB" w:rsidRDefault="004C77DB" w:rsidP="004C77DB">
      <w:pPr>
        <w:pStyle w:val="ListParagraph"/>
      </w:pPr>
    </w:p>
    <w:p w:rsidR="004C77DB" w:rsidRPr="004C77DB" w:rsidRDefault="004C77DB" w:rsidP="004C77DB">
      <w:pPr>
        <w:pStyle w:val="ListParagraph"/>
      </w:pPr>
    </w:p>
    <w:sectPr w:rsidR="004C77DB" w:rsidRPr="004C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2191"/>
    <w:multiLevelType w:val="hybridMultilevel"/>
    <w:tmpl w:val="D4266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DB"/>
    <w:rsid w:val="001F3D05"/>
    <w:rsid w:val="004C77DB"/>
    <w:rsid w:val="004E7273"/>
    <w:rsid w:val="005B5F01"/>
    <w:rsid w:val="008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CA50"/>
  <w15:chartTrackingRefBased/>
  <w15:docId w15:val="{FD57B280-9A59-4118-A143-BFFC1EEB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1</cp:revision>
  <dcterms:created xsi:type="dcterms:W3CDTF">2015-11-24T05:10:00Z</dcterms:created>
  <dcterms:modified xsi:type="dcterms:W3CDTF">2015-11-24T05:51:00Z</dcterms:modified>
</cp:coreProperties>
</file>