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9293C" w14:textId="255E1C45" w:rsidR="00C952F3" w:rsidRDefault="00715DFA">
      <w:bookmarkStart w:id="0" w:name="_GoBack"/>
      <w:r>
        <w:t>While more data to read</w:t>
      </w:r>
    </w:p>
    <w:p w14:paraId="456FC900" w14:textId="77777777" w:rsidR="00715DFA" w:rsidRDefault="00715DFA">
      <w:r>
        <w:tab/>
        <w:t>Read input</w:t>
      </w:r>
    </w:p>
    <w:p w14:paraId="6C7ED58C" w14:textId="77777777" w:rsidR="00715DFA" w:rsidRDefault="00715DFA">
      <w:r>
        <w:tab/>
        <w:t>If input is &lt;= the head pointer’s data, then</w:t>
      </w:r>
    </w:p>
    <w:p w14:paraId="58D33FD0" w14:textId="77777777" w:rsidR="00715DFA" w:rsidRDefault="00715DFA">
      <w:r>
        <w:tab/>
      </w:r>
      <w:r>
        <w:tab/>
        <w:t>Insert at head of queue</w:t>
      </w:r>
    </w:p>
    <w:p w14:paraId="3B43F464" w14:textId="77777777" w:rsidR="00715DFA" w:rsidRDefault="00715DFA">
      <w:r>
        <w:tab/>
        <w:t>Else if input is &gt;= the tail pointer’s data then</w:t>
      </w:r>
    </w:p>
    <w:p w14:paraId="39037466" w14:textId="77777777" w:rsidR="00715DFA" w:rsidRDefault="00715DFA">
      <w:r>
        <w:tab/>
      </w:r>
      <w:r>
        <w:tab/>
        <w:t>Insert at tail of queue</w:t>
      </w:r>
    </w:p>
    <w:p w14:paraId="54953F40" w14:textId="77777777" w:rsidR="00715DFA" w:rsidRDefault="00715DFA">
      <w:r>
        <w:tab/>
        <w:t xml:space="preserve">Else </w:t>
      </w:r>
    </w:p>
    <w:p w14:paraId="7CA85E0D" w14:textId="77777777" w:rsidR="00715DFA" w:rsidRDefault="00715DFA">
      <w:r>
        <w:tab/>
      </w:r>
      <w:r>
        <w:tab/>
        <w:t>If input &lt; the mid pointer’s data, then</w:t>
      </w:r>
    </w:p>
    <w:p w14:paraId="622D16D3" w14:textId="77777777" w:rsidR="00715DFA" w:rsidRDefault="00715DFA">
      <w:r>
        <w:tab/>
      </w:r>
      <w:r>
        <w:tab/>
      </w:r>
      <w:r>
        <w:tab/>
        <w:t>Insert somewhere in the 1</w:t>
      </w:r>
      <w:r w:rsidRPr="00715DFA">
        <w:rPr>
          <w:vertAlign w:val="superscript"/>
        </w:rPr>
        <w:t>st</w:t>
      </w:r>
      <w:r>
        <w:t xml:space="preserve"> half of the queue</w:t>
      </w:r>
    </w:p>
    <w:p w14:paraId="76D19176" w14:textId="77777777" w:rsidR="00715DFA" w:rsidRDefault="00715DFA">
      <w:r>
        <w:tab/>
      </w:r>
      <w:r>
        <w:tab/>
        <w:t>Else</w:t>
      </w:r>
    </w:p>
    <w:p w14:paraId="60C662E3" w14:textId="77777777" w:rsidR="00715DFA" w:rsidRDefault="00715DFA">
      <w:r>
        <w:tab/>
      </w:r>
      <w:r>
        <w:tab/>
      </w:r>
      <w:r>
        <w:tab/>
        <w:t>Insert somewhere in the second half of the queue</w:t>
      </w:r>
    </w:p>
    <w:p w14:paraId="35CC8498" w14:textId="77777777" w:rsidR="00715DFA" w:rsidRDefault="00715DFA">
      <w:r>
        <w:tab/>
      </w:r>
      <w:r>
        <w:tab/>
        <w:t>End if</w:t>
      </w:r>
    </w:p>
    <w:p w14:paraId="020784CD" w14:textId="3B82B5E9" w:rsidR="00715DFA" w:rsidRDefault="00715DFA">
      <w:r>
        <w:tab/>
        <w:t xml:space="preserve">     End if, </w:t>
      </w:r>
      <w:r w:rsidR="007338AA">
        <w:t xml:space="preserve">end </w:t>
      </w:r>
      <w:r>
        <w:t xml:space="preserve">else </w:t>
      </w:r>
      <w:proofErr w:type="spellStart"/>
      <w:proofErr w:type="gramStart"/>
      <w:r>
        <w:t>if,</w:t>
      </w:r>
      <w:r w:rsidR="007338AA">
        <w:t>end</w:t>
      </w:r>
      <w:proofErr w:type="spellEnd"/>
      <w:proofErr w:type="gramEnd"/>
      <w:r>
        <w:t xml:space="preserve"> else</w:t>
      </w:r>
    </w:p>
    <w:p w14:paraId="757E6E2F" w14:textId="77777777" w:rsidR="00715DFA" w:rsidRDefault="00715DFA">
      <w:r>
        <w:tab/>
        <w:t>End while</w:t>
      </w:r>
    </w:p>
    <w:bookmarkEnd w:id="0"/>
    <w:sectPr w:rsidR="00715DFA" w:rsidSect="00900F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96C31" w14:textId="77777777" w:rsidR="00C27F03" w:rsidRDefault="00C27F03" w:rsidP="00715DFA">
      <w:r>
        <w:separator/>
      </w:r>
    </w:p>
  </w:endnote>
  <w:endnote w:type="continuationSeparator" w:id="0">
    <w:p w14:paraId="18606940" w14:textId="77777777" w:rsidR="00C27F03" w:rsidRDefault="00C27F03" w:rsidP="00715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D6EB1" w14:textId="77777777" w:rsidR="00C27F03" w:rsidRDefault="00C27F03" w:rsidP="00715DFA">
      <w:r>
        <w:separator/>
      </w:r>
    </w:p>
  </w:footnote>
  <w:footnote w:type="continuationSeparator" w:id="0">
    <w:p w14:paraId="3F10FCB3" w14:textId="77777777" w:rsidR="00C27F03" w:rsidRDefault="00C27F03" w:rsidP="00715D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B249B" w14:textId="77777777" w:rsidR="00715DFA" w:rsidRDefault="00715DFA" w:rsidP="00715DFA">
    <w:pPr>
      <w:pStyle w:val="Header"/>
      <w:tabs>
        <w:tab w:val="clear" w:pos="4680"/>
        <w:tab w:val="clear" w:pos="9360"/>
        <w:tab w:val="left" w:pos="1260"/>
      </w:tabs>
    </w:pPr>
    <w:r>
      <w:tab/>
      <w:t xml:space="preserve">Project Three </w:t>
    </w:r>
    <w:proofErr w:type="spellStart"/>
    <w:r>
      <w:t>Pseudocode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83"/>
    <w:rsid w:val="000A1FAA"/>
    <w:rsid w:val="00233783"/>
    <w:rsid w:val="004F77B5"/>
    <w:rsid w:val="00715DFA"/>
    <w:rsid w:val="007338AA"/>
    <w:rsid w:val="00900FB4"/>
    <w:rsid w:val="00C2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16F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DFA"/>
  </w:style>
  <w:style w:type="paragraph" w:styleId="Footer">
    <w:name w:val="footer"/>
    <w:basedOn w:val="Normal"/>
    <w:link w:val="FooterChar"/>
    <w:uiPriority w:val="99"/>
    <w:unhideWhenUsed/>
    <w:rsid w:val="00715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4</cp:revision>
  <dcterms:created xsi:type="dcterms:W3CDTF">2016-03-13T04:19:00Z</dcterms:created>
  <dcterms:modified xsi:type="dcterms:W3CDTF">2016-03-30T02:52:00Z</dcterms:modified>
</cp:coreProperties>
</file>