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:rsidR="00B34868" w:rsidRDefault="008B687B">
      <w:pPr>
        <w:ind w:right="-427"/>
        <w:jc w:val="right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noProof/>
        </w:rPr>
        <w:drawing>
          <wp:inline distT="0" distB="0" distL="0" distR="0">
            <wp:extent cx="4696460" cy="1952625"/>
            <wp:effectExtent l="0" t="0" r="0" b="0"/>
            <wp:docPr id="1" name="Рисунок 3" descr="C:\Users\User\AppData\Local\Temp\Rar$DIa0.564\NP-logoblock-compact-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C:\Users\User\AppData\Local\Temp\Rar$DIa0.564\NP-logoblock-compact-r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868" w:rsidRDefault="00B34868"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B34868" w:rsidRDefault="00B34868"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B34868" w:rsidRDefault="008B687B">
      <w:pPr>
        <w:rPr>
          <w:rFonts w:ascii="Times New Roman" w:hAnsi="Times New Roman" w:cs="Times New Roman"/>
          <w:b/>
          <w:sz w:val="40"/>
          <w:szCs w:val="40"/>
          <w:lang w:val="en-US"/>
        </w:rPr>
        <w:sectPr w:rsidR="00B34868">
          <w:headerReference w:type="default" r:id="rId10"/>
          <w:footerReference w:type="default" r:id="rId11"/>
          <w:pgSz w:w="11906" w:h="16838"/>
          <w:pgMar w:top="765" w:right="850" w:bottom="1134" w:left="993" w:header="708" w:footer="708" w:gutter="0"/>
          <w:pgNumType w:start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b/>
          <w:noProof/>
          <w:sz w:val="40"/>
          <w:szCs w:val="40"/>
          <w:lang w:val="en-US"/>
        </w:rPr>
        <mc:AlternateContent>
          <mc:Choice Requires="wpg">
            <w:drawing>
              <wp:anchor distT="0" distB="0" distL="0" distR="0" simplePos="0" relativeHeight="3" behindDoc="0" locked="0" layoutInCell="0" allowOverlap="1" wp14:anchorId="7A27D962">
                <wp:simplePos x="0" y="0"/>
                <wp:positionH relativeFrom="page">
                  <wp:posOffset>-164465</wp:posOffset>
                </wp:positionH>
                <wp:positionV relativeFrom="margin">
                  <wp:posOffset>3527425</wp:posOffset>
                </wp:positionV>
                <wp:extent cx="7774305" cy="5613400"/>
                <wp:effectExtent l="38100" t="0" r="40640" b="46355"/>
                <wp:wrapNone/>
                <wp:docPr id="2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840" cy="5612760"/>
                          <a:chOff x="-164520" y="3527280"/>
                          <a:chExt cx="7773840" cy="5612760"/>
                        </a:xfrm>
                      </wpg:grpSpPr>
                      <wpg:grpSp>
                        <wpg:cNvPr id="3" name="Групувати 3"/>
                        <wpg:cNvGrpSpPr/>
                        <wpg:grpSpPr>
                          <a:xfrm>
                            <a:off x="0" y="2604240"/>
                            <a:ext cx="7773840" cy="3008520"/>
                            <a:chOff x="0" y="0"/>
                            <a:chExt cx="0" cy="0"/>
                          </a:xfrm>
                        </wpg:grpSpPr>
                        <wpg:grpSp>
                          <wpg:cNvPr id="4" name="Групувати 4"/>
                          <wpg:cNvGrpSpPr/>
                          <wpg:grpSpPr>
                            <a:xfrm>
                              <a:off x="0" y="225360"/>
                              <a:ext cx="7768440" cy="2510640"/>
                              <a:chOff x="0" y="0"/>
                              <a:chExt cx="0" cy="0"/>
                            </a:xfrm>
                          </wpg:grpSpPr>
                          <wps:wsp>
                            <wps:cNvPr id="5" name="Полілінія: фігура 5"/>
                            <wps:cNvSpPr/>
                            <wps:spPr>
                              <a:xfrm>
                                <a:off x="0" y="261000"/>
                                <a:ext cx="4543920" cy="20242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32" h="2863">
                                    <a:moveTo>
                                      <a:pt x="0" y="0"/>
                                    </a:moveTo>
                                    <a:lnTo>
                                      <a:pt x="17" y="2863"/>
                                    </a:lnTo>
                                    <a:lnTo>
                                      <a:pt x="7132" y="2578"/>
                                    </a:lnTo>
                                    <a:lnTo>
                                      <a:pt x="7132" y="2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>
                                  <a:alpha val="50000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6" name="Полілінія: фігура 6"/>
                            <wps:cNvSpPr/>
                            <wps:spPr>
                              <a:xfrm>
                                <a:off x="4546080" y="0"/>
                                <a:ext cx="2207880" cy="2510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66" h="3550">
                                    <a:moveTo>
                                      <a:pt x="0" y="569"/>
                                    </a:moveTo>
                                    <a:lnTo>
                                      <a:pt x="0" y="2930"/>
                                    </a:lnTo>
                                    <a:lnTo>
                                      <a:pt x="3466" y="3550"/>
                                    </a:lnTo>
                                    <a:lnTo>
                                      <a:pt x="3466" y="0"/>
                                    </a:lnTo>
                                    <a:lnTo>
                                      <a:pt x="0" y="5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3DFEE">
                                  <a:alpha val="50000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7" name="Полілінія: фігура 7"/>
                            <wps:cNvSpPr/>
                            <wps:spPr>
                              <a:xfrm>
                                <a:off x="6756480" y="0"/>
                                <a:ext cx="1012320" cy="2510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91" h="3550">
                                    <a:moveTo>
                                      <a:pt x="0" y="0"/>
                                    </a:moveTo>
                                    <a:lnTo>
                                      <a:pt x="0" y="3550"/>
                                    </a:lnTo>
                                    <a:lnTo>
                                      <a:pt x="1591" y="2746"/>
                                    </a:lnTo>
                                    <a:lnTo>
                                      <a:pt x="1591" y="73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>
                                  <a:alpha val="50000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Pr id="8" name="Полілінія: фігура 8"/>
                          <wps:cNvSpPr/>
                          <wps:spPr>
                            <a:xfrm>
                              <a:off x="5148720" y="474120"/>
                              <a:ext cx="2625120" cy="20599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120" h="2913">
                                  <a:moveTo>
                                    <a:pt x="1" y="251"/>
                                  </a:moveTo>
                                  <a:lnTo>
                                    <a:pt x="0" y="2662"/>
                                  </a:lnTo>
                                  <a:lnTo>
                                    <a:pt x="4120" y="2913"/>
                                  </a:lnTo>
                                  <a:lnTo>
                                    <a:pt x="4120" y="0"/>
                                  </a:lnTo>
                                  <a:lnTo>
                                    <a:pt x="1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9" name="Полілінія: фігура 9"/>
                          <wps:cNvSpPr/>
                          <wps:spPr>
                            <a:xfrm>
                              <a:off x="2620800" y="0"/>
                              <a:ext cx="2537640" cy="2996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85" h="4236">
                                  <a:moveTo>
                                    <a:pt x="0" y="0"/>
                                  </a:moveTo>
                                  <a:lnTo>
                                    <a:pt x="0" y="4236"/>
                                  </a:lnTo>
                                  <a:lnTo>
                                    <a:pt x="3985" y="3349"/>
                                  </a:lnTo>
                                  <a:lnTo>
                                    <a:pt x="3985" y="92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0" name="Полілінія: фігура 10"/>
                          <wps:cNvSpPr/>
                          <wps:spPr>
                            <a:xfrm>
                              <a:off x="15120" y="0"/>
                              <a:ext cx="2602800" cy="30085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86" h="4253">
                                  <a:moveTo>
                                    <a:pt x="4086" y="0"/>
                                  </a:moveTo>
                                  <a:lnTo>
                                    <a:pt x="4084" y="4253"/>
                                  </a:lnTo>
                                  <a:lnTo>
                                    <a:pt x="0" y="3198"/>
                                  </a:lnTo>
                                  <a:lnTo>
                                    <a:pt x="0" y="1072"/>
                                  </a:lnTo>
                                  <a:lnTo>
                                    <a:pt x="40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1" name="Полілінія: фігура 11"/>
                          <wps:cNvSpPr/>
                          <wps:spPr>
                            <a:xfrm>
                              <a:off x="14760" y="154080"/>
                              <a:ext cx="1320840" cy="2724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76" h="3851">
                                  <a:moveTo>
                                    <a:pt x="0" y="921"/>
                                  </a:moveTo>
                                  <a:lnTo>
                                    <a:pt x="2060" y="0"/>
                                  </a:lnTo>
                                  <a:lnTo>
                                    <a:pt x="2076" y="3851"/>
                                  </a:lnTo>
                                  <a:lnTo>
                                    <a:pt x="0" y="2981"/>
                                  </a:lnTo>
                                  <a:lnTo>
                                    <a:pt x="0" y="9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3DFEE">
                                <a:alpha val="70000"/>
                              </a:srgbClr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2" name="Полілінія: фігура 12"/>
                          <wps:cNvSpPr/>
                          <wps:spPr>
                            <a:xfrm>
                              <a:off x="1327680" y="154080"/>
                              <a:ext cx="3829680" cy="2712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11" h="3835">
                                  <a:moveTo>
                                    <a:pt x="0" y="0"/>
                                  </a:moveTo>
                                  <a:lnTo>
                                    <a:pt x="17" y="3835"/>
                                  </a:lnTo>
                                  <a:lnTo>
                                    <a:pt x="6011" y="2629"/>
                                  </a:lnTo>
                                  <a:lnTo>
                                    <a:pt x="6011" y="123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70000"/>
                              </a:srgbClr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13" name="Прямокутник 13"/>
                        <wps:cNvSpPr/>
                        <wps:spPr>
                          <a:xfrm>
                            <a:off x="1265040" y="0"/>
                            <a:ext cx="5485680" cy="1830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645136" w:rsidRDefault="00645136">
                              <w:pPr>
                                <w:overflowPunct w:val="0"/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Times New Roman" w:eastAsia="SimSun" w:hAnsi="Times New Roman" w:cs="Times New Roman"/>
                                  <w:b/>
                                  <w:bCs/>
                                  <w:color w:val="3F3F3F"/>
                                  <w:sz w:val="72"/>
                                  <w:szCs w:val="72"/>
                                  <w:lang w:eastAsia="zh-CN" w:bidi="hi-IN"/>
                                </w:rPr>
                                <w:t>Робочий</w:t>
                              </w:r>
                              <w:proofErr w:type="spellEnd"/>
                              <w:r>
                                <w:rPr>
                                  <w:rFonts w:ascii="Times New Roman" w:eastAsia="SimSun" w:hAnsi="Times New Roman" w:cs="Times New Roman"/>
                                  <w:b/>
                                  <w:bCs/>
                                  <w:color w:val="3F3F3F"/>
                                  <w:sz w:val="72"/>
                                  <w:szCs w:val="72"/>
                                  <w:lang w:eastAsia="zh-CN" w:bidi="hi-I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SimSun" w:hAnsi="Times New Roman" w:cs="Times New Roman"/>
                                  <w:b/>
                                  <w:bCs/>
                                  <w:color w:val="3F3F3F"/>
                                  <w:sz w:val="72"/>
                                  <w:szCs w:val="72"/>
                                  <w:lang w:eastAsia="zh-CN" w:bidi="hi-IN"/>
                                </w:rPr>
                                <w:t>зошит</w:t>
                              </w:r>
                              <w:proofErr w:type="spellEnd"/>
                            </w:p>
                            <w:p w:rsidR="00645136" w:rsidRDefault="00645136">
                              <w:pPr>
                                <w:overflowPunct w:val="0"/>
                                <w:spacing w:after="0" w:line="240" w:lineRule="auto"/>
                              </w:pPr>
                              <w:r>
                                <w:rPr>
                                  <w:rFonts w:ascii="Times New Roman" w:eastAsia="SimSun" w:hAnsi="Times New Roman" w:cs="Times New Roman"/>
                                  <w:b/>
                                  <w:bCs/>
                                  <w:color w:val="3F3F3F"/>
                                  <w:sz w:val="40"/>
                                  <w:szCs w:val="40"/>
                                  <w:lang w:eastAsia="zh-CN" w:bidi="hi-IN"/>
                                </w:rPr>
                                <w:t xml:space="preserve">нового </w:t>
                              </w:r>
                              <w:proofErr w:type="spellStart"/>
                              <w:r>
                                <w:rPr>
                                  <w:rFonts w:ascii="Times New Roman" w:eastAsia="SimSun" w:hAnsi="Times New Roman" w:cs="Times New Roman"/>
                                  <w:b/>
                                  <w:bCs/>
                                  <w:color w:val="3F3F3F"/>
                                  <w:sz w:val="40"/>
                                  <w:szCs w:val="40"/>
                                  <w:lang w:eastAsia="zh-CN" w:bidi="hi-IN"/>
                                </w:rPr>
                                <w:t>працівника</w:t>
                              </w:r>
                              <w:proofErr w:type="spellEnd"/>
                              <w:r>
                                <w:rPr>
                                  <w:rFonts w:ascii="Times New Roman" w:eastAsia="SimSun" w:hAnsi="Times New Roman" w:cs="Times New Roman"/>
                                  <w:b/>
                                  <w:bCs/>
                                  <w:color w:val="3F3F3F"/>
                                  <w:sz w:val="40"/>
                                  <w:szCs w:val="40"/>
                                  <w:lang w:eastAsia="zh-CN" w:bidi="hi-I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SimSun" w:hAnsi="Times New Roman" w:cs="Times New Roman"/>
                                  <w:b/>
                                  <w:bCs/>
                                  <w:color w:val="3F3F3F"/>
                                  <w:sz w:val="40"/>
                                  <w:szCs w:val="40"/>
                                  <w:lang w:eastAsia="zh-CN" w:bidi="hi-IN"/>
                                </w:rPr>
                                <w:t>відділення</w:t>
                              </w:r>
                              <w:proofErr w:type="spellEnd"/>
                            </w:p>
                            <w:p w:rsidR="00645136" w:rsidRDefault="00645136">
                              <w:pPr>
                                <w:overflowPunct w:val="0"/>
                                <w:spacing w:after="0" w:line="240" w:lineRule="auto"/>
                              </w:pPr>
                            </w:p>
                          </w:txbxContent>
                        </wps:txbx>
                        <wps:bodyPr lIns="90000" tIns="45000" rIns="90000" bIns="45000" anchor="b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group w14:anchorId="7A27D962" id="Группа 3" o:spid="_x0000_s1026" style="position:absolute;margin-left:-12.95pt;margin-top:277.75pt;width:612.15pt;height:442pt;z-index:3;mso-width-percent:1000;mso-wrap-distance-left:0;mso-wrap-distance-right:0;mso-position-horizontal-relative:page;mso-position-vertical-relative:margin;mso-width-percent:1000" coordorigin="-1645,35272" coordsize="77738,5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" o:allowincell="f">
                <v:group id="Групувати 3" o:spid="_x0000_s1027" style="position:absolute;top:26042;width:77738;height:3008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увати 4" o:spid="_x0000_s1028" style="position:absolute;top:225360;width:7768440;height:251064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Полілінія: фігура 5" o:spid="_x0000_s1029" style="position:absolute;top:261000;width:4543920;height:2024280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" path="m,l17,2863,7132,2578r,-2378l,xe" fillcolor="#a7bfde" stroked="f" strokeweight="0">
                      <v:fill opacity="32896f"/>
                      <v:path arrowok="t"/>
                    </v:shape>
                    <v:shape id="Полілінія: фігура 6" o:spid="_x0000_s1030" style="position:absolute;left:4546080;width:2207880;height:251064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" path="m,569l,2930r3466,620l3466,,,569xe" fillcolor="#d3dfee" stroked="f" strokeweight="0">
                      <v:fill opacity="32896f"/>
                      <v:path arrowok="t"/>
                    </v:shape>
                    <v:shape id="Полілінія: фігура 7" o:spid="_x0000_s1031" style="position:absolute;left:6756480;width:1012320;height:251064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" path="m,l,3550,1591,2746r,-2009l,xe" fillcolor="#a7bfde" stroked="f" strokeweight="0">
                      <v:fill opacity="32896f"/>
                      <v:path arrowok="t"/>
                    </v:shape>
                  </v:group>
                  <v:shape id="Полілінія: фігура 8" o:spid="_x0000_s1032" style="position:absolute;left:5148720;top:474120;width:2625120;height:2059920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" path="m1,251l,2662r4120,251l4120,,1,251xe" fillcolor="#d8d8d8" stroked="f" strokeweight="0">
                    <v:path arrowok="t"/>
                  </v:shape>
                  <v:shape id="Полілінія: фігура 9" o:spid="_x0000_s1033" style="position:absolute;left:2620800;width:2537640;height:2996640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" path="m,l,4236,3985,3349r,-2428l,xe" fillcolor="#bfbfbf" stroked="f" strokeweight="0">
                    <v:path arrowok="t"/>
                  </v:shape>
                  <v:shape id="Полілінія: фігура 10" o:spid="_x0000_s1034" style="position:absolute;left:15120;width:2602800;height:3008520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" path="m4086,r-2,4253l,3198,,1072,4086,xe" fillcolor="#d8d8d8" stroked="f" strokeweight="0">
                    <v:path arrowok="t"/>
                  </v:shape>
                  <v:shape id="Полілінія: фігура 11" o:spid="_x0000_s1035" style="position:absolute;left:14760;top:154080;width:1320840;height:2724120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" path="m,921l2060,r16,3851l,2981,,921xe" fillcolor="#d3dfee" stroked="f" strokeweight="0">
                    <v:fill opacity="46003f"/>
                    <v:path arrowok="t"/>
                  </v:shape>
                  <v:shape id="Полілінія: фігура 12" o:spid="_x0000_s1036" style="position:absolute;left:1327680;top:154080;width:3829680;height:2712600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" path="m,l17,3835,6011,2629r,-1390l,xe" fillcolor="#a7bfde" stroked="f" strokeweight="0">
                    <v:fill opacity="46003f"/>
                    <v:path arrowok="t"/>
                  </v:shape>
                </v:group>
                <v:rect id="Прямокутник 13" o:spid="_x0000_s1037" style="position:absolute;left:12650;width:54857;height:1830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" filled="f" stroked="f" strokeweight="0">
                  <v:textbox inset="2.5mm,1.25mm,2.5mm,1.25mm">
                    <w:txbxContent>
                      <w:p w:rsidR="00645136" w:rsidRDefault="00645136">
                        <w:pPr>
                          <w:overflowPunct w:val="0"/>
                          <w:spacing w:after="0" w:line="240" w:lineRule="auto"/>
                        </w:pPr>
                        <w:proofErr w:type="spellStart"/>
                        <w:r>
                          <w:rPr>
                            <w:rFonts w:ascii="Times New Roman" w:eastAsia="SimSun" w:hAnsi="Times New Roman" w:cs="Times New Roman"/>
                            <w:b/>
                            <w:bCs/>
                            <w:color w:val="3F3F3F"/>
                            <w:sz w:val="72"/>
                            <w:szCs w:val="72"/>
                            <w:lang w:eastAsia="zh-CN" w:bidi="hi-IN"/>
                          </w:rPr>
                          <w:t>Робочий</w:t>
                        </w:r>
                        <w:proofErr w:type="spellEnd"/>
                        <w:r>
                          <w:rPr>
                            <w:rFonts w:ascii="Times New Roman" w:eastAsia="SimSun" w:hAnsi="Times New Roman" w:cs="Times New Roman"/>
                            <w:b/>
                            <w:bCs/>
                            <w:color w:val="3F3F3F"/>
                            <w:sz w:val="72"/>
                            <w:szCs w:val="72"/>
                            <w:lang w:eastAsia="zh-CN" w:bidi="hi-I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SimSun" w:hAnsi="Times New Roman" w:cs="Times New Roman"/>
                            <w:b/>
                            <w:bCs/>
                            <w:color w:val="3F3F3F"/>
                            <w:sz w:val="72"/>
                            <w:szCs w:val="72"/>
                            <w:lang w:eastAsia="zh-CN" w:bidi="hi-IN"/>
                          </w:rPr>
                          <w:t>зошит</w:t>
                        </w:r>
                        <w:proofErr w:type="spellEnd"/>
                      </w:p>
                      <w:p w:rsidR="00645136" w:rsidRDefault="00645136">
                        <w:pPr>
                          <w:overflowPunct w:val="0"/>
                          <w:spacing w:after="0" w:line="240" w:lineRule="auto"/>
                        </w:pPr>
                        <w:r>
                          <w:rPr>
                            <w:rFonts w:ascii="Times New Roman" w:eastAsia="SimSun" w:hAnsi="Times New Roman" w:cs="Times New Roman"/>
                            <w:b/>
                            <w:bCs/>
                            <w:color w:val="3F3F3F"/>
                            <w:sz w:val="40"/>
                            <w:szCs w:val="40"/>
                            <w:lang w:eastAsia="zh-CN" w:bidi="hi-IN"/>
                          </w:rPr>
                          <w:t xml:space="preserve">нового </w:t>
                        </w:r>
                        <w:proofErr w:type="spellStart"/>
                        <w:r>
                          <w:rPr>
                            <w:rFonts w:ascii="Times New Roman" w:eastAsia="SimSun" w:hAnsi="Times New Roman" w:cs="Times New Roman"/>
                            <w:b/>
                            <w:bCs/>
                            <w:color w:val="3F3F3F"/>
                            <w:sz w:val="40"/>
                            <w:szCs w:val="40"/>
                            <w:lang w:eastAsia="zh-CN" w:bidi="hi-IN"/>
                          </w:rPr>
                          <w:t>працівника</w:t>
                        </w:r>
                        <w:proofErr w:type="spellEnd"/>
                        <w:r>
                          <w:rPr>
                            <w:rFonts w:ascii="Times New Roman" w:eastAsia="SimSun" w:hAnsi="Times New Roman" w:cs="Times New Roman"/>
                            <w:b/>
                            <w:bCs/>
                            <w:color w:val="3F3F3F"/>
                            <w:sz w:val="40"/>
                            <w:szCs w:val="40"/>
                            <w:lang w:eastAsia="zh-CN" w:bidi="hi-I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SimSun" w:hAnsi="Times New Roman" w:cs="Times New Roman"/>
                            <w:b/>
                            <w:bCs/>
                            <w:color w:val="3F3F3F"/>
                            <w:sz w:val="40"/>
                            <w:szCs w:val="40"/>
                            <w:lang w:eastAsia="zh-CN" w:bidi="hi-IN"/>
                          </w:rPr>
                          <w:t>відділення</w:t>
                        </w:r>
                        <w:proofErr w:type="spellEnd"/>
                      </w:p>
                      <w:p w:rsidR="00645136" w:rsidRDefault="00645136">
                        <w:pPr>
                          <w:overflowPunct w:val="0"/>
                          <w:spacing w:after="0" w:line="240" w:lineRule="auto"/>
                        </w:pPr>
                      </w:p>
                    </w:txbxContent>
                  </v:textbox>
                </v:rect>
                <w10:wrap anchorx="page" anchory="margin"/>
              </v:group>
            </w:pict>
          </mc:Fallback>
        </mc:AlternateContent>
      </w:r>
      <w:r>
        <w:br w:type="page"/>
      </w:r>
    </w:p>
    <w:p w:rsidR="00B34868" w:rsidRDefault="008B687B">
      <w:pPr>
        <w:spacing w:after="0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lastRenderedPageBreak/>
        <w:t>1. Про компанію</w:t>
      </w:r>
    </w:p>
    <w:p w:rsidR="00B34868" w:rsidRDefault="00B3486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Pr="008B687B" w:rsidRDefault="008B687B" w:rsidP="00251F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Яка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компанії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Нова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пошта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Pr="00251F4B" w:rsidRDefault="008B687B" w:rsidP="00251F4B">
      <w:pPr>
        <w:spacing w:after="0"/>
        <w:ind w:firstLine="360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 w:rsidR="00251F4B">
        <w:rPr>
          <w:rFonts w:ascii="Times New Roman" w:hAnsi="Times New Roman" w:cs="Times New Roman"/>
          <w:sz w:val="24"/>
          <w:szCs w:val="24"/>
          <w:lang w:val="uk-UA"/>
        </w:rPr>
        <w:t>___</w:t>
      </w:r>
    </w:p>
    <w:p w:rsidR="00B34868" w:rsidRDefault="008B687B" w:rsidP="00251F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складається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Логістична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система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пошти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 w:rsidP="00251F4B">
      <w:pPr>
        <w:spacing w:after="0"/>
        <w:ind w:right="-227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1) _________________________   2) _______________________  3) ____________________</w:t>
      </w:r>
      <w:r w:rsidR="00FA0C2A">
        <w:rPr>
          <w:rFonts w:ascii="Times New Roman" w:eastAsia="Times New Roman" w:hAnsi="Times New Roman" w:cs="Times New Roman"/>
          <w:sz w:val="24"/>
          <w:szCs w:val="24"/>
          <w:lang w:val="uk-UA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 xml:space="preserve">4) _________________________   5) _______________________  6) _____________________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 xml:space="preserve">7) _________________________     </w:t>
      </w:r>
    </w:p>
    <w:p w:rsidR="00B34868" w:rsidRDefault="008B687B" w:rsidP="00251F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типи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відділень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знаєте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877774" w:rsidRDefault="008B687B" w:rsidP="0087777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1) _________________________________ 2) ______________________________________</w:t>
      </w:r>
      <w:r w:rsidR="00251F4B">
        <w:rPr>
          <w:rFonts w:ascii="Times New Roman" w:eastAsia="Times New Roman" w:hAnsi="Times New Roman" w:cs="Times New Roman"/>
          <w:sz w:val="24"/>
          <w:szCs w:val="24"/>
          <w:lang w:val="uk-UA"/>
        </w:rPr>
        <w:t>__</w:t>
      </w:r>
    </w:p>
    <w:p w:rsidR="00B34868" w:rsidRPr="00FA0C2A" w:rsidRDefault="008B687B" w:rsidP="00251F4B">
      <w:pPr>
        <w:spacing w:after="0"/>
        <w:ind w:firstLine="708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3) _________________________________ 4) ___________________________________</w:t>
      </w:r>
      <w:r w:rsidR="00FA0C2A">
        <w:rPr>
          <w:rFonts w:ascii="Times New Roman" w:eastAsia="Times New Roman" w:hAnsi="Times New Roman" w:cs="Times New Roman"/>
          <w:sz w:val="24"/>
          <w:szCs w:val="24"/>
          <w:lang w:val="uk-UA"/>
        </w:rPr>
        <w:softHyphen/>
      </w:r>
      <w:r w:rsidR="00FA0C2A">
        <w:rPr>
          <w:rFonts w:ascii="Times New Roman" w:eastAsia="Times New Roman" w:hAnsi="Times New Roman" w:cs="Times New Roman"/>
          <w:sz w:val="24"/>
          <w:szCs w:val="24"/>
          <w:lang w:val="uk-UA"/>
        </w:rPr>
        <w:softHyphen/>
      </w:r>
      <w:r w:rsidR="00FA0C2A">
        <w:rPr>
          <w:rFonts w:ascii="Times New Roman" w:eastAsia="Times New Roman" w:hAnsi="Times New Roman" w:cs="Times New Roman"/>
          <w:sz w:val="24"/>
          <w:szCs w:val="24"/>
          <w:lang w:val="uk-UA"/>
        </w:rPr>
        <w:softHyphen/>
      </w:r>
      <w:r w:rsidR="00FA0C2A">
        <w:rPr>
          <w:rFonts w:ascii="Times New Roman" w:eastAsia="Times New Roman" w:hAnsi="Times New Roman" w:cs="Times New Roman"/>
          <w:sz w:val="24"/>
          <w:szCs w:val="24"/>
          <w:lang w:val="uk-UA"/>
        </w:rPr>
        <w:softHyphen/>
        <w:t>____</w:t>
      </w:r>
      <w:r w:rsidR="00251F4B">
        <w:rPr>
          <w:rFonts w:ascii="Times New Roman" w:eastAsia="Times New Roman" w:hAnsi="Times New Roman" w:cs="Times New Roman"/>
          <w:sz w:val="24"/>
          <w:szCs w:val="24"/>
          <w:lang w:val="uk-UA"/>
        </w:rPr>
        <w:t>_</w:t>
      </w:r>
    </w:p>
    <w:p w:rsidR="00B34868" w:rsidRDefault="008B687B" w:rsidP="00251F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Для чого призначений підрозділ «Адресного обслуговування»?</w:t>
      </w:r>
    </w:p>
    <w:p w:rsidR="00B34868" w:rsidRPr="00877774" w:rsidRDefault="008B687B" w:rsidP="00251F4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B34868" w:rsidRDefault="008B687B" w:rsidP="00251F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Що таке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поштомат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і для чого він призначений?</w:t>
      </w:r>
    </w:p>
    <w:p w:rsidR="00B34868" w:rsidRDefault="008B687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FA0C2A" w:rsidRDefault="008B687B" w:rsidP="00877774">
      <w:pPr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_____________________________________________________________________________________</w:t>
      </w:r>
    </w:p>
    <w:p w:rsidR="00B34868" w:rsidRDefault="008B687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два типи автоматизації терміналів ви знаєте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 w:rsidP="00BD7D4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1) </w:t>
      </w:r>
      <w:r w:rsidR="00034235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 2)</w:t>
      </w:r>
      <w:r w:rsidR="00034235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:rsidR="00127D01" w:rsidRPr="00BD7D49" w:rsidRDefault="00127D01" w:rsidP="00BD7D49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B34868" w:rsidRDefault="008B687B" w:rsidP="00F755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t>2. Працівники</w:t>
      </w:r>
    </w:p>
    <w:p w:rsidR="00251F4B" w:rsidRDefault="00251F4B">
      <w:pPr>
        <w:spacing w:after="0"/>
        <w:jc w:val="center"/>
        <w:rPr>
          <w:sz w:val="36"/>
          <w:szCs w:val="36"/>
        </w:rPr>
      </w:pPr>
    </w:p>
    <w:p w:rsidR="00B34868" w:rsidRDefault="008B687B" w:rsidP="00251F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Назвіть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працівника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Компанії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77774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</w:t>
      </w:r>
      <w:r w:rsidR="00877774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877774" w:rsidRPr="00877774" w:rsidRDefault="00877774" w:rsidP="00877774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 w:rsidP="00251F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існують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взаємовідносин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колегами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877774" w:rsidRDefault="008B687B" w:rsidP="00877774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251F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767DA">
        <w:rPr>
          <w:rFonts w:ascii="Times New Roman" w:hAnsi="Times New Roman" w:cs="Times New Roman"/>
          <w:sz w:val="24"/>
          <w:szCs w:val="24"/>
          <w:lang w:val="uk-UA"/>
        </w:rPr>
        <w:t>коли хтось із ваших колег виконує заборонені дії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877774" w:rsidRDefault="008B687B" w:rsidP="00877774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8B687B" w:rsidRDefault="008B687B" w:rsidP="00251F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зовнішнього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вигляду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працівника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251F4B" w:rsidRDefault="008B687B">
      <w:pPr>
        <w:spacing w:after="0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 w:rsidR="00251F4B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251F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відділенні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обов’язки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4F36F7" w:rsidRPr="00F23862" w:rsidRDefault="004F36F7" w:rsidP="004F36F7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251F4B" w:rsidRPr="004F36F7" w:rsidRDefault="008B687B" w:rsidP="004F36F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4F36F7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заміщати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Керівника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відділення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разі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потреби?</w:t>
      </w:r>
    </w:p>
    <w:p w:rsidR="00251F4B" w:rsidRPr="00251F4B" w:rsidRDefault="00251F4B" w:rsidP="00251F4B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34868" w:rsidRDefault="008B687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обов’язки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Оператора?</w:t>
      </w:r>
    </w:p>
    <w:p w:rsidR="00B34868" w:rsidRPr="00251F4B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877774" w:rsidRDefault="008B687B" w:rsidP="00877774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обов’язки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Приймальника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F7557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B34868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B34868" w:rsidRPr="00BD7D49" w:rsidRDefault="008B687B" w:rsidP="00BD7D49">
      <w:pPr>
        <w:spacing w:after="0" w:line="240" w:lineRule="auto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t>3. Клієнтський сервіс</w:t>
      </w:r>
    </w:p>
    <w:p w:rsidR="00BD7D49" w:rsidRPr="00BD7D49" w:rsidRDefault="00BD7D49" w:rsidP="00BD7D49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</w:pPr>
    </w:p>
    <w:p w:rsidR="00B34868" w:rsidRDefault="008B687B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Які </w:t>
      </w:r>
      <w:r w:rsidR="00F23862">
        <w:rPr>
          <w:rFonts w:ascii="Times New Roman" w:hAnsi="Times New Roman" w:cs="Times New Roman"/>
          <w:sz w:val="24"/>
          <w:szCs w:val="24"/>
          <w:lang w:val="uk-UA"/>
        </w:rPr>
        <w:t xml:space="preserve">два типи </w:t>
      </w:r>
      <w:r w:rsidR="00C767DA">
        <w:rPr>
          <w:rFonts w:ascii="Times New Roman" w:hAnsi="Times New Roman" w:cs="Times New Roman"/>
          <w:sz w:val="24"/>
          <w:szCs w:val="24"/>
          <w:lang w:val="uk-UA"/>
        </w:rPr>
        <w:t>К</w:t>
      </w:r>
      <w:r w:rsidR="00F23862">
        <w:rPr>
          <w:rFonts w:ascii="Times New Roman" w:hAnsi="Times New Roman" w:cs="Times New Roman"/>
          <w:sz w:val="24"/>
          <w:szCs w:val="24"/>
          <w:lang w:val="uk-UA"/>
        </w:rPr>
        <w:t>лієнтів розрізняють в Компанії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F23862" w:rsidRPr="00F23862" w:rsidRDefault="008B687B" w:rsidP="00F23862">
      <w:pPr>
        <w:pStyle w:val="af3"/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________________________________   2) ______________________________</w:t>
      </w:r>
    </w:p>
    <w:p w:rsidR="00F23862" w:rsidRPr="00F23862" w:rsidRDefault="00F23862" w:rsidP="00251F4B">
      <w:pPr>
        <w:numPr>
          <w:ilvl w:val="0"/>
          <w:numId w:val="4"/>
        </w:numPr>
        <w:spacing w:after="0"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Які категорії </w:t>
      </w:r>
      <w:r w:rsidR="00C767DA">
        <w:rPr>
          <w:rFonts w:ascii="Times New Roman" w:hAnsi="Times New Roman" w:cs="Times New Roman"/>
          <w:sz w:val="24"/>
          <w:szCs w:val="24"/>
          <w:lang w:val="uk-UA"/>
        </w:rPr>
        <w:t>К</w:t>
      </w:r>
      <w:r>
        <w:rPr>
          <w:rFonts w:ascii="Times New Roman" w:hAnsi="Times New Roman" w:cs="Times New Roman"/>
          <w:sz w:val="24"/>
          <w:szCs w:val="24"/>
          <w:lang w:val="uk-UA"/>
        </w:rPr>
        <w:t>лієнтів обслуговуються поза чергою?</w:t>
      </w:r>
    </w:p>
    <w:p w:rsidR="00F23862" w:rsidRPr="00F23862" w:rsidRDefault="00F23862" w:rsidP="00F23862">
      <w:pPr>
        <w:spacing w:after="0" w:line="240" w:lineRule="auto"/>
        <w:ind w:left="720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251F4B" w:rsidRDefault="008B687B" w:rsidP="00251F4B">
      <w:pPr>
        <w:numPr>
          <w:ilvl w:val="0"/>
          <w:numId w:val="4"/>
        </w:numPr>
        <w:spacing w:after="0"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сервіси Компанії надаються безкоштовно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251F4B" w:rsidRPr="00251F4B" w:rsidRDefault="00251F4B" w:rsidP="00F75570">
      <w:pPr>
        <w:spacing w:after="0" w:line="240" w:lineRule="auto"/>
        <w:ind w:left="720"/>
        <w:rPr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34868" w:rsidRPr="00FA0C2A" w:rsidRDefault="008B687B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можливості надає Клієнту сервіс «Мобільний додаток»</w:t>
      </w:r>
      <w:r w:rsidRPr="00FA0C2A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:rsidR="00B34868" w:rsidRDefault="00BD7D49" w:rsidP="00F75570">
      <w:pPr>
        <w:tabs>
          <w:tab w:val="left" w:pos="72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</w:t>
      </w:r>
    </w:p>
    <w:p w:rsidR="009429AC" w:rsidRPr="009429AC" w:rsidRDefault="009429AC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передбачає сервіс «Інший отримувач»?</w:t>
      </w:r>
    </w:p>
    <w:p w:rsidR="009429AC" w:rsidRPr="009429AC" w:rsidRDefault="009429AC" w:rsidP="009429A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23862" w:rsidRPr="00F23862" w:rsidRDefault="00F23862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передбачає сервіс «Легке повернення»?</w:t>
      </w:r>
    </w:p>
    <w:p w:rsidR="00F23862" w:rsidRPr="00F23862" w:rsidRDefault="00F23862" w:rsidP="00F2386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Default="008B687B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У якому форматі може бути надано сервіс «Інформування»?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1)_____________   2)______________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ab/>
        <w:t>3)____________________ 4)_________________</w:t>
      </w:r>
    </w:p>
    <w:p w:rsidR="00BD7D49" w:rsidRDefault="008B687B" w:rsidP="00BD7D4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 яких етапів складається процес обслуговування Клієнтів?</w:t>
      </w:r>
    </w:p>
    <w:p w:rsidR="00BD7D49" w:rsidRDefault="00BD7D49" w:rsidP="00BD7D4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</w:t>
      </w:r>
    </w:p>
    <w:p w:rsidR="00BD7D49" w:rsidRDefault="00BD7D49" w:rsidP="00BD7D4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</w:t>
      </w:r>
    </w:p>
    <w:p w:rsidR="00BD7D49" w:rsidRDefault="00BD7D49" w:rsidP="00BD7D4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6)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</w:t>
      </w:r>
    </w:p>
    <w:p w:rsidR="00180FAE" w:rsidRPr="00BD7D49" w:rsidRDefault="00180FAE" w:rsidP="00BD7D4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B34868" w:rsidRDefault="008B687B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Якими фразами можна </w:t>
      </w:r>
      <w:r w:rsidR="00C767DA">
        <w:rPr>
          <w:rFonts w:ascii="Times New Roman" w:hAnsi="Times New Roman" w:cs="Times New Roman"/>
          <w:sz w:val="24"/>
          <w:szCs w:val="24"/>
          <w:lang w:val="uk-UA"/>
        </w:rPr>
        <w:t>вітатись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залежно від часу доби?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________________________________   2) ______________________________</w:t>
      </w:r>
    </w:p>
    <w:p w:rsidR="00B34868" w:rsidRPr="00F75570" w:rsidRDefault="008B687B" w:rsidP="00F75570">
      <w:pPr>
        <w:pStyle w:val="af3"/>
        <w:spacing w:after="0" w:line="240" w:lineRule="auto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3) ________________________________   </w:t>
      </w:r>
    </w:p>
    <w:p w:rsidR="00B34868" w:rsidRDefault="008B687B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основні правила спілкування з Клієнтом?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_____________________________________________________________________________________</w:t>
      </w:r>
    </w:p>
    <w:p w:rsidR="00B34868" w:rsidRPr="00877774" w:rsidRDefault="008B687B" w:rsidP="00877774">
      <w:pPr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_____________________________________________________________________________________</w:t>
      </w:r>
    </w:p>
    <w:p w:rsidR="00B34868" w:rsidRPr="00F75570" w:rsidRDefault="008B687B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заборонено в присутності Клієнта?</w:t>
      </w:r>
    </w:p>
    <w:p w:rsidR="00F75570" w:rsidRPr="00F75570" w:rsidRDefault="00C767DA" w:rsidP="00F7557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Default="008B687B" w:rsidP="00F7557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Що таке техніка трьох «В»?</w:t>
      </w:r>
    </w:p>
    <w:p w:rsidR="00B34868" w:rsidRPr="00F23862" w:rsidRDefault="008B687B" w:rsidP="00F23862">
      <w:pPr>
        <w:pStyle w:val="af3"/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23862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 2) _____________________ 3) __________________________</w:t>
      </w:r>
    </w:p>
    <w:p w:rsidR="00F23862" w:rsidRDefault="00E8732C" w:rsidP="00E8732C">
      <w:pPr>
        <w:pStyle w:val="af3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Назвіть кроки вирішення конфліктних ситуацій.</w:t>
      </w:r>
    </w:p>
    <w:p w:rsidR="00E8732C" w:rsidRPr="00E8732C" w:rsidRDefault="00E8732C" w:rsidP="00E8732C">
      <w:pPr>
        <w:pStyle w:val="af3"/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34235" w:rsidRDefault="00034235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</w:p>
    <w:p w:rsidR="00B34868" w:rsidRDefault="008B687B">
      <w:pPr>
        <w:spacing w:after="0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t>4. Відправлення та послуги</w:t>
      </w:r>
    </w:p>
    <w:p w:rsidR="00B34868" w:rsidRDefault="00B3486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Pr="008B687B" w:rsidRDefault="008B687B" w:rsidP="00F7557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типи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основної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знаєте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?</w:t>
      </w:r>
      <w:proofErr w:type="gramEnd"/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77774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645136" w:rsidRPr="00645136" w:rsidRDefault="00645136" w:rsidP="00877774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_____________________________________________________________________________</w:t>
      </w:r>
    </w:p>
    <w:p w:rsidR="00B34868" w:rsidRDefault="008B687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додаткові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вважаються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найбільш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поширеними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034235" w:rsidRDefault="00034235" w:rsidP="00034235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                                             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2)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</w:t>
      </w:r>
    </w:p>
    <w:p w:rsidR="00034235" w:rsidRDefault="00034235" w:rsidP="00034235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4)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5)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                                           </w:t>
      </w:r>
      <w:r w:rsidR="00AD4A7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gramStart"/>
      <w:r w:rsidR="00AD4A74">
        <w:rPr>
          <w:rFonts w:ascii="Times New Roman" w:hAnsi="Times New Roman" w:cs="Times New Roman"/>
          <w:sz w:val="24"/>
          <w:szCs w:val="24"/>
          <w:lang w:val="uk-UA"/>
        </w:rPr>
        <w:t>6)_</w:t>
      </w:r>
      <w:proofErr w:type="gramEnd"/>
      <w:r w:rsidR="00AD4A74">
        <w:rPr>
          <w:rFonts w:ascii="Times New Roman" w:hAnsi="Times New Roman" w:cs="Times New Roman"/>
          <w:sz w:val="24"/>
          <w:szCs w:val="24"/>
          <w:lang w:val="uk-UA"/>
        </w:rPr>
        <w:t>_______________________</w:t>
      </w:r>
    </w:p>
    <w:p w:rsidR="00AD4A74" w:rsidRPr="00AD4A74" w:rsidRDefault="00AD4A74" w:rsidP="00034235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7)________________________8)________________________</w:t>
      </w:r>
    </w:p>
    <w:p w:rsidR="00B34868" w:rsidRPr="00034235" w:rsidRDefault="008B687B" w:rsidP="00034235">
      <w:pPr>
        <w:pStyle w:val="af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034235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03423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034235">
        <w:rPr>
          <w:rFonts w:ascii="Times New Roman" w:hAnsi="Times New Roman" w:cs="Times New Roman"/>
          <w:sz w:val="24"/>
          <w:szCs w:val="24"/>
        </w:rPr>
        <w:t xml:space="preserve"> суть </w:t>
      </w:r>
      <w:proofErr w:type="spellStart"/>
      <w:r w:rsidRPr="00034235">
        <w:rPr>
          <w:rFonts w:ascii="Times New Roman" w:hAnsi="Times New Roman" w:cs="Times New Roman"/>
          <w:sz w:val="24"/>
          <w:szCs w:val="24"/>
        </w:rPr>
        <w:t>послуги</w:t>
      </w:r>
      <w:proofErr w:type="spellEnd"/>
      <w:r w:rsidRPr="00034235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034235">
        <w:rPr>
          <w:rFonts w:ascii="Times New Roman" w:hAnsi="Times New Roman" w:cs="Times New Roman"/>
          <w:sz w:val="24"/>
          <w:szCs w:val="24"/>
        </w:rPr>
        <w:t>Зберігання</w:t>
      </w:r>
      <w:proofErr w:type="spellEnd"/>
      <w:r w:rsidRPr="00034235">
        <w:rPr>
          <w:rFonts w:ascii="Times New Roman" w:hAnsi="Times New Roman" w:cs="Times New Roman"/>
          <w:sz w:val="24"/>
          <w:szCs w:val="24"/>
        </w:rPr>
        <w:t>»?</w:t>
      </w:r>
    </w:p>
    <w:p w:rsidR="00B34868" w:rsidRDefault="008B687B" w:rsidP="00F75570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77774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</w:t>
      </w:r>
      <w:r w:rsidR="00645136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:rsidR="00645136" w:rsidRDefault="00645136" w:rsidP="00877774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_____________________________________________________________________________</w:t>
      </w:r>
    </w:p>
    <w:p w:rsidR="00645136" w:rsidRPr="00645136" w:rsidRDefault="00645136" w:rsidP="00877774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_____________________________________________________________________________</w:t>
      </w:r>
    </w:p>
    <w:p w:rsidR="00B34868" w:rsidRDefault="008B687B" w:rsidP="002A5AA5">
      <w:pPr>
        <w:numPr>
          <w:ilvl w:val="0"/>
          <w:numId w:val="5"/>
        </w:numPr>
        <w:tabs>
          <w:tab w:val="clear" w:pos="720"/>
          <w:tab w:val="left" w:pos="72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суть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uk-UA"/>
        </w:rPr>
        <w:t>Пакування з поверненням</w:t>
      </w:r>
      <w:r>
        <w:rPr>
          <w:rFonts w:ascii="Times New Roman" w:hAnsi="Times New Roman" w:cs="Times New Roman"/>
          <w:sz w:val="24"/>
          <w:szCs w:val="24"/>
        </w:rPr>
        <w:t>»?</w:t>
      </w:r>
    </w:p>
    <w:p w:rsidR="00B34868" w:rsidRDefault="008B687B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 w:rsidP="002A5AA5">
      <w:pPr>
        <w:numPr>
          <w:ilvl w:val="0"/>
          <w:numId w:val="5"/>
        </w:numPr>
        <w:tabs>
          <w:tab w:val="clear" w:pos="720"/>
          <w:tab w:val="left" w:pos="72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 чому суть послуги «Переадресування»?</w:t>
      </w:r>
    </w:p>
    <w:p w:rsidR="00B34868" w:rsidRDefault="008B687B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AD4A74" w:rsidRPr="00AD4A74" w:rsidRDefault="00AD4A74" w:rsidP="002A5AA5">
      <w:pPr>
        <w:numPr>
          <w:ilvl w:val="0"/>
          <w:numId w:val="5"/>
        </w:numPr>
        <w:tabs>
          <w:tab w:val="clear" w:pos="720"/>
          <w:tab w:val="left" w:pos="72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 чому суть послуги «Надійна покупка»?</w:t>
      </w:r>
    </w:p>
    <w:p w:rsidR="00AD4A74" w:rsidRPr="00AD4A74" w:rsidRDefault="00AD4A74" w:rsidP="00AD4A7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Default="008B687B" w:rsidP="002A5AA5">
      <w:pPr>
        <w:numPr>
          <w:ilvl w:val="0"/>
          <w:numId w:val="5"/>
        </w:numPr>
        <w:tabs>
          <w:tab w:val="clear" w:pos="720"/>
          <w:tab w:val="left" w:pos="72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 чому суть послуги «Пункт передачі»?</w:t>
      </w:r>
    </w:p>
    <w:p w:rsidR="00B34868" w:rsidRDefault="008B687B" w:rsidP="002A5AA5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497CB8" w:rsidRDefault="008B687B" w:rsidP="00F75570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</w:t>
      </w:r>
      <w:r w:rsidR="00F75570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F75570" w:rsidRDefault="00F75570" w:rsidP="00F75570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645136" w:rsidRPr="00645136" w:rsidRDefault="00645136" w:rsidP="00F75570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</w:t>
      </w:r>
    </w:p>
    <w:p w:rsidR="00B34868" w:rsidRDefault="008B687B">
      <w:pPr>
        <w:numPr>
          <w:ilvl w:val="0"/>
          <w:numId w:val="5"/>
        </w:numPr>
        <w:tabs>
          <w:tab w:val="clear" w:pos="720"/>
          <w:tab w:val="left" w:pos="721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суть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AD4A74">
        <w:rPr>
          <w:rFonts w:ascii="Times New Roman" w:hAnsi="Times New Roman" w:cs="Times New Roman"/>
          <w:sz w:val="24"/>
          <w:szCs w:val="24"/>
          <w:lang w:val="uk-UA"/>
        </w:rPr>
        <w:t>Післяплата</w:t>
      </w:r>
      <w:r>
        <w:rPr>
          <w:rFonts w:ascii="Times New Roman" w:hAnsi="Times New Roman" w:cs="Times New Roman"/>
          <w:sz w:val="24"/>
          <w:szCs w:val="24"/>
        </w:rPr>
        <w:t>»?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AD4A74" w:rsidRDefault="00AD4A74" w:rsidP="00AD4A74">
      <w:pPr>
        <w:pStyle w:val="af3"/>
        <w:numPr>
          <w:ilvl w:val="0"/>
          <w:numId w:val="5"/>
        </w:num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 чому суть послуги «Повернення відправлення»?</w:t>
      </w:r>
    </w:p>
    <w:p w:rsidR="00AD4A74" w:rsidRDefault="00AD4A74" w:rsidP="00AD4A74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497CB8" w:rsidRDefault="008B687B" w:rsidP="00497CB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Які типи відправлень ви знаєте?</w:t>
      </w:r>
    </w:p>
    <w:p w:rsidR="00497CB8" w:rsidRPr="00497CB8" w:rsidRDefault="00497CB8" w:rsidP="00497CB8">
      <w:pPr>
        <w:pStyle w:val="af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</w:t>
      </w:r>
    </w:p>
    <w:p w:rsidR="00497CB8" w:rsidRPr="00497CB8" w:rsidRDefault="00497CB8" w:rsidP="00497CB8">
      <w:pPr>
        <w:pStyle w:val="af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</w:t>
      </w:r>
    </w:p>
    <w:p w:rsidR="00497CB8" w:rsidRPr="00497CB8" w:rsidRDefault="00497CB8" w:rsidP="00497CB8">
      <w:pPr>
        <w:pStyle w:val="af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</w:t>
      </w:r>
    </w:p>
    <w:p w:rsidR="00497CB8" w:rsidRPr="00497CB8" w:rsidRDefault="00497CB8" w:rsidP="00497CB8">
      <w:pPr>
        <w:pStyle w:val="af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</w:t>
      </w:r>
    </w:p>
    <w:p w:rsidR="00497CB8" w:rsidRPr="00497CB8" w:rsidRDefault="00497CB8" w:rsidP="00497CB8">
      <w:pPr>
        <w:pStyle w:val="af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</w:t>
      </w:r>
    </w:p>
    <w:p w:rsidR="00B34868" w:rsidRPr="008B687B" w:rsidRDefault="008B687B" w:rsidP="002A5AA5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Які параметри відправлень типу «Дрібні відправлення»?</w:t>
      </w:r>
    </w:p>
    <w:p w:rsidR="00B34868" w:rsidRPr="008B687B" w:rsidRDefault="008B687B" w:rsidP="002A5AA5">
      <w:pPr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Вага до ____ кг.; довжина до ____ см. </w:t>
      </w:r>
    </w:p>
    <w:p w:rsidR="00B34868" w:rsidRPr="008B687B" w:rsidRDefault="008B687B" w:rsidP="002A5AA5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Які параметри відправлень типу «Посилки»?</w:t>
      </w:r>
    </w:p>
    <w:p w:rsidR="00B34868" w:rsidRPr="00FF513F" w:rsidRDefault="008B687B" w:rsidP="002A5AA5">
      <w:pPr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Вага від ______до ______ кг.; довжина до _____ см., будь-яка інша не більше</w:t>
      </w:r>
      <w:r w:rsidR="00FF513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________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см. Коробочний формат або пласка основа. </w:t>
      </w:r>
    </w:p>
    <w:p w:rsidR="00B34868" w:rsidRPr="008B687B" w:rsidRDefault="008B687B" w:rsidP="002A5AA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Які параметри відправлень типу «Неконвеєрні відправлення» (РО- Ручна Обробка)? </w:t>
      </w:r>
    </w:p>
    <w:p w:rsidR="00B34868" w:rsidRPr="008B687B" w:rsidRDefault="008B687B" w:rsidP="002A5AA5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Вага від </w:t>
      </w:r>
      <w:r w:rsid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            </w:t>
      </w:r>
      <w:r w:rsidR="002A5A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</w:t>
      </w:r>
      <w:r w:rsidR="002A5A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           </w:t>
      </w:r>
      <w:r w:rsidR="002A5A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кг.; довжина до</w:t>
      </w:r>
      <w:r w:rsidR="002A5A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         </w:t>
      </w:r>
      <w:r w:rsidR="002A5A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см., будь-яка інша не більше </w:t>
      </w:r>
      <w:r w:rsid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              </w:t>
      </w:r>
      <w:r w:rsidR="002A5A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см. </w:t>
      </w:r>
    </w:p>
    <w:p w:rsidR="00B34868" w:rsidRPr="008B687B" w:rsidRDefault="008B687B">
      <w:pPr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Не коробочний формат та не пласка основа (саджанці, відра, каністри, валізи, мішки з сипучим тощо).</w:t>
      </w:r>
    </w:p>
    <w:p w:rsidR="00B34868" w:rsidRPr="008B687B" w:rsidRDefault="008B687B" w:rsidP="002A5AA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Які параметри відправлень типу «Великі відправлення»? </w:t>
      </w:r>
    </w:p>
    <w:p w:rsidR="00B34868" w:rsidRPr="008B687B" w:rsidRDefault="008B687B" w:rsidP="002A5AA5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Вага до </w:t>
      </w:r>
      <w:r w:rsidRP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________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кг.; довжина</w:t>
      </w:r>
      <w:r w:rsidRP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_________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см.; ширина</w:t>
      </w:r>
      <w:r w:rsidRP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_________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см.; висота </w:t>
      </w:r>
      <w:r w:rsidRPr="002A5AA5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________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см.</w:t>
      </w:r>
    </w:p>
    <w:p w:rsidR="00B34868" w:rsidRPr="008B687B" w:rsidRDefault="008B687B" w:rsidP="002A5AA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Які параметри відправлень типу «Негабаритні відправлення»?</w:t>
      </w:r>
    </w:p>
    <w:p w:rsidR="00B34868" w:rsidRDefault="008B687B" w:rsidP="00180FAE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Вага до ________ кг.; довжина __________ см.; ширина _________см.; висота ________см.</w:t>
      </w:r>
    </w:p>
    <w:p w:rsidR="00180FAE" w:rsidRDefault="00180FAE" w:rsidP="00180FAE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</w:p>
    <w:p w:rsidR="00180FAE" w:rsidRPr="00180FAE" w:rsidRDefault="00180FAE" w:rsidP="00E934C6">
      <w:p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</w:rPr>
      </w:pPr>
    </w:p>
    <w:p w:rsidR="00B34868" w:rsidRDefault="008B687B">
      <w:pPr>
        <w:spacing w:after="0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lastRenderedPageBreak/>
        <w:t>5. Робоче середовище та обладнання</w:t>
      </w:r>
    </w:p>
    <w:p w:rsidR="00B34868" w:rsidRDefault="00B3486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три </w:t>
      </w:r>
      <w:r w:rsidRPr="00595368">
        <w:rPr>
          <w:rFonts w:ascii="Times New Roman" w:hAnsi="Times New Roman" w:cs="Times New Roman"/>
          <w:sz w:val="24"/>
          <w:szCs w:val="24"/>
          <w:lang w:val="uk-UA"/>
        </w:rPr>
        <w:t>ділянки</w:t>
      </w:r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поділити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відділення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595368" w:rsidRDefault="008B687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1) _______________________________________________   </w:t>
      </w:r>
    </w:p>
    <w:p w:rsidR="00B34868" w:rsidRPr="00595368" w:rsidRDefault="008B687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2) ______________________________________________</w:t>
      </w:r>
      <w:r w:rsidR="00497CB8">
        <w:rPr>
          <w:rFonts w:ascii="Times New Roman" w:eastAsia="Times New Roman" w:hAnsi="Times New Roman" w:cs="Times New Roman"/>
          <w:sz w:val="24"/>
          <w:szCs w:val="24"/>
          <w:lang w:val="uk-UA"/>
        </w:rPr>
        <w:t>_</w:t>
      </w: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:rsidR="00B34868" w:rsidRPr="00497CB8" w:rsidRDefault="008B687B" w:rsidP="00497CB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3)</w:t>
      </w:r>
      <w:r w:rsidR="00497C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hAnsi="Times New Roman" w:cs="Times New Roman"/>
          <w:sz w:val="24"/>
          <w:szCs w:val="24"/>
        </w:rPr>
        <w:t xml:space="preserve">З </w:t>
      </w:r>
      <w:r w:rsidRPr="00595368">
        <w:rPr>
          <w:rFonts w:ascii="Times New Roman" w:hAnsi="Times New Roman" w:cs="Times New Roman"/>
          <w:sz w:val="24"/>
          <w:szCs w:val="24"/>
          <w:lang w:val="uk-UA"/>
        </w:rPr>
        <w:t>яких зон</w:t>
      </w:r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складається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внутрішня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r w:rsidRPr="00595368">
        <w:rPr>
          <w:rFonts w:ascii="Times New Roman" w:hAnsi="Times New Roman" w:cs="Times New Roman"/>
          <w:sz w:val="24"/>
          <w:szCs w:val="24"/>
          <w:lang w:val="uk-UA"/>
        </w:rPr>
        <w:t>ділянка</w:t>
      </w:r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відділення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497CB8" w:rsidP="00497CB8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1)</w:t>
      </w:r>
      <w:r w:rsidR="00CD7E23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</w:t>
      </w:r>
    </w:p>
    <w:p w:rsidR="00497CB8" w:rsidRDefault="00497CB8" w:rsidP="00497CB8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2)</w:t>
      </w:r>
      <w:r w:rsidR="00CD7E23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</w:t>
      </w:r>
    </w:p>
    <w:p w:rsidR="00497CB8" w:rsidRDefault="00497CB8" w:rsidP="00497CB8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3)</w:t>
      </w:r>
      <w:r w:rsidR="00CD7E23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</w:t>
      </w:r>
    </w:p>
    <w:p w:rsidR="00497CB8" w:rsidRPr="00497CB8" w:rsidRDefault="00497CB8" w:rsidP="00497CB8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4)</w:t>
      </w:r>
      <w:r w:rsidR="00CD7E23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</w:t>
      </w:r>
    </w:p>
    <w:p w:rsidR="00B34868" w:rsidRPr="00595368" w:rsidRDefault="008B687B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Які процеси здійснюються у зоні «Обслуговування клієнтів»?</w:t>
      </w:r>
    </w:p>
    <w:p w:rsidR="00B34868" w:rsidRPr="005953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lang w:val="uk-UA"/>
        </w:rPr>
      </w:pPr>
      <w:r w:rsidRPr="00595368">
        <w:rPr>
          <w:rFonts w:ascii="Times New Roman" w:hAnsi="Times New Roman" w:cs="Times New Roman"/>
          <w:lang w:val="uk-UA"/>
        </w:rPr>
        <w:t>____________________________________________________________________________________</w:t>
      </w:r>
    </w:p>
    <w:p w:rsidR="00B34868" w:rsidRPr="00595368" w:rsidRDefault="008B687B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Які процеси здійснюються у зоні «Відправлення на відправку»?</w:t>
      </w:r>
    </w:p>
    <w:p w:rsidR="00B34868" w:rsidRPr="005953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lang w:val="uk-UA"/>
        </w:rPr>
      </w:pPr>
      <w:r w:rsidRPr="00595368">
        <w:rPr>
          <w:rFonts w:ascii="Times New Roman" w:hAnsi="Times New Roman" w:cs="Times New Roman"/>
          <w:lang w:val="uk-UA"/>
        </w:rPr>
        <w:t>____________________________________________________________________________________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Які процеси здійснюють у зоні «Відправлення на видачу»?</w:t>
      </w:r>
    </w:p>
    <w:p w:rsidR="00B34868" w:rsidRPr="005953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lang w:val="uk-UA"/>
        </w:rPr>
      </w:pPr>
      <w:r w:rsidRPr="00595368">
        <w:rPr>
          <w:rFonts w:ascii="Times New Roman" w:hAnsi="Times New Roman" w:cs="Times New Roman"/>
          <w:lang w:val="uk-UA"/>
        </w:rPr>
        <w:t>____________________________________________________________________________________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Назвіть усі кроки системи «5С»?</w:t>
      </w:r>
    </w:p>
    <w:p w:rsidR="00B34868" w:rsidRPr="00595368" w:rsidRDefault="008B687B" w:rsidP="002A5AA5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________________________ 2) ______________________  3) _______________________</w:t>
      </w:r>
    </w:p>
    <w:p w:rsidR="00B34868" w:rsidRPr="00595368" w:rsidRDefault="008B687B" w:rsidP="002A5AA5">
      <w:pPr>
        <w:spacing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4) ________________________ 5) ______________________</w:t>
      </w:r>
    </w:p>
    <w:p w:rsidR="00497CB8" w:rsidRDefault="008B687B" w:rsidP="00497C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Що входить до принципу 5S «Сортування»?</w:t>
      </w:r>
    </w:p>
    <w:p w:rsidR="00B34868" w:rsidRPr="00497CB8" w:rsidRDefault="008B687B" w:rsidP="00497CB8">
      <w:pPr>
        <w:ind w:left="720"/>
        <w:rPr>
          <w:rFonts w:ascii="Times New Roman" w:hAnsi="Times New Roman" w:cs="Times New Roman"/>
          <w:b/>
          <w:sz w:val="40"/>
          <w:szCs w:val="40"/>
        </w:rPr>
      </w:pPr>
      <w:r w:rsidRPr="00497CB8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 w:rsidP="00497C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Що входить до принципу 5S «Систематизація»?</w:t>
      </w:r>
    </w:p>
    <w:p w:rsidR="00B34868" w:rsidRPr="00595368" w:rsidRDefault="008B687B">
      <w:pPr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 w:rsidP="00497C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Що входить до принципу 5S «Систематичне прибирання»?</w:t>
      </w:r>
    </w:p>
    <w:p w:rsidR="00B34868" w:rsidRPr="00595368" w:rsidRDefault="008B687B">
      <w:pPr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 w:rsidP="00497C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Що входить до принципу 5S «Стандартизація»?</w:t>
      </w:r>
    </w:p>
    <w:p w:rsidR="00206FE4" w:rsidRPr="00AF0895" w:rsidRDefault="00206FE4" w:rsidP="00206FE4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34868" w:rsidRPr="00595368" w:rsidRDefault="008B687B" w:rsidP="00497CB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Що входить до принципу 5S «Самовдосконалення»?</w:t>
      </w:r>
    </w:p>
    <w:p w:rsidR="00B34868" w:rsidRPr="005953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206FE4" w:rsidRDefault="008B687B" w:rsidP="00206FE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Для чого призначений</w:t>
      </w:r>
      <w:r w:rsidRPr="00595368">
        <w:rPr>
          <w:rFonts w:ascii="Times New Roman" w:hAnsi="Times New Roman" w:cs="Times New Roman"/>
          <w:sz w:val="24"/>
          <w:szCs w:val="24"/>
        </w:rPr>
        <w:t xml:space="preserve"> РРО?</w:t>
      </w:r>
    </w:p>
    <w:p w:rsidR="00B34868" w:rsidRPr="00206FE4" w:rsidRDefault="008B687B" w:rsidP="00206FE4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595368" w:rsidRDefault="008B687B">
      <w:pPr>
        <w:pStyle w:val="af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використовують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Термопринтер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Zebra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595368" w:rsidRDefault="008B687B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tabs>
          <w:tab w:val="clear" w:pos="720"/>
          <w:tab w:val="left" w:pos="73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призначений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сканер штрих-коду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Symbol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5953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5953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206FE4" w:rsidRDefault="008B687B" w:rsidP="00206FE4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найчастіше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використовують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термінал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5368">
        <w:rPr>
          <w:rFonts w:ascii="Times New Roman" w:hAnsi="Times New Roman" w:cs="Times New Roman"/>
          <w:sz w:val="24"/>
          <w:szCs w:val="24"/>
        </w:rPr>
        <w:t>збору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даних</w:t>
      </w:r>
      <w:proofErr w:type="spellEnd"/>
      <w:proofErr w:type="gram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Motorola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відділеннях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595368" w:rsidRDefault="008B687B" w:rsidP="002A5AA5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lastRenderedPageBreak/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206FE4" w:rsidRDefault="00206FE4" w:rsidP="00847881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використовувати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терміналу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Motorola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595368" w:rsidRDefault="008B687B" w:rsidP="002A5AA5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34868" w:rsidRPr="00595368" w:rsidRDefault="008B687B" w:rsidP="00847881">
      <w:pPr>
        <w:pStyle w:val="af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595368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яких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трьох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частин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складається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комп’ютерна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система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Нової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пошти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206FE4" w:rsidRDefault="00206FE4" w:rsidP="00CD7E23">
      <w:pPr>
        <w:pStyle w:val="af3"/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 2)</w:t>
      </w:r>
      <w:r w:rsidR="00CD7E23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 3)</w:t>
      </w:r>
      <w:r w:rsidR="00CD7E23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</w:t>
      </w:r>
    </w:p>
    <w:p w:rsidR="00B348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операції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виконуються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програмі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РМО?</w:t>
      </w:r>
    </w:p>
    <w:p w:rsidR="00847881" w:rsidRPr="00847881" w:rsidRDefault="00847881" w:rsidP="0084788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34868" w:rsidRPr="00595368" w:rsidRDefault="008B687B" w:rsidP="0084788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операції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виконуються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системі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NovaPay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F75570" w:rsidRDefault="00206FE4" w:rsidP="00F75570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операції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виконуються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системі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Awis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595368" w:rsidRDefault="008B687B">
      <w:pPr>
        <w:spacing w:after="0"/>
        <w:ind w:left="7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206FE4" w:rsidP="00206FE4">
      <w:pPr>
        <w:spacing w:after="0"/>
        <w:ind w:left="720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_____________________________________________________________________________</w:t>
      </w:r>
    </w:p>
    <w:p w:rsidR="00511637" w:rsidRDefault="00511637" w:rsidP="00206FE4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_____________________________________________________________________________</w:t>
      </w:r>
    </w:p>
    <w:p w:rsidR="00511637" w:rsidRPr="00511637" w:rsidRDefault="00511637" w:rsidP="00206FE4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_____________________________________________________________________________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заборонено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час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експлуатації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рокли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?</w:t>
      </w:r>
    </w:p>
    <w:p w:rsidR="00B34868" w:rsidRPr="00595368" w:rsidRDefault="008B687B">
      <w:pPr>
        <w:spacing w:after="0"/>
        <w:ind w:left="7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206FE4" w:rsidRDefault="00206FE4" w:rsidP="00206FE4">
      <w:pPr>
        <w:spacing w:after="0"/>
        <w:ind w:left="720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_____________________________________________________________________________</w:t>
      </w:r>
    </w:p>
    <w:p w:rsidR="00B34868" w:rsidRPr="00595368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Розкажіть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правила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безпечної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95368">
        <w:rPr>
          <w:rFonts w:ascii="Times New Roman" w:hAnsi="Times New Roman" w:cs="Times New Roman"/>
          <w:sz w:val="24"/>
          <w:szCs w:val="24"/>
        </w:rPr>
        <w:t>кліткою</w:t>
      </w:r>
      <w:proofErr w:type="spellEnd"/>
      <w:r w:rsidRPr="00595368">
        <w:rPr>
          <w:rFonts w:ascii="Times New Roman" w:hAnsi="Times New Roman" w:cs="Times New Roman"/>
          <w:sz w:val="24"/>
          <w:szCs w:val="24"/>
        </w:rPr>
        <w:t>.</w:t>
      </w:r>
    </w:p>
    <w:p w:rsidR="00B34868" w:rsidRPr="00595368" w:rsidRDefault="008B687B">
      <w:pPr>
        <w:pStyle w:val="af3"/>
        <w:spacing w:after="0"/>
        <w:rPr>
          <w:rFonts w:ascii="Times New Roman" w:hAnsi="Times New Roman" w:cs="Times New Roman"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595368" w:rsidRDefault="008B687B">
      <w:pPr>
        <w:pStyle w:val="af3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CD7E23" w:rsidRDefault="008B687B" w:rsidP="00CD7E23">
      <w:pPr>
        <w:pStyle w:val="af3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595368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</w:t>
      </w:r>
    </w:p>
    <w:p w:rsidR="00B34868" w:rsidRPr="00847881" w:rsidRDefault="008B687B" w:rsidP="0084788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За скільки хвилин до початку роботи потрібно прибути на відділення і чому?</w:t>
      </w:r>
    </w:p>
    <w:p w:rsidR="00847881" w:rsidRPr="00847881" w:rsidRDefault="00847881" w:rsidP="00847881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34868" w:rsidRPr="00CD7E23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З яких кроків складається процедура початку робочого дня працівника відділення?</w:t>
      </w:r>
    </w:p>
    <w:p w:rsidR="00CD7E23" w:rsidRPr="00CD7E23" w:rsidRDefault="00CD7E23" w:rsidP="00CD7E23">
      <w:pPr>
        <w:pStyle w:val="af3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B34868" w:rsidRPr="00CD7E23" w:rsidRDefault="008B687B" w:rsidP="002A5AA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З яких кроків складається процедура завершення робочого дня працівника відділення?</w:t>
      </w:r>
    </w:p>
    <w:p w:rsidR="00CD7E23" w:rsidRPr="00CD7E23" w:rsidRDefault="00CD7E23" w:rsidP="00CD7E23">
      <w:pPr>
        <w:pStyle w:val="af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CD7E23" w:rsidRPr="00CD7E23" w:rsidRDefault="00CD7E23" w:rsidP="00CD7E23">
      <w:pPr>
        <w:pStyle w:val="af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__________________________________________________________________________</w:t>
      </w:r>
    </w:p>
    <w:p w:rsidR="00B34868" w:rsidRPr="00595368" w:rsidRDefault="008B687B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Яким чином відбувається фіксація початку/завершення робочого часу працівника?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</w:t>
      </w:r>
    </w:p>
    <w:p w:rsidR="00DC072F" w:rsidRPr="00595368" w:rsidRDefault="00DC072F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34868" w:rsidRPr="00595368" w:rsidRDefault="008B687B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lastRenderedPageBreak/>
        <w:t>Як створити відомість «Передача зміни»?</w:t>
      </w:r>
    </w:p>
    <w:p w:rsidR="00595368" w:rsidRDefault="00595368" w:rsidP="00595368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1)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____________________2)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</w:r>
      <w:r>
        <w:rPr>
          <w:rFonts w:ascii="Times New Roman" w:hAnsi="Times New Roman" w:cs="Times New Roman"/>
          <w:sz w:val="24"/>
          <w:szCs w:val="24"/>
          <w:lang w:val="uk-UA"/>
        </w:rPr>
        <w:softHyphen/>
        <w:t>________________________ 3)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__________________________</w:t>
      </w:r>
    </w:p>
    <w:p w:rsidR="00595368" w:rsidRPr="00595368" w:rsidRDefault="00595368" w:rsidP="00595368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4)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A3E9A">
        <w:rPr>
          <w:rFonts w:ascii="Times New Roman" w:hAnsi="Times New Roman" w:cs="Times New Roman"/>
          <w:sz w:val="24"/>
          <w:szCs w:val="24"/>
          <w:lang w:val="uk-UA"/>
        </w:rPr>
        <w:t>_________________________ 5)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A3E9A">
        <w:rPr>
          <w:rFonts w:ascii="Times New Roman" w:hAnsi="Times New Roman" w:cs="Times New Roman"/>
          <w:sz w:val="24"/>
          <w:szCs w:val="24"/>
          <w:lang w:val="uk-UA"/>
        </w:rPr>
        <w:t>______________________________</w:t>
      </w:r>
    </w:p>
    <w:p w:rsidR="00B34868" w:rsidRPr="008A3E9A" w:rsidRDefault="008B687B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Як створити Акт ППВ?</w:t>
      </w:r>
    </w:p>
    <w:p w:rsidR="008A3E9A" w:rsidRPr="00CD7E23" w:rsidRDefault="008A3E9A" w:rsidP="00CD7E23">
      <w:pPr>
        <w:pStyle w:val="af3"/>
        <w:numPr>
          <w:ilvl w:val="0"/>
          <w:numId w:val="28"/>
        </w:num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7E23">
        <w:rPr>
          <w:rFonts w:ascii="Times New Roman" w:hAnsi="Times New Roman" w:cs="Times New Roman"/>
          <w:sz w:val="24"/>
          <w:szCs w:val="24"/>
          <w:lang w:val="uk-UA"/>
        </w:rPr>
        <w:t>_______________________ 2)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D7E23">
        <w:rPr>
          <w:rFonts w:ascii="Times New Roman" w:hAnsi="Times New Roman" w:cs="Times New Roman"/>
          <w:sz w:val="24"/>
          <w:szCs w:val="24"/>
          <w:lang w:val="uk-UA"/>
        </w:rPr>
        <w:t>_______________________ 3)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D7E23">
        <w:rPr>
          <w:rFonts w:ascii="Times New Roman" w:hAnsi="Times New Roman" w:cs="Times New Roman"/>
          <w:sz w:val="24"/>
          <w:szCs w:val="24"/>
          <w:lang w:val="uk-UA"/>
        </w:rPr>
        <w:t>___________________</w:t>
      </w:r>
      <w:r w:rsidR="00CD7E23">
        <w:rPr>
          <w:rFonts w:ascii="Times New Roman" w:hAnsi="Times New Roman" w:cs="Times New Roman"/>
          <w:sz w:val="24"/>
          <w:szCs w:val="24"/>
          <w:lang w:val="uk-UA"/>
        </w:rPr>
        <w:t>___</w:t>
      </w:r>
    </w:p>
    <w:p w:rsidR="00B34868" w:rsidRPr="00595368" w:rsidRDefault="008B687B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95368">
        <w:rPr>
          <w:rFonts w:ascii="Times New Roman" w:hAnsi="Times New Roman" w:cs="Times New Roman"/>
          <w:sz w:val="24"/>
          <w:szCs w:val="24"/>
          <w:lang w:val="uk-UA"/>
        </w:rPr>
        <w:t>Для чого виконується переміщення між комірками під час «Передачі зміни»?</w:t>
      </w:r>
    </w:p>
    <w:p w:rsidR="00B34868" w:rsidRDefault="008B687B" w:rsidP="00690F90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690F90" w:rsidRPr="00847881" w:rsidRDefault="00690F90" w:rsidP="00847881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690F90" w:rsidRPr="00690F90" w:rsidRDefault="00690F90" w:rsidP="00690F90">
      <w:p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B34868" w:rsidRDefault="008B687B">
      <w:pPr>
        <w:spacing w:after="0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t>6. Техніка безпеки</w:t>
      </w:r>
    </w:p>
    <w:p w:rsidR="00B34868" w:rsidRDefault="00B3486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Default="008B687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шкідливі виробничі фактори є у відділенні?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690F90" w:rsidRDefault="00690F90" w:rsidP="00690F90">
      <w:pPr>
        <w:pStyle w:val="af3"/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Ваші дії, </w:t>
      </w:r>
      <w:r w:rsidR="005A4D76">
        <w:rPr>
          <w:rFonts w:ascii="Times New Roman" w:hAnsi="Times New Roman" w:cs="Times New Roman"/>
          <w:sz w:val="24"/>
          <w:szCs w:val="24"/>
          <w:lang w:val="uk-UA"/>
        </w:rPr>
        <w:t>якщо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колега отримав травму на робочому місці?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 треба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поводитись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електрообладнанням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правилами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безпеки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690F90" w:rsidRPr="00690F90" w:rsidRDefault="00690F90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  <w:r w:rsidR="005A4D76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Назвіть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правила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безпеки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роботі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канцелярським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ножем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690F90" w:rsidRDefault="00690F90" w:rsidP="00690F90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Назвіть причини виникнення аварійних ситуацій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B15A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B15A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B15A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B15A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15A63" w:rsidRDefault="00B15A63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ваші дії в аварійних ситуаціях?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af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</w:t>
      </w:r>
    </w:p>
    <w:p w:rsidR="005A4D76" w:rsidRPr="005A4D76" w:rsidRDefault="005A4D76" w:rsidP="007A05BC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Які ваші дії у випадку пожежі на відділенні ?</w:t>
      </w:r>
    </w:p>
    <w:p w:rsidR="005A4D76" w:rsidRPr="005A4D76" w:rsidRDefault="005A4D76" w:rsidP="005A4D76">
      <w:pPr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7A05BC" w:rsidRDefault="008B687B" w:rsidP="007A05BC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відстані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необхідно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застосовувати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вогнегасник</w:t>
      </w:r>
      <w:proofErr w:type="spellEnd"/>
      <w:r w:rsidR="00B15A63">
        <w:rPr>
          <w:rFonts w:ascii="Times New Roman" w:hAnsi="Times New Roman" w:cs="Times New Roman"/>
          <w:sz w:val="24"/>
          <w:szCs w:val="24"/>
          <w:lang w:val="uk-UA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  <w:r w:rsidR="00B15A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Pr="007A05BC" w:rsidRDefault="008B687B" w:rsidP="007A05BC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треба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гасити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зверху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знизу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полум’я</w:t>
      </w:r>
      <w:proofErr w:type="spellEnd"/>
      <w:r w:rsidR="00B15A63">
        <w:rPr>
          <w:rFonts w:ascii="Times New Roman" w:hAnsi="Times New Roman" w:cs="Times New Roman"/>
          <w:sz w:val="24"/>
          <w:szCs w:val="24"/>
          <w:lang w:val="uk-UA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B15A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5A4D7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ваші дії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 xml:space="preserve"> у разі перевірки контролюючими органами</w:t>
      </w:r>
      <w:r w:rsidR="008B687B"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7A05BC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</w:p>
    <w:p w:rsidR="00595368" w:rsidRDefault="00595368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</w:p>
    <w:p w:rsidR="005A4D76" w:rsidRDefault="005A4D76" w:rsidP="005A4D76">
      <w:pPr>
        <w:pStyle w:val="af3"/>
        <w:numPr>
          <w:ilvl w:val="0"/>
          <w:numId w:val="7"/>
        </w:num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ваші дії у випадку оголошення повітряної тривоги?</w:t>
      </w:r>
    </w:p>
    <w:p w:rsidR="005A4D76" w:rsidRPr="005A4D76" w:rsidRDefault="005A4D76" w:rsidP="005A4D76">
      <w:pPr>
        <w:pStyle w:val="af3"/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Default="00B34868" w:rsidP="00595368">
      <w:pPr>
        <w:spacing w:after="0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B34868" w:rsidRDefault="008B687B">
      <w:pPr>
        <w:spacing w:after="0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t>7. Пакування та маркування відправлень</w:t>
      </w:r>
    </w:p>
    <w:p w:rsidR="00B34868" w:rsidRDefault="00B3486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Назвіть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якісного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пакування</w:t>
      </w:r>
      <w:proofErr w:type="spellEnd"/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320AA1" w:rsidRDefault="00320AA1" w:rsidP="00320AA1">
      <w:pPr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дії треба виконати перед пакуванням відправлень?</w:t>
      </w:r>
    </w:p>
    <w:p w:rsidR="00B34868" w:rsidRDefault="008B687B" w:rsidP="00847881">
      <w:pPr>
        <w:pStyle w:val="a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______________________________</w:t>
      </w:r>
      <w:r w:rsidR="007A05BC">
        <w:rPr>
          <w:rFonts w:ascii="Times New Roman" w:eastAsia="Times New Roman" w:hAnsi="Times New Roman" w:cs="Times New Roman"/>
          <w:sz w:val="24"/>
          <w:szCs w:val="24"/>
          <w:lang w:val="uk-UA"/>
        </w:rPr>
        <w:t>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2) ________________________</w:t>
      </w:r>
      <w:r w:rsidR="007A05BC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</w:t>
      </w:r>
    </w:p>
    <w:p w:rsidR="00B34868" w:rsidRDefault="008B687B">
      <w:pPr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3) ______________________________</w:t>
      </w:r>
      <w:r w:rsidR="007A05BC">
        <w:rPr>
          <w:rFonts w:ascii="Times New Roman" w:eastAsia="Times New Roman" w:hAnsi="Times New Roman" w:cs="Times New Roman"/>
          <w:sz w:val="24"/>
          <w:szCs w:val="24"/>
          <w:lang w:val="uk-UA"/>
        </w:rPr>
        <w:t>___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4) ______________________________________ 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Назвіть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найпоширеніші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відділенні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5)</w:t>
      </w:r>
      <w:r w:rsidR="0084788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B34868" w:rsidRDefault="008B687B" w:rsidP="0084788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320AA1" w:rsidRDefault="008B687B" w:rsidP="00320AA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пакується одяг вагою до 4 кг? ________________________________________________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пакується взуття у фірмовій коробці? __________________________________________</w:t>
      </w:r>
    </w:p>
    <w:p w:rsidR="00B34868" w:rsidRDefault="008B687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пакується взуття без фірмової коробки?________________________________________</w:t>
      </w:r>
    </w:p>
    <w:p w:rsidR="00B34868" w:rsidRPr="00021521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запакувати сипучі матеріали?</w:t>
      </w:r>
      <w:r w:rsidR="00847881">
        <w:rPr>
          <w:rFonts w:ascii="Times New Roman" w:hAnsi="Times New Roman" w:cs="Times New Roman"/>
          <w:sz w:val="24"/>
          <w:szCs w:val="24"/>
          <w:lang w:val="uk-UA"/>
        </w:rPr>
        <w:t xml:space="preserve"> _________________________________________________</w:t>
      </w:r>
    </w:p>
    <w:p w:rsidR="00021521" w:rsidRPr="008F1C32" w:rsidRDefault="00021521" w:rsidP="0002152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</w:t>
      </w:r>
      <w:r w:rsidR="008F1C32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8B687B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треба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 </w:t>
      </w:r>
      <w:proofErr w:type="spellStart"/>
      <w:r>
        <w:rPr>
          <w:rFonts w:ascii="Times New Roman" w:hAnsi="Times New Roman" w:cs="Times New Roman"/>
          <w:sz w:val="24"/>
          <w:szCs w:val="24"/>
        </w:rPr>
        <w:t>укладанням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сипучи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х відправлень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піддон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 w:rsidP="0084788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DC072F" w:rsidRDefault="00DC072F" w:rsidP="00847881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DC072F" w:rsidRPr="00320AA1" w:rsidRDefault="00DC072F" w:rsidP="00847881">
      <w:pPr>
        <w:spacing w:after="0" w:line="240" w:lineRule="auto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7A05BC" w:rsidRPr="00847881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 перевірити </w:t>
      </w:r>
      <w:r>
        <w:rPr>
          <w:rFonts w:ascii="Times New Roman" w:hAnsi="Times New Roman" w:cs="Times New Roman"/>
          <w:sz w:val="24"/>
          <w:szCs w:val="24"/>
          <w:lang w:val="en-US"/>
        </w:rPr>
        <w:t>Flat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-бокс на придатність до роботи? </w:t>
      </w:r>
    </w:p>
    <w:p w:rsidR="00847881" w:rsidRPr="00847881" w:rsidRDefault="00847881" w:rsidP="0084788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обрешетування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використовується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4F36F7" w:rsidRPr="00F23862" w:rsidRDefault="004F36F7" w:rsidP="009757D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4F36F7" w:rsidRPr="00F23862" w:rsidRDefault="004F36F7" w:rsidP="004F36F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Яке пакування використовують для матраців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847881" w:rsidRPr="00847881" w:rsidRDefault="00847881" w:rsidP="0084788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B34868" w:rsidRPr="008B687B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клієнту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чохол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матрацу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палетні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борти,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flat-бокси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="00847881">
        <w:rPr>
          <w:rFonts w:ascii="Times New Roman" w:hAnsi="Times New Roman" w:cs="Times New Roman"/>
          <w:sz w:val="24"/>
          <w:szCs w:val="24"/>
          <w:lang w:val="uk-UA"/>
        </w:rPr>
        <w:t xml:space="preserve"> 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упаковці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(ЕН)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розрахункова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дата і час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прибуття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розмістити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заввишки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1 м?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розмістити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заввишки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м?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розмістити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довгому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вузькому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відправленні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розмістити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шині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Розкажіть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Опишіть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словами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вважаються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небезпечними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Ваші дії у разі виявлення небезпечних відправлення під час розвантаження автомобіля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 w:rsidP="008478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вигляд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небезпечних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7A05BC" w:rsidRDefault="008B687B" w:rsidP="00660B1A">
      <w:p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В Україні:____________________________________________________________________</w:t>
      </w:r>
    </w:p>
    <w:p w:rsidR="00B34868" w:rsidRPr="007A05BC" w:rsidRDefault="008B687B" w:rsidP="00660B1A">
      <w:pPr>
        <w:spacing w:after="0"/>
        <w:ind w:firstLine="708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 Європі:____________________________________________________________________</w:t>
      </w:r>
      <w:r w:rsidR="00660B1A">
        <w:rPr>
          <w:rFonts w:ascii="Times New Roman" w:eastAsia="Times New Roman" w:hAnsi="Times New Roman" w:cs="Times New Roman"/>
          <w:sz w:val="24"/>
          <w:szCs w:val="24"/>
          <w:lang w:val="uk-UA"/>
        </w:rPr>
        <w:t>_</w:t>
      </w:r>
    </w:p>
    <w:p w:rsidR="00B34868" w:rsidRPr="008B687B" w:rsidRDefault="008B687B">
      <w:pPr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Ще бувають: __________________________________________________________________</w:t>
      </w:r>
    </w:p>
    <w:p w:rsidR="00B34868" w:rsidRPr="00660B1A" w:rsidRDefault="008B687B" w:rsidP="00660B1A">
      <w:pPr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виглядає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Обережно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крихке</w:t>
      </w:r>
      <w:proofErr w:type="spellEnd"/>
      <w:r>
        <w:rPr>
          <w:rFonts w:ascii="Times New Roman" w:hAnsi="Times New Roman" w:cs="Times New Roman"/>
          <w:sz w:val="24"/>
          <w:szCs w:val="24"/>
        </w:rPr>
        <w:t>»?</w:t>
      </w:r>
      <w:r w:rsidR="00660B1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:rsidR="00B34868" w:rsidRDefault="00B3486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072F" w:rsidRDefault="00DC07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072F" w:rsidRDefault="00DC07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072F" w:rsidRPr="008B687B" w:rsidRDefault="00DC07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4868" w:rsidRDefault="008B687B">
      <w:pPr>
        <w:spacing w:after="0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t>8. Видача відправлень клієнту</w:t>
      </w:r>
    </w:p>
    <w:p w:rsidR="00B34868" w:rsidRDefault="00B3486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Default="008B687B">
      <w:pPr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Яку гарячу клавішу треба натиснути для видачі відправлення в РМО?</w:t>
      </w:r>
      <w:r>
        <w:rPr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</w:t>
      </w:r>
    </w:p>
    <w:p w:rsidR="00B34868" w:rsidRDefault="008B687B" w:rsidP="00DF2DDC">
      <w:pPr>
        <w:pStyle w:val="ListParagraph4e5d88b0-cd08-4521-b345-e6fcf0fd61c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Назвіть способи визначення наявності відправлень до видачі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1) _________________________2) ________________________3) ______________________</w:t>
      </w:r>
    </w:p>
    <w:p w:rsidR="00B34868" w:rsidRPr="00660B1A" w:rsidRDefault="008B687B">
      <w:pPr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 xml:space="preserve">4) _________________________ 5) ________________________ </w:t>
      </w:r>
    </w:p>
    <w:p w:rsidR="00715615" w:rsidRPr="00715615" w:rsidRDefault="00715615">
      <w:pPr>
        <w:pStyle w:val="ListParagraph4e5d88b0-cd08-4521-b345-e6fcf0fd61ca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Якими способами можна провести ідентифікацію Клієнта?</w:t>
      </w:r>
    </w:p>
    <w:p w:rsidR="00715615" w:rsidRDefault="00715615" w:rsidP="00715615">
      <w:pPr>
        <w:pStyle w:val="ListParagraph4e5d88b0-cd08-4521-b345-e6fcf0fd61ca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</w:t>
      </w:r>
    </w:p>
    <w:p w:rsidR="00715615" w:rsidRDefault="00715615" w:rsidP="00715615">
      <w:pPr>
        <w:pStyle w:val="ListParagraph4e5d88b0-cd08-4521-b345-e6fcf0fd61ca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</w:t>
      </w:r>
    </w:p>
    <w:p w:rsidR="00715615" w:rsidRPr="00715615" w:rsidRDefault="00715615" w:rsidP="00715615">
      <w:pPr>
        <w:pStyle w:val="ListParagraph4e5d88b0-cd08-4521-b345-e6fcf0fd61ca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</w:t>
      </w:r>
    </w:p>
    <w:p w:rsidR="00715615" w:rsidRPr="00715615" w:rsidRDefault="00715615">
      <w:pPr>
        <w:pStyle w:val="ListParagraph4e5d88b0-cd08-4521-b345-e6fcf0fd61ca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15615">
        <w:rPr>
          <w:rFonts w:ascii="Times New Roman" w:hAnsi="Times New Roman" w:cs="Times New Roman"/>
          <w:bCs/>
          <w:sz w:val="24"/>
          <w:szCs w:val="24"/>
          <w:lang w:val="uk-UA"/>
        </w:rPr>
        <w:t>За яких умов мож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лива</w:t>
      </w:r>
      <w:r w:rsidRPr="0071561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ідентифік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ація</w:t>
      </w:r>
      <w:r w:rsidRPr="00715615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Клієнта за допомогою дзвінка?</w:t>
      </w:r>
    </w:p>
    <w:p w:rsidR="00715615" w:rsidRPr="00715615" w:rsidRDefault="00715615" w:rsidP="00715615">
      <w:pPr>
        <w:pStyle w:val="ListParagraph4e5d88b0-cd08-4521-b345-e6fcf0fd61ca"/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B34868" w:rsidRPr="008B687B" w:rsidRDefault="00715615">
      <w:pPr>
        <w:pStyle w:val="ListParagraph4e5d88b0-cd08-4521-b345-e6fcf0fd61ca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Якою іконкою позначаються</w:t>
      </w:r>
      <w:r w:rsidR="008B687B">
        <w:rPr>
          <w:rFonts w:ascii="Times New Roman" w:hAnsi="Times New Roman" w:cs="Times New Roman"/>
          <w:sz w:val="24"/>
          <w:szCs w:val="24"/>
        </w:rPr>
        <w:t xml:space="preserve"> ЕН, </w:t>
      </w:r>
      <w:proofErr w:type="spellStart"/>
      <w:r w:rsidR="008B687B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="008B68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87B">
        <w:rPr>
          <w:rFonts w:ascii="Times New Roman" w:hAnsi="Times New Roman" w:cs="Times New Roman"/>
          <w:sz w:val="24"/>
          <w:szCs w:val="24"/>
        </w:rPr>
        <w:t>фактично</w:t>
      </w:r>
      <w:proofErr w:type="spellEnd"/>
      <w:r w:rsidR="008B68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87B">
        <w:rPr>
          <w:rFonts w:ascii="Times New Roman" w:hAnsi="Times New Roman" w:cs="Times New Roman"/>
          <w:sz w:val="24"/>
          <w:szCs w:val="24"/>
        </w:rPr>
        <w:t>знаходяться</w:t>
      </w:r>
      <w:proofErr w:type="spellEnd"/>
      <w:r w:rsidR="008B68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8B68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87B">
        <w:rPr>
          <w:rFonts w:ascii="Times New Roman" w:hAnsi="Times New Roman" w:cs="Times New Roman"/>
          <w:sz w:val="24"/>
          <w:szCs w:val="24"/>
        </w:rPr>
        <w:t>відділенні</w:t>
      </w:r>
      <w:proofErr w:type="spellEnd"/>
      <w:r w:rsidR="008B687B">
        <w:rPr>
          <w:rFonts w:ascii="Times New Roman" w:hAnsi="Times New Roman" w:cs="Times New Roman"/>
          <w:sz w:val="24"/>
          <w:szCs w:val="24"/>
        </w:rPr>
        <w:t>?</w:t>
      </w:r>
      <w:r w:rsidR="00660B1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87B">
        <w:rPr>
          <w:rFonts w:ascii="Times New Roman" w:hAnsi="Times New Roman" w:cs="Times New Roman"/>
          <w:sz w:val="24"/>
          <w:szCs w:val="24"/>
        </w:rPr>
        <w:t>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</w:t>
      </w:r>
    </w:p>
    <w:p w:rsidR="00B34868" w:rsidRDefault="008B687B" w:rsidP="00DF2DDC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Якими способами здійснюється процедура </w:t>
      </w:r>
      <w:r w:rsidR="00320AA1">
        <w:rPr>
          <w:rFonts w:ascii="Times New Roman" w:hAnsi="Times New Roman" w:cs="Times New Roman"/>
          <w:sz w:val="24"/>
          <w:szCs w:val="24"/>
          <w:lang w:val="uk-UA"/>
        </w:rPr>
        <w:t>верифікації</w:t>
      </w:r>
      <w:r w:rsidR="00715615">
        <w:rPr>
          <w:rFonts w:ascii="Times New Roman" w:hAnsi="Times New Roman" w:cs="Times New Roman"/>
          <w:sz w:val="24"/>
          <w:szCs w:val="24"/>
          <w:lang w:val="uk-UA"/>
        </w:rPr>
        <w:t xml:space="preserve"> для фінансового моніторингу?</w:t>
      </w:r>
    </w:p>
    <w:p w:rsidR="00320AA1" w:rsidRDefault="00320AA1" w:rsidP="00320AA1">
      <w:pPr>
        <w:pStyle w:val="ListParagraph4e5d88b0-cd08-4521-b345-e6fcf0fd61ca"/>
        <w:numPr>
          <w:ilvl w:val="0"/>
          <w:numId w:val="18"/>
        </w:numPr>
        <w:tabs>
          <w:tab w:val="left" w:pos="741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</w:t>
      </w:r>
    </w:p>
    <w:p w:rsidR="00320AA1" w:rsidRDefault="00320AA1" w:rsidP="00320AA1">
      <w:pPr>
        <w:pStyle w:val="ListParagraph4e5d88b0-cd08-4521-b345-e6fcf0fd61ca"/>
        <w:numPr>
          <w:ilvl w:val="0"/>
          <w:numId w:val="18"/>
        </w:numPr>
        <w:tabs>
          <w:tab w:val="left" w:pos="741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</w:t>
      </w:r>
    </w:p>
    <w:p w:rsidR="00320AA1" w:rsidRPr="00320AA1" w:rsidRDefault="00320AA1" w:rsidP="00320AA1">
      <w:pPr>
        <w:pStyle w:val="ListParagraph4e5d88b0-cd08-4521-b345-e6fcf0fd61ca"/>
        <w:numPr>
          <w:ilvl w:val="0"/>
          <w:numId w:val="18"/>
        </w:numPr>
        <w:tabs>
          <w:tab w:val="left" w:pos="741"/>
        </w:tabs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</w:t>
      </w:r>
    </w:p>
    <w:p w:rsidR="00B34868" w:rsidRDefault="008B687B">
      <w:pPr>
        <w:pStyle w:val="ListParagraph4e5d88b0-cd08-4521-b345-e6fcf0fd61ca"/>
        <w:numPr>
          <w:ilvl w:val="0"/>
          <w:numId w:val="9"/>
        </w:numPr>
        <w:tabs>
          <w:tab w:val="left" w:pos="7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Які дані треба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внести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в поле «Довіреність» для перевірки її наявності в ІС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pStyle w:val="ListParagraph4e5d88b0-cd08-4521-b345-e6fcf0fd61ca"/>
        <w:tabs>
          <w:tab w:val="left" w:pos="740"/>
        </w:tabs>
        <w:spacing w:after="0"/>
        <w:ind w:left="78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DF2DDC">
      <w:pPr>
        <w:pStyle w:val="ListParagraph4e5d88b0-cd08-4521-b345-e6fcf0fd61ca"/>
        <w:numPr>
          <w:ilvl w:val="0"/>
          <w:numId w:val="9"/>
        </w:numPr>
        <w:tabs>
          <w:tab w:val="left" w:pos="7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 яки</w:t>
      </w:r>
      <w:r w:rsidR="002B0B85">
        <w:rPr>
          <w:rFonts w:ascii="Times New Roman" w:hAnsi="Times New Roman" w:cs="Times New Roman"/>
          <w:sz w:val="24"/>
          <w:szCs w:val="24"/>
          <w:lang w:val="uk-UA"/>
        </w:rPr>
        <w:t xml:space="preserve">х умов </w:t>
      </w:r>
      <w:r>
        <w:rPr>
          <w:rFonts w:ascii="Times New Roman" w:hAnsi="Times New Roman" w:cs="Times New Roman"/>
          <w:sz w:val="24"/>
          <w:szCs w:val="24"/>
          <w:lang w:val="uk-UA"/>
        </w:rPr>
        <w:t>здійснюється видача відправлення Клієнту, що не є Одержувачем в ЕН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4F36F7" w:rsidRPr="00F23862" w:rsidRDefault="004F36F7" w:rsidP="004F36F7">
      <w:pPr>
        <w:pStyle w:val="ListParagraph4e5d88b0-cd08-4521-b345-e6fcf0fd61ca"/>
        <w:numPr>
          <w:ilvl w:val="0"/>
          <w:numId w:val="33"/>
        </w:numPr>
        <w:tabs>
          <w:tab w:val="left" w:pos="7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4F36F7" w:rsidRPr="00F23862" w:rsidRDefault="004F36F7" w:rsidP="004F36F7">
      <w:pPr>
        <w:pStyle w:val="ListParagraph4e5d88b0-cd08-4521-b345-e6fcf0fd61ca"/>
        <w:numPr>
          <w:ilvl w:val="0"/>
          <w:numId w:val="33"/>
        </w:numPr>
        <w:tabs>
          <w:tab w:val="left" w:pos="7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4F36F7" w:rsidRPr="00CF63DC" w:rsidRDefault="004F36F7" w:rsidP="004F36F7">
      <w:pPr>
        <w:pStyle w:val="ListParagraph4e5d88b0-cd08-4521-b345-e6fcf0fd61ca"/>
        <w:numPr>
          <w:ilvl w:val="0"/>
          <w:numId w:val="33"/>
        </w:numPr>
        <w:tabs>
          <w:tab w:val="left" w:pos="7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CF63DC" w:rsidRPr="00F23862" w:rsidRDefault="00CF63DC" w:rsidP="004F36F7">
      <w:pPr>
        <w:pStyle w:val="ListParagraph4e5d88b0-cd08-4521-b345-e6fcf0fd61ca"/>
        <w:numPr>
          <w:ilvl w:val="0"/>
          <w:numId w:val="33"/>
        </w:numPr>
        <w:tabs>
          <w:tab w:val="left" w:pos="7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__________________________________________________________________________</w:t>
      </w:r>
    </w:p>
    <w:p w:rsidR="00B34868" w:rsidRPr="004F36F7" w:rsidRDefault="008B687B" w:rsidP="004F36F7">
      <w:pPr>
        <w:pStyle w:val="af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36F7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яких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випадках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потрібно</w:t>
      </w:r>
      <w:proofErr w:type="spellEnd"/>
      <w:r w:rsidRPr="004F36F7">
        <w:rPr>
          <w:rFonts w:ascii="Times New Roman" w:hAnsi="Times New Roman" w:cs="Times New Roman"/>
          <w:sz w:val="24"/>
          <w:szCs w:val="24"/>
        </w:rPr>
        <w:t xml:space="preserve"> провести </w:t>
      </w:r>
      <w:proofErr w:type="spellStart"/>
      <w:r w:rsidRPr="004F36F7">
        <w:rPr>
          <w:rFonts w:ascii="Times New Roman" w:hAnsi="Times New Roman" w:cs="Times New Roman"/>
          <w:sz w:val="24"/>
          <w:szCs w:val="24"/>
        </w:rPr>
        <w:t>верифікацію</w:t>
      </w:r>
      <w:proofErr w:type="spellEnd"/>
      <w:r w:rsidR="002B0B85">
        <w:rPr>
          <w:rFonts w:ascii="Times New Roman" w:hAnsi="Times New Roman" w:cs="Times New Roman"/>
          <w:sz w:val="24"/>
          <w:szCs w:val="24"/>
          <w:lang w:val="uk-UA"/>
        </w:rPr>
        <w:t xml:space="preserve"> Клієнта для фінансового моніторингу?</w:t>
      </w:r>
    </w:p>
    <w:p w:rsidR="002B0B85" w:rsidRDefault="008B687B">
      <w:pPr>
        <w:pStyle w:val="af3"/>
        <w:numPr>
          <w:ilvl w:val="0"/>
          <w:numId w:val="12"/>
        </w:numPr>
        <w:tabs>
          <w:tab w:val="left" w:pos="741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</w:t>
      </w:r>
      <w:r w:rsidR="002B0B85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</w:t>
      </w:r>
    </w:p>
    <w:p w:rsidR="00B34868" w:rsidRDefault="008B687B">
      <w:pPr>
        <w:pStyle w:val="af3"/>
        <w:numPr>
          <w:ilvl w:val="0"/>
          <w:numId w:val="12"/>
        </w:numPr>
        <w:tabs>
          <w:tab w:val="left" w:pos="741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</w:t>
      </w:r>
      <w:r w:rsidR="002B0B85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</w:t>
      </w:r>
    </w:p>
    <w:p w:rsidR="002B0B85" w:rsidRDefault="002B0B85">
      <w:pPr>
        <w:pStyle w:val="af3"/>
        <w:numPr>
          <w:ilvl w:val="0"/>
          <w:numId w:val="12"/>
        </w:numPr>
        <w:tabs>
          <w:tab w:val="left" w:pos="741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</w:t>
      </w:r>
    </w:p>
    <w:p w:rsidR="002B0B85" w:rsidRDefault="002B0B85">
      <w:pPr>
        <w:pStyle w:val="af3"/>
        <w:numPr>
          <w:ilvl w:val="0"/>
          <w:numId w:val="12"/>
        </w:numPr>
        <w:tabs>
          <w:tab w:val="left" w:pos="741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</w:t>
      </w:r>
    </w:p>
    <w:p w:rsidR="00B34868" w:rsidRDefault="008B687B" w:rsidP="00DF2DDC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  <w:lang w:val="uk-UA"/>
        </w:rPr>
        <w:t>а інформація міститься на талоні пошуку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pStyle w:val="ListParagraph4e5d88b0-cd08-4521-b345-e6fcf0fd61ca"/>
        <w:tabs>
          <w:tab w:val="left" w:pos="741"/>
        </w:tabs>
        <w:spacing w:after="0"/>
        <w:ind w:left="78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_____________________________________________________________________</w:t>
      </w:r>
      <w:r w:rsidR="00660B1A">
        <w:rPr>
          <w:rFonts w:ascii="Times New Roman" w:eastAsia="Times New Roman" w:hAnsi="Times New Roman" w:cs="Times New Roman"/>
          <w:sz w:val="24"/>
          <w:szCs w:val="24"/>
          <w:lang w:val="uk-UA"/>
        </w:rPr>
        <w:t>________</w:t>
      </w:r>
    </w:p>
    <w:p w:rsidR="00B34868" w:rsidRDefault="008B687B">
      <w:pPr>
        <w:pStyle w:val="ListParagraph4e5d88b0-cd08-4521-b345-e6fcf0fd61ca"/>
        <w:tabs>
          <w:tab w:val="left" w:pos="741"/>
        </w:tabs>
        <w:spacing w:after="0"/>
        <w:ind w:left="786"/>
        <w:rPr>
          <w:lang w:val="uk-UA"/>
        </w:rPr>
      </w:pPr>
      <w:r>
        <w:rPr>
          <w:lang w:val="uk-UA"/>
        </w:rPr>
        <w:t>____________________________________________________________________________</w:t>
      </w:r>
      <w:r w:rsidR="00660B1A">
        <w:rPr>
          <w:lang w:val="uk-UA"/>
        </w:rPr>
        <w:t>________</w:t>
      </w:r>
    </w:p>
    <w:p w:rsidR="00B34868" w:rsidRDefault="008B687B">
      <w:pPr>
        <w:pStyle w:val="ListParagraph4e5d88b0-cd08-4521-b345-e6fcf0fd61ca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максимальний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час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проведення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огляду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  <w:r w:rsidR="00660B1A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2B0B85" w:rsidRPr="002B0B85" w:rsidRDefault="00660B1A" w:rsidP="00DF2DDC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2B0B85">
        <w:rPr>
          <w:rFonts w:ascii="Times New Roman" w:hAnsi="Times New Roman" w:cs="Times New Roman"/>
          <w:sz w:val="24"/>
          <w:szCs w:val="24"/>
          <w:lang w:val="uk-UA"/>
        </w:rPr>
        <w:t>Які речі заборонено надавати на примірку під час огляду?</w:t>
      </w:r>
    </w:p>
    <w:p w:rsidR="002B0B85" w:rsidRPr="002B0B85" w:rsidRDefault="002B0B85" w:rsidP="002B0B85">
      <w:pPr>
        <w:pStyle w:val="ListParagraph4e5d88b0-cd08-4521-b345-e6fcf0fd61ca"/>
        <w:tabs>
          <w:tab w:val="left" w:pos="741"/>
        </w:tabs>
        <w:spacing w:after="0" w:line="240" w:lineRule="auto"/>
        <w:ind w:left="786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8B687B" w:rsidRDefault="008B687B" w:rsidP="00DF2DDC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Де проводиться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огляд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вагою до 10 кг?</w:t>
      </w:r>
    </w:p>
    <w:p w:rsidR="00B34868" w:rsidRDefault="008B687B">
      <w:pPr>
        <w:pStyle w:val="ListParagraph4e5d88b0-cd08-4521-b345-e6fcf0fd61ca"/>
        <w:tabs>
          <w:tab w:val="left" w:pos="741"/>
        </w:tabs>
        <w:spacing w:after="0"/>
        <w:ind w:left="78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8B687B" w:rsidRDefault="008B687B" w:rsidP="00DF2DDC">
      <w:pPr>
        <w:pStyle w:val="ListParagraph4e5d88b0-cd08-4521-b345-e6fcf0fd61c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 яких умов працівнику під час огляду дозволяється паралельно проводити обслуговування наступного клієнта? </w:t>
      </w:r>
    </w:p>
    <w:p w:rsidR="00B34868" w:rsidRDefault="008B687B">
      <w:pPr>
        <w:pStyle w:val="ListParagraph4e5d88b0-cd08-4521-b345-e6fcf0fd61ca"/>
        <w:spacing w:after="0"/>
        <w:ind w:left="78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E934C6" w:rsidRDefault="00E934C6" w:rsidP="00E934C6">
      <w:pPr>
        <w:pStyle w:val="ListParagraph4e5d88b0-cd08-4521-b345-e6fcf0fd61ca"/>
        <w:spacing w:after="0"/>
        <w:ind w:left="0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B34868" w:rsidRDefault="008B687B" w:rsidP="00DF2DDC">
      <w:pPr>
        <w:pStyle w:val="ListParagraph4e5d88b0-cd08-4521-b345-e6fcf0fd61c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заборонено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працівнику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відділення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час </w:t>
      </w:r>
      <w:r w:rsidR="002B0B85">
        <w:rPr>
          <w:rFonts w:ascii="Times New Roman" w:hAnsi="Times New Roman" w:cs="Times New Roman"/>
          <w:sz w:val="24"/>
          <w:szCs w:val="24"/>
          <w:lang w:val="uk-UA"/>
        </w:rPr>
        <w:t>контролю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огляду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2B0B85" w:rsidRPr="002B0B85" w:rsidRDefault="002B0B85" w:rsidP="002B0B85">
      <w:pPr>
        <w:pStyle w:val="ListParagraph4e5d88b0-cd08-4521-b345-e6fcf0fd61ca"/>
        <w:spacing w:after="0" w:line="240" w:lineRule="auto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8B687B" w:rsidRDefault="008B687B" w:rsidP="00DF2DDC">
      <w:pPr>
        <w:pStyle w:val="ListParagraph4e5d88b0-cd08-4521-b345-e6fcf0fd61c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заборонено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Клієнту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проведення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огляду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Pr="00660B1A" w:rsidRDefault="008B687B" w:rsidP="00660B1A">
      <w:pPr>
        <w:pStyle w:val="ListParagraph4e5d88b0-cd08-4521-b345-e6fcf0fd61ca"/>
        <w:spacing w:after="0"/>
        <w:ind w:left="786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Default="00660B1A" w:rsidP="00DF2DDC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87B">
        <w:rPr>
          <w:rFonts w:ascii="Times New Roman" w:hAnsi="Times New Roman" w:cs="Times New Roman"/>
          <w:sz w:val="24"/>
          <w:szCs w:val="24"/>
        </w:rPr>
        <w:t>Як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 xml:space="preserve">і особливості огляду портативної техніки (мобільного телефону, планшету або </w:t>
      </w:r>
      <w:r w:rsidR="002045B5">
        <w:rPr>
          <w:rFonts w:ascii="Times New Roman" w:hAnsi="Times New Roman" w:cs="Times New Roman"/>
          <w:sz w:val="24"/>
          <w:szCs w:val="24"/>
          <w:lang w:val="uk-UA"/>
        </w:rPr>
        <w:t>ноутбуку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8B687B">
        <w:rPr>
          <w:rFonts w:ascii="Times New Roman" w:hAnsi="Times New Roman" w:cs="Times New Roman"/>
          <w:sz w:val="24"/>
          <w:szCs w:val="24"/>
        </w:rPr>
        <w:t>?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 xml:space="preserve"> __________________________________________________________________</w:t>
      </w:r>
    </w:p>
    <w:p w:rsidR="00B34868" w:rsidRDefault="008B687B">
      <w:pPr>
        <w:pStyle w:val="ListParagraph4e5d88b0-cd08-4521-b345-e6fcf0fd61ca"/>
        <w:tabs>
          <w:tab w:val="left" w:pos="741"/>
        </w:tabs>
        <w:spacing w:after="0"/>
        <w:ind w:left="78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 w:rsidP="00DF2DDC">
      <w:pPr>
        <w:pStyle w:val="ListParagraph4e5d88b0-cd08-4521-b345-e6fcf0fd61ca"/>
        <w:tabs>
          <w:tab w:val="left" w:pos="741"/>
        </w:tabs>
        <w:spacing w:after="0" w:line="240" w:lineRule="auto"/>
        <w:ind w:left="78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  <w:r w:rsidR="002045B5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Default="008B687B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Яку комбінацію клавіш треба натиснути для закриття ЕН</w:t>
      </w:r>
      <w:r>
        <w:rPr>
          <w:rFonts w:ascii="Times New Roman" w:hAnsi="Times New Roman" w:cs="Times New Roman"/>
          <w:sz w:val="24"/>
          <w:szCs w:val="24"/>
        </w:rPr>
        <w:t>?</w:t>
      </w:r>
      <w:r w:rsidR="00660B1A">
        <w:rPr>
          <w:rFonts w:ascii="Times New Roman" w:hAnsi="Times New Roman" w:cs="Times New Roman"/>
          <w:sz w:val="24"/>
          <w:szCs w:val="24"/>
          <w:lang w:val="uk-UA"/>
        </w:rPr>
        <w:t xml:space="preserve"> ___________________________</w:t>
      </w:r>
    </w:p>
    <w:p w:rsidR="00B34868" w:rsidRPr="008B687B" w:rsidRDefault="008B687B" w:rsidP="00DF2DDC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Яку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комбінацію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клавіш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5B5">
        <w:rPr>
          <w:rFonts w:ascii="Times New Roman" w:hAnsi="Times New Roman" w:cs="Times New Roman"/>
          <w:sz w:val="24"/>
          <w:szCs w:val="24"/>
          <w:lang w:val="uk-UA"/>
        </w:rPr>
        <w:t>пот</w:t>
      </w:r>
      <w:proofErr w:type="spellEnd"/>
      <w:r>
        <w:rPr>
          <w:rFonts w:ascii="Times New Roman" w:hAnsi="Times New Roman" w:cs="Times New Roman"/>
          <w:sz w:val="24"/>
          <w:szCs w:val="24"/>
        </w:rPr>
        <w:t>р</w:t>
      </w:r>
      <w:r w:rsidR="002045B5">
        <w:rPr>
          <w:rFonts w:ascii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hAnsi="Times New Roman" w:cs="Times New Roman"/>
          <w:sz w:val="24"/>
          <w:szCs w:val="24"/>
        </w:rPr>
        <w:t>б</w:t>
      </w:r>
      <w:r w:rsidR="002045B5">
        <w:rPr>
          <w:rFonts w:ascii="Times New Roman" w:hAnsi="Times New Roman" w:cs="Times New Roman"/>
          <w:sz w:val="24"/>
          <w:szCs w:val="24"/>
          <w:lang w:val="uk-UA"/>
        </w:rPr>
        <w:t>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натиснути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відкриття вікна «Додаткові послуги»</w:t>
      </w:r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B34868" w:rsidRDefault="008B687B" w:rsidP="00DF2DDC">
      <w:pPr>
        <w:pStyle w:val="ListParagraph4e5d88b0-cd08-4521-b345-e6fcf0fd61ca"/>
        <w:tabs>
          <w:tab w:val="left" w:pos="741"/>
        </w:tabs>
        <w:spacing w:after="0" w:line="240" w:lineRule="auto"/>
        <w:ind w:left="78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</w:t>
      </w:r>
      <w:r w:rsidR="00DF2DDC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DF2DDC" w:rsidRPr="00DF2DDC" w:rsidRDefault="008B687B" w:rsidP="00DF2DDC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Яку </w:t>
      </w:r>
      <w:r>
        <w:rPr>
          <w:rFonts w:ascii="Times New Roman" w:hAnsi="Times New Roman" w:cs="Times New Roman"/>
          <w:sz w:val="24"/>
          <w:szCs w:val="24"/>
          <w:lang w:val="uk-UA"/>
        </w:rPr>
        <w:t>гарячу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клавіш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треба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натиснути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щоб додати пакування під час оформлення ЕН</w:t>
      </w:r>
      <w:r w:rsidR="00DF2DDC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:rsidR="00B34868" w:rsidRDefault="00DF2DDC" w:rsidP="00DF2DDC">
      <w:pPr>
        <w:spacing w:after="0"/>
        <w:ind w:left="786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2045B5" w:rsidRDefault="002045B5" w:rsidP="002045B5">
      <w:pPr>
        <w:pStyle w:val="ListParagraph4e5d88b0-cd08-4521-b345-e6fcf0fd61ca"/>
        <w:numPr>
          <w:ilvl w:val="0"/>
          <w:numId w:val="9"/>
        </w:numPr>
        <w:tabs>
          <w:tab w:val="left" w:pos="741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ваші дії у випадку, якщо Клієнт відмовляється забирати відправлення після огляду?</w:t>
      </w:r>
    </w:p>
    <w:p w:rsidR="002045B5" w:rsidRDefault="002045B5" w:rsidP="002045B5">
      <w:pPr>
        <w:pStyle w:val="ListParagraph4e5d88b0-cd08-4521-b345-e6fcf0fd61ca"/>
        <w:tabs>
          <w:tab w:val="left" w:pos="741"/>
        </w:tabs>
        <w:spacing w:after="0"/>
        <w:ind w:left="78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2045B5" w:rsidRDefault="002045B5" w:rsidP="002045B5">
      <w:pPr>
        <w:pStyle w:val="ListParagraph4e5d88b0-cd08-4521-b345-e6fcf0fd61ca"/>
        <w:tabs>
          <w:tab w:val="left" w:pos="741"/>
        </w:tabs>
        <w:spacing w:after="0"/>
        <w:ind w:left="78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2045B5" w:rsidRPr="002045B5" w:rsidRDefault="002045B5" w:rsidP="002045B5">
      <w:pPr>
        <w:pStyle w:val="af3"/>
        <w:spacing w:after="0"/>
        <w:ind w:left="786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DF2DDC" w:rsidRDefault="00DF2DDC" w:rsidP="0003423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DC072F" w:rsidRDefault="00DC072F" w:rsidP="0003423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DF2DDC" w:rsidRPr="00DF2DDC" w:rsidRDefault="00DF2DDC" w:rsidP="00DF2DDC">
      <w:pPr>
        <w:spacing w:after="0"/>
        <w:ind w:left="786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B34868" w:rsidRDefault="008B687B">
      <w:pPr>
        <w:spacing w:after="0"/>
        <w:ind w:left="709" w:hanging="283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t>9. Приймання відправлень</w:t>
      </w:r>
    </w:p>
    <w:p w:rsidR="00B34868" w:rsidRDefault="00B34868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Pr="008B687B" w:rsidRDefault="008B687B" w:rsidP="00DF2DDC">
      <w:pPr>
        <w:pStyle w:val="ListParagraph4e5d88b0-cd08-4521-b345-e6fcf0fd61ca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Опишіть порядок дій під час приймання відправлення від Клієнта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B34868" w:rsidRDefault="008B687B">
      <w:pPr>
        <w:pStyle w:val="ListParagraph4e5d88b0-cd08-4521-b345-e6fcf0fd61ca"/>
        <w:spacing w:after="0"/>
        <w:ind w:left="709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</w:p>
    <w:p w:rsidR="00B34868" w:rsidRDefault="008B687B">
      <w:pPr>
        <w:pStyle w:val="ListParagraph4e5d88b0-cd08-4521-b345-e6fcf0fd61ca"/>
        <w:spacing w:after="0"/>
        <w:ind w:left="709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B34868" w:rsidRDefault="008B687B">
      <w:pPr>
        <w:pStyle w:val="ListParagraph4e5d88b0-cd08-4521-b345-e6fcf0fd61ca"/>
        <w:spacing w:after="0"/>
        <w:ind w:left="709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B34868" w:rsidRDefault="008B687B">
      <w:pPr>
        <w:pStyle w:val="ListParagraph4e5d88b0-cd08-4521-b345-e6fcf0fd61ca"/>
        <w:spacing w:after="0"/>
        <w:ind w:left="709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B34868" w:rsidRDefault="008B687B">
      <w:pPr>
        <w:pStyle w:val="ListParagraph4e5d88b0-cd08-4521-b345-e6fcf0fd61ca"/>
        <w:spacing w:after="0"/>
        <w:ind w:left="709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9F6668" w:rsidRDefault="009F6668">
      <w:pPr>
        <w:pStyle w:val="ListParagraph4e5d88b0-cd08-4521-b345-e6fcf0fd61ca"/>
        <w:spacing w:after="0"/>
        <w:ind w:left="709"/>
        <w:rPr>
          <w:lang w:val="uk-UA"/>
        </w:rPr>
      </w:pPr>
    </w:p>
    <w:p w:rsidR="009F6668" w:rsidRDefault="009F6668">
      <w:pPr>
        <w:pStyle w:val="ListParagraph4e5d88b0-cd08-4521-b345-e6fcf0fd61ca"/>
        <w:spacing w:after="0"/>
        <w:ind w:left="709"/>
        <w:rPr>
          <w:lang w:val="uk-UA"/>
        </w:rPr>
      </w:pPr>
    </w:p>
    <w:p w:rsidR="00B34868" w:rsidRPr="008B687B" w:rsidRDefault="008B687B" w:rsidP="00DF2DDC">
      <w:pPr>
        <w:pStyle w:val="ListParagraph4e5d88b0-cd08-4521-b345-e6fcf0fd61ca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В яких випадках необхідно попросити Клієнта-відправника розкрити його упаковку </w:t>
      </w:r>
      <w:r>
        <w:rPr>
          <w:rFonts w:ascii="Times New Roman" w:hAnsi="Times New Roman" w:cs="Times New Roman"/>
          <w:sz w:val="24"/>
          <w:szCs w:val="24"/>
        </w:rPr>
        <w:t xml:space="preserve">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огляду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перевірки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вмісту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B34868" w:rsidRDefault="008B687B">
      <w:pPr>
        <w:pStyle w:val="ListParagraph4e5d88b0-cd08-4521-b345-e6fcf0fd61ca"/>
        <w:spacing w:after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660B1A" w:rsidRPr="00660B1A" w:rsidRDefault="00660B1A">
      <w:pPr>
        <w:pStyle w:val="ListParagraph4e5d88b0-cd08-4521-b345-e6fcf0fd61ca"/>
        <w:spacing w:after="0"/>
        <w:ind w:left="709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pStyle w:val="ListParagraph4e5d88b0-cd08-4521-b345-e6fcf0fd61ca"/>
        <w:numPr>
          <w:ilvl w:val="0"/>
          <w:numId w:val="10"/>
        </w:numPr>
        <w:spacing w:after="0"/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заборонені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перевезення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пошті</w:t>
      </w:r>
      <w:proofErr w:type="spellEnd"/>
      <w:r>
        <w:rPr>
          <w:rFonts w:ascii="Times New Roman" w:hAnsi="Times New Roman" w:cs="Times New Roman"/>
          <w:sz w:val="24"/>
          <w:szCs w:val="24"/>
        </w:rPr>
        <w:t>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53DC9" w:rsidRDefault="00753DC9" w:rsidP="00753DC9">
      <w:pPr>
        <w:pStyle w:val="ListParagraph4e5d88b0-cd08-4521-b345-e6fcf0fd61ca"/>
        <w:spacing w:after="0"/>
        <w:ind w:left="709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753DC9" w:rsidRDefault="00753DC9" w:rsidP="00753DC9">
      <w:pPr>
        <w:pStyle w:val="ListParagraph4e5d88b0-cd08-4521-b345-e6fcf0fd61ca"/>
        <w:spacing w:after="0"/>
        <w:ind w:left="709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753DC9" w:rsidRPr="00753DC9" w:rsidRDefault="00753DC9" w:rsidP="00753DC9">
      <w:pPr>
        <w:pStyle w:val="ListParagraph4e5d88b0-cd08-4521-b345-e6fcf0fd61ca"/>
        <w:spacing w:after="0"/>
        <w:ind w:left="709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753DC9" w:rsidRDefault="008B687B">
      <w:pPr>
        <w:pStyle w:val="ListParagraph4e5d88b0-cd08-4521-b345-e6fcf0fd61ca"/>
        <w:numPr>
          <w:ilvl w:val="0"/>
          <w:numId w:val="10"/>
        </w:numPr>
        <w:spacing w:after="0"/>
        <w:ind w:left="709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випадках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потрібно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запропонувати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Клієнту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запакувати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? _____________________________________________________________________________</w:t>
      </w:r>
    </w:p>
    <w:p w:rsidR="00753DC9" w:rsidRPr="00753DC9" w:rsidRDefault="00753DC9" w:rsidP="00753DC9">
      <w:pPr>
        <w:pStyle w:val="ListParagraph4e5d88b0-cd08-4521-b345-e6fcf0fd61ca"/>
        <w:spacing w:after="0"/>
        <w:ind w:left="709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660B1A" w:rsidRDefault="008B687B" w:rsidP="00660B1A">
      <w:pPr>
        <w:pStyle w:val="ListParagraph4e5d88b0-cd08-4521-b345-e6fcf0fd61ca"/>
        <w:numPr>
          <w:ilvl w:val="0"/>
          <w:numId w:val="10"/>
        </w:numPr>
        <w:spacing w:after="0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Назвіть ознаки надійної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упаковк</w:t>
      </w:r>
      <w:proofErr w:type="spellEnd"/>
      <w:r>
        <w:rPr>
          <w:rFonts w:ascii="Times New Roman" w:hAnsi="Times New Roman" w:cs="Times New Roman"/>
          <w:sz w:val="24"/>
          <w:szCs w:val="24"/>
        </w:rPr>
        <w:t>и? 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>
      <w:pPr>
        <w:pStyle w:val="ListParagraph4e5d88b0-cd08-4521-b345-e6fcf0fd61ca"/>
        <w:numPr>
          <w:ilvl w:val="0"/>
          <w:numId w:val="10"/>
        </w:numPr>
        <w:spacing w:after="0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Яку гарячу клавішу потрібно натиснути для оформлення приймання відправлення в РМО?</w:t>
      </w:r>
    </w:p>
    <w:p w:rsidR="00B34868" w:rsidRDefault="008B687B">
      <w:pPr>
        <w:pStyle w:val="af3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pStyle w:val="ListParagraph4e5d88b0-cd08-4521-b345-e6fcf0fd61ca"/>
        <w:numPr>
          <w:ilvl w:val="0"/>
          <w:numId w:val="10"/>
        </w:numPr>
        <w:spacing w:after="0"/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так бути,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одним телефоном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закріплено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декілька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контрагентів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?  _____________________________________________________________________________</w:t>
      </w:r>
    </w:p>
    <w:p w:rsidR="00B34868" w:rsidRPr="00CF63DC" w:rsidRDefault="00CF63DC">
      <w:pPr>
        <w:pStyle w:val="ListParagraph4e5d88b0-cd08-4521-b345-e6fcf0fd61ca"/>
        <w:numPr>
          <w:ilvl w:val="0"/>
          <w:numId w:val="10"/>
        </w:numPr>
        <w:spacing w:after="0"/>
        <w:ind w:left="709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Які поля треба заповнити, щоб 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r w:rsidR="008B687B">
        <w:rPr>
          <w:rFonts w:ascii="Times New Roman" w:hAnsi="Times New Roman" w:cs="Times New Roman"/>
          <w:sz w:val="24"/>
          <w:szCs w:val="24"/>
        </w:rPr>
        <w:t xml:space="preserve">нового контрагента 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>фізичну особу</w:t>
      </w:r>
      <w:r w:rsidR="008B687B">
        <w:rPr>
          <w:rFonts w:ascii="Times New Roman" w:hAnsi="Times New Roman" w:cs="Times New Roman"/>
          <w:sz w:val="24"/>
          <w:szCs w:val="24"/>
        </w:rPr>
        <w:t>? _____________________________________________________________________________</w:t>
      </w:r>
    </w:p>
    <w:p w:rsidR="00B34868" w:rsidRPr="00CF63DC" w:rsidRDefault="008B687B" w:rsidP="00660B1A">
      <w:pPr>
        <w:pStyle w:val="ListParagraph4e5d88b0-cd08-4521-b345-e6fcf0fd61ca"/>
        <w:numPr>
          <w:ilvl w:val="0"/>
          <w:numId w:val="10"/>
        </w:numPr>
        <w:spacing w:after="0"/>
        <w:ind w:left="709" w:hanging="283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поля </w:t>
      </w:r>
      <w:r w:rsidR="00CF63DC">
        <w:rPr>
          <w:rFonts w:ascii="Times New Roman" w:hAnsi="Times New Roman" w:cs="Times New Roman"/>
          <w:sz w:val="24"/>
          <w:szCs w:val="24"/>
          <w:lang w:val="uk-UA"/>
        </w:rPr>
        <w:t>треба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заповнити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63DC">
        <w:rPr>
          <w:rFonts w:ascii="Times New Roman" w:hAnsi="Times New Roman" w:cs="Times New Roman"/>
          <w:sz w:val="24"/>
          <w:szCs w:val="24"/>
          <w:lang w:val="uk-UA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нового контрагента з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типом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Організація</w:t>
      </w:r>
      <w:proofErr w:type="spellEnd"/>
      <w:r>
        <w:rPr>
          <w:rFonts w:ascii="Times New Roman" w:hAnsi="Times New Roman" w:cs="Times New Roman"/>
          <w:sz w:val="24"/>
          <w:szCs w:val="24"/>
        </w:rPr>
        <w:t>»? __________________________________</w:t>
      </w:r>
      <w:r w:rsidRPr="00CF63DC">
        <w:rPr>
          <w:rFonts w:ascii="Times New Roman" w:hAnsi="Times New Roman" w:cs="Times New Roman"/>
          <w:sz w:val="24"/>
          <w:szCs w:val="24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CF63DC">
        <w:rPr>
          <w:rFonts w:ascii="Times New Roman" w:hAnsi="Times New Roman" w:cs="Times New Roman"/>
          <w:sz w:val="24"/>
          <w:szCs w:val="24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CF63DC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:rsidR="00DF2DDC" w:rsidRPr="00CF63DC" w:rsidRDefault="00DF2DDC" w:rsidP="00DF2DDC">
      <w:pPr>
        <w:pStyle w:val="ListParagraph4e5d88b0-cd08-4521-b345-e6fcf0fd61ca"/>
        <w:spacing w:after="0"/>
        <w:rPr>
          <w:rFonts w:ascii="Times New Roman" w:hAnsi="Times New Roman" w:cs="Times New Roman"/>
          <w:b/>
          <w:sz w:val="40"/>
          <w:szCs w:val="40"/>
        </w:rPr>
      </w:pPr>
    </w:p>
    <w:p w:rsidR="00B34868" w:rsidRPr="008B687B" w:rsidRDefault="008B687B" w:rsidP="00DF2DDC">
      <w:pPr>
        <w:pStyle w:val="ListParagraph4e5d88b0-cd08-4521-b345-e6fcf0fd61ca"/>
        <w:numPr>
          <w:ilvl w:val="0"/>
          <w:numId w:val="10"/>
        </w:numPr>
        <w:spacing w:after="0" w:line="240" w:lineRule="auto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0E4691">
        <w:rPr>
          <w:rFonts w:ascii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поля треба заповнити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блоці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CF63DC">
        <w:rPr>
          <w:rFonts w:ascii="Times New Roman" w:hAnsi="Times New Roman" w:cs="Times New Roman"/>
          <w:sz w:val="24"/>
          <w:szCs w:val="24"/>
          <w:lang w:val="uk-UA"/>
        </w:rPr>
        <w:t xml:space="preserve"> при створенні ЕН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34868" w:rsidRDefault="008B687B">
      <w:pPr>
        <w:pStyle w:val="ListParagraph4e5d88b0-cd08-4521-b345-e6fcf0fd61ca"/>
        <w:spacing w:after="0"/>
        <w:ind w:right="14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________________________</w:t>
      </w:r>
      <w:r w:rsidR="00FF513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2) ________________________</w:t>
      </w:r>
      <w:r w:rsidR="00FF513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3) _____________________</w:t>
      </w:r>
    </w:p>
    <w:p w:rsidR="00B34868" w:rsidRDefault="008B687B">
      <w:pPr>
        <w:pStyle w:val="ListParagraph4e5d88b0-cd08-4521-b345-e6fcf0fd61ca"/>
        <w:spacing w:after="0"/>
        <w:ind w:right="14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4) ________________________ 5) ________________________</w:t>
      </w:r>
      <w:r w:rsidR="000E4691">
        <w:rPr>
          <w:rFonts w:ascii="Times New Roman" w:eastAsia="Times New Roman" w:hAnsi="Times New Roman" w:cs="Times New Roman"/>
          <w:sz w:val="24"/>
          <w:szCs w:val="24"/>
          <w:lang w:val="uk-UA"/>
        </w:rPr>
        <w:t>_______________________</w:t>
      </w:r>
    </w:p>
    <w:p w:rsidR="00CF63DC" w:rsidRDefault="000E4691">
      <w:pPr>
        <w:pStyle w:val="ListParagraph4e5d88b0-cd08-4521-b345-e6fcf0fd61ca"/>
        <w:spacing w:after="0"/>
        <w:ind w:right="14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6) __________________________________________________________________________</w:t>
      </w:r>
    </w:p>
    <w:p w:rsidR="000E4691" w:rsidRDefault="000E4691">
      <w:pPr>
        <w:pStyle w:val="ListParagraph4e5d88b0-cd08-4521-b345-e6fcf0fd61ca"/>
        <w:spacing w:after="0"/>
        <w:ind w:right="14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7) __________________________________________________________________________</w:t>
      </w:r>
    </w:p>
    <w:p w:rsidR="00B34868" w:rsidRDefault="00B34868">
      <w:pPr>
        <w:pStyle w:val="ListParagraph4e5d88b0-cd08-4521-b345-e6fcf0fd61ca"/>
        <w:spacing w:after="0"/>
        <w:ind w:left="1724" w:right="1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9F6668" w:rsidRDefault="009F6668">
      <w:pPr>
        <w:pStyle w:val="ListParagraph4e5d88b0-cd08-4521-b345-e6fcf0fd61ca"/>
        <w:spacing w:after="0"/>
        <w:ind w:left="1724" w:right="1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34868" w:rsidRDefault="008B687B" w:rsidP="00DF2DDC">
      <w:pPr>
        <w:pStyle w:val="ListParagraph4e5d88b0-cd08-4521-b345-e6fcf0fd61ca"/>
        <w:numPr>
          <w:ilvl w:val="0"/>
          <w:numId w:val="10"/>
        </w:numPr>
        <w:spacing w:after="0" w:line="240" w:lineRule="auto"/>
        <w:ind w:left="567" w:right="140" w:hanging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дані про портативну техніку необхідно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внести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в поле «Опис відправлення» при </w:t>
      </w:r>
      <w:r w:rsidR="00DF2DDC">
        <w:rPr>
          <w:rFonts w:ascii="Times New Roman" w:hAnsi="Times New Roman" w:cs="Times New Roman"/>
          <w:sz w:val="24"/>
          <w:szCs w:val="24"/>
          <w:lang w:val="uk-UA"/>
        </w:rPr>
        <w:t>ст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воренні ЕН?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FF513F" w:rsidRDefault="008B687B" w:rsidP="00FF513F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оголошена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4691">
        <w:rPr>
          <w:rFonts w:ascii="Times New Roman" w:hAnsi="Times New Roman" w:cs="Times New Roman"/>
          <w:sz w:val="24"/>
          <w:szCs w:val="24"/>
          <w:lang w:val="uk-UA"/>
        </w:rPr>
        <w:t>цінні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сть</w:t>
      </w:r>
      <w:proofErr w:type="spellEnd"/>
      <w:r>
        <w:rPr>
          <w:rFonts w:ascii="Times New Roman" w:hAnsi="Times New Roman" w:cs="Times New Roman"/>
          <w:sz w:val="24"/>
          <w:szCs w:val="24"/>
        </w:rPr>
        <w:t>? 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Pr="00DF2DDC" w:rsidRDefault="008B687B" w:rsidP="00DF2DDC">
      <w:pPr>
        <w:pStyle w:val="ListParagraph4e5d88b0-cd08-4521-b345-e6fcf0fd61ca"/>
        <w:numPr>
          <w:ilvl w:val="0"/>
          <w:numId w:val="10"/>
        </w:numPr>
        <w:spacing w:after="0" w:line="240" w:lineRule="auto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Що необхідно зробити, якщо </w:t>
      </w:r>
      <w:r w:rsidR="000E4691">
        <w:rPr>
          <w:rFonts w:ascii="Times New Roman" w:hAnsi="Times New Roman" w:cs="Times New Roman"/>
          <w:sz w:val="24"/>
          <w:szCs w:val="24"/>
          <w:lang w:val="uk-UA"/>
        </w:rPr>
        <w:t>оголошена цінність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відправлення перевищує </w:t>
      </w:r>
      <w:r>
        <w:rPr>
          <w:rFonts w:ascii="Times New Roman" w:hAnsi="Times New Roman" w:cs="Times New Roman"/>
          <w:sz w:val="24"/>
          <w:szCs w:val="24"/>
        </w:rPr>
        <w:t xml:space="preserve">100 </w:t>
      </w:r>
      <w:r>
        <w:rPr>
          <w:rFonts w:ascii="Times New Roman" w:hAnsi="Times New Roman" w:cs="Times New Roman"/>
          <w:sz w:val="24"/>
          <w:szCs w:val="24"/>
          <w:lang w:val="uk-UA"/>
        </w:rPr>
        <w:t>тис. грн.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DF2DDC" w:rsidRPr="00D74709" w:rsidRDefault="00D74709" w:rsidP="00DF2DDC">
      <w:pPr>
        <w:pStyle w:val="ListParagraph4e5d88b0-cd08-4521-b345-e6fcf0fd61ca"/>
        <w:spacing w:after="0" w:line="240" w:lineRule="auto"/>
        <w:ind w:left="567" w:right="140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FF513F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Яка максимально допустима </w:t>
      </w:r>
      <w:r w:rsidR="000E4691">
        <w:rPr>
          <w:rFonts w:ascii="Times New Roman" w:hAnsi="Times New Roman" w:cs="Times New Roman"/>
          <w:sz w:val="24"/>
          <w:szCs w:val="24"/>
          <w:lang w:val="uk-UA"/>
        </w:rPr>
        <w:t>оголошена цінність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для відправлень</w:t>
      </w:r>
      <w:r w:rsidR="00DC194E">
        <w:rPr>
          <w:rFonts w:ascii="Times New Roman" w:hAnsi="Times New Roman" w:cs="Times New Roman"/>
          <w:sz w:val="24"/>
          <w:szCs w:val="24"/>
          <w:lang w:val="uk-UA"/>
        </w:rPr>
        <w:t xml:space="preserve">, що приймаються на поштовому відділенні </w:t>
      </w:r>
      <w:r>
        <w:rPr>
          <w:rFonts w:ascii="Times New Roman" w:hAnsi="Times New Roman" w:cs="Times New Roman"/>
          <w:sz w:val="24"/>
          <w:szCs w:val="24"/>
          <w:lang w:val="uk-UA"/>
        </w:rPr>
        <w:t>? ___</w:t>
      </w:r>
      <w:r>
        <w:rPr>
          <w:rFonts w:ascii="Times New Roman" w:hAnsi="Times New Roman" w:cs="Times New Roman"/>
          <w:sz w:val="24"/>
          <w:szCs w:val="24"/>
        </w:rPr>
        <w:t>___________________</w:t>
      </w:r>
      <w:r w:rsidR="00FF513F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="000E4691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</w:t>
      </w:r>
    </w:p>
    <w:p w:rsidR="00B34868" w:rsidRPr="000E4691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Яка максимально допустима </w:t>
      </w:r>
      <w:r w:rsidR="000E4691">
        <w:rPr>
          <w:rFonts w:ascii="Times New Roman" w:hAnsi="Times New Roman" w:cs="Times New Roman"/>
          <w:sz w:val="24"/>
          <w:szCs w:val="24"/>
          <w:lang w:val="uk-UA"/>
        </w:rPr>
        <w:t>оголошена цінність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для відправлен</w:t>
      </w:r>
      <w:r w:rsidR="00DC194E">
        <w:rPr>
          <w:rFonts w:ascii="Times New Roman" w:hAnsi="Times New Roman" w:cs="Times New Roman"/>
          <w:sz w:val="24"/>
          <w:szCs w:val="24"/>
          <w:lang w:val="uk-UA"/>
        </w:rPr>
        <w:t>ь, що приймаються на вантажному відділенні</w:t>
      </w:r>
      <w:r>
        <w:rPr>
          <w:rFonts w:ascii="Times New Roman" w:hAnsi="Times New Roman" w:cs="Times New Roman"/>
          <w:sz w:val="24"/>
          <w:szCs w:val="24"/>
          <w:lang w:val="uk-UA"/>
        </w:rPr>
        <w:t>? ___</w:t>
      </w:r>
      <w:r>
        <w:rPr>
          <w:rFonts w:ascii="Times New Roman" w:hAnsi="Times New Roman" w:cs="Times New Roman"/>
          <w:sz w:val="24"/>
          <w:szCs w:val="24"/>
        </w:rPr>
        <w:t>___________________</w:t>
      </w:r>
      <w:r w:rsidR="000E4691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</w:t>
      </w:r>
    </w:p>
    <w:p w:rsidR="00B34868" w:rsidRPr="008B687B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поле «Вага» треба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вносити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фактичну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об’ємну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вагу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відправлення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="00FF513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</w:t>
      </w:r>
    </w:p>
    <w:p w:rsidR="00B34868" w:rsidRPr="008B687B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відправлення належать до типу «Ручна обробка»?</w:t>
      </w:r>
    </w:p>
    <w:p w:rsidR="00B34868" w:rsidRDefault="008B687B">
      <w:pPr>
        <w:pStyle w:val="ListParagraph4e5d88b0-cd08-4521-b345-e6fcf0fd61ca"/>
        <w:spacing w:after="0"/>
        <w:ind w:left="567" w:right="14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FF513F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pStyle w:val="ListParagraph4e5d88b0-cd08-4521-b345-e6fcf0fd61ca"/>
        <w:spacing w:after="0"/>
        <w:ind w:left="567" w:right="14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FF513F">
        <w:rPr>
          <w:lang w:val="uk-UA"/>
        </w:rPr>
        <w:t>__</w:t>
      </w:r>
    </w:p>
    <w:p w:rsidR="00B34868" w:rsidRDefault="008B687B">
      <w:pPr>
        <w:pStyle w:val="ListParagraph4e5d88b0-cd08-4521-b345-e6fcf0fd61ca"/>
        <w:spacing w:after="0"/>
        <w:ind w:left="567" w:right="14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FF513F">
        <w:rPr>
          <w:lang w:val="uk-UA"/>
        </w:rPr>
        <w:t>__</w:t>
      </w:r>
    </w:p>
    <w:p w:rsidR="00B34868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Чи можна відправляти відправлення типу «Ручна обробка» з поштового відділення? ____</w:t>
      </w:r>
    </w:p>
    <w:p w:rsidR="00B34868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Що таке «Цифрова адреса» відділення або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поштомату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? Де її можна знайти?</w:t>
      </w:r>
    </w:p>
    <w:p w:rsidR="00B34868" w:rsidRDefault="008B687B">
      <w:pPr>
        <w:pStyle w:val="ListParagraph4e5d88b0-cd08-4521-b345-e6fcf0fd61ca"/>
        <w:spacing w:after="0"/>
        <w:ind w:left="567" w:right="14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FF513F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pStyle w:val="ListParagraph4e5d88b0-cd08-4521-b345-e6fcf0fd61ca"/>
        <w:spacing w:after="0"/>
        <w:ind w:left="567" w:right="14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FF513F">
        <w:rPr>
          <w:lang w:val="uk-UA"/>
        </w:rPr>
        <w:t>__</w:t>
      </w:r>
    </w:p>
    <w:p w:rsidR="00B34868" w:rsidRDefault="008B687B">
      <w:pPr>
        <w:pStyle w:val="ListParagraph4e5d88b0-cd08-4521-b345-e6fcf0fd61ca"/>
        <w:spacing w:after="0"/>
        <w:ind w:left="567" w:right="14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FF513F">
        <w:rPr>
          <w:lang w:val="uk-UA"/>
        </w:rPr>
        <w:t>__</w:t>
      </w:r>
    </w:p>
    <w:p w:rsidR="00B34868" w:rsidRPr="008B687B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Хто може бути платником за послуги НП?</w:t>
      </w:r>
    </w:p>
    <w:p w:rsidR="00B34868" w:rsidRDefault="008B687B" w:rsidP="00FF513F">
      <w:pPr>
        <w:pStyle w:val="ListParagraph4e5d88b0-cd08-4521-b345-e6fcf0fd61ca"/>
        <w:spacing w:after="0"/>
        <w:ind w:left="0" w:right="140" w:firstLine="284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  2) _______________________ 3) _______________________</w:t>
      </w:r>
    </w:p>
    <w:p w:rsidR="00B34868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Яку комбінацію клавіш натиснути, щоб відкрити вікно «Додаткові послуги»? ________</w:t>
      </w:r>
      <w:r w:rsidR="00FF513F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Pr="00FF513F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Яку комбінацію клавіш натиснути, щоб роздрукувати ЕН? </w:t>
      </w:r>
      <w:r w:rsidR="00FF513F">
        <w:rPr>
          <w:rFonts w:ascii="Times New Roman" w:hAnsi="Times New Roman" w:cs="Times New Roman"/>
          <w:sz w:val="24"/>
          <w:szCs w:val="24"/>
          <w:lang w:val="uk-UA"/>
        </w:rPr>
        <w:t>_________________</w:t>
      </w:r>
    </w:p>
    <w:p w:rsidR="00B34868" w:rsidRDefault="008B687B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гарячу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клавішу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натиснути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додати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пакування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час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створення</w:t>
      </w:r>
      <w:r>
        <w:rPr>
          <w:rFonts w:ascii="Times New Roman" w:hAnsi="Times New Roman" w:cs="Times New Roman"/>
          <w:sz w:val="24"/>
          <w:szCs w:val="24"/>
        </w:rPr>
        <w:t xml:space="preserve"> ЕН? </w:t>
      </w:r>
      <w:r>
        <w:rPr>
          <w:rFonts w:ascii="Times New Roman" w:hAnsi="Times New Roman" w:cs="Times New Roman"/>
          <w:sz w:val="24"/>
          <w:szCs w:val="24"/>
          <w:lang w:val="uk-UA"/>
        </w:rPr>
        <w:t>__</w:t>
      </w:r>
      <w:r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  <w:lang w:val="uk-UA"/>
        </w:rPr>
        <w:t>__</w:t>
      </w:r>
    </w:p>
    <w:p w:rsidR="00B34868" w:rsidRPr="000E4691" w:rsidRDefault="008B687B" w:rsidP="00DC072F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Відправлення якої ваги пакуються при Клієнту</w:t>
      </w:r>
      <w:r>
        <w:rPr>
          <w:rFonts w:ascii="Times New Roman" w:hAnsi="Times New Roman" w:cs="Times New Roman"/>
          <w:sz w:val="24"/>
          <w:szCs w:val="24"/>
        </w:rPr>
        <w:t>? _______________</w:t>
      </w:r>
      <w:r w:rsidR="00FF513F">
        <w:rPr>
          <w:rFonts w:ascii="Times New Roman" w:hAnsi="Times New Roman" w:cs="Times New Roman"/>
          <w:sz w:val="24"/>
          <w:szCs w:val="24"/>
          <w:lang w:val="uk-UA"/>
        </w:rPr>
        <w:t>____________________</w:t>
      </w:r>
    </w:p>
    <w:p w:rsidR="000E4691" w:rsidRPr="000E4691" w:rsidRDefault="000E4691" w:rsidP="00DC072F">
      <w:pPr>
        <w:pStyle w:val="ListParagraph4e5d88b0-cd08-4521-b345-e6fcf0fd61ca"/>
        <w:numPr>
          <w:ilvl w:val="0"/>
          <w:numId w:val="10"/>
        </w:numPr>
        <w:spacing w:after="0"/>
        <w:ind w:left="567" w:right="140" w:hanging="283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створити ЕН на підставі інтернет-документу?</w:t>
      </w:r>
    </w:p>
    <w:p w:rsidR="000E4691" w:rsidRPr="00DC072F" w:rsidRDefault="000E4691" w:rsidP="000E4691">
      <w:pPr>
        <w:pStyle w:val="ListParagraph4e5d88b0-cd08-4521-b345-e6fcf0fd61ca"/>
        <w:spacing w:after="0"/>
        <w:ind w:left="567" w:right="14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C072F" w:rsidRDefault="00DC072F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</w:p>
    <w:p w:rsidR="009F6668" w:rsidRDefault="009F6668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</w:p>
    <w:p w:rsidR="009F6668" w:rsidRDefault="009F6668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</w:p>
    <w:p w:rsidR="009F6668" w:rsidRDefault="009F6668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</w:p>
    <w:p w:rsidR="009F6668" w:rsidRDefault="009F6668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</w:p>
    <w:p w:rsidR="009F6668" w:rsidRDefault="009F6668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</w:pPr>
    </w:p>
    <w:p w:rsidR="00B34868" w:rsidRDefault="008B687B">
      <w:pPr>
        <w:spacing w:after="0"/>
        <w:ind w:left="709" w:hanging="283"/>
        <w:jc w:val="center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val="uk-UA"/>
        </w:rPr>
        <w:lastRenderedPageBreak/>
        <w:t>10. Робота з логістикою</w:t>
      </w:r>
    </w:p>
    <w:p w:rsidR="00B34868" w:rsidRDefault="00B34868">
      <w:pPr>
        <w:spacing w:after="0"/>
        <w:ind w:left="709" w:hanging="283"/>
        <w:jc w:val="center"/>
        <w:rPr>
          <w:rFonts w:ascii="Times New Roman" w:eastAsia="Times New Roman" w:hAnsi="Times New Roman" w:cs="Times New Roman"/>
          <w:b/>
          <w:bCs/>
          <w:i/>
          <w:iCs/>
          <w:u w:val="single"/>
          <w:lang w:val="uk-UA"/>
        </w:rPr>
      </w:pP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Roboto;RobotoDraft;Helvetica;Ar" w:hAnsi="Roboto;RobotoDraft;Helvetica;Ar"/>
          <w:color w:val="000000"/>
          <w:sz w:val="20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Які ваші дії, якщо транспортувальне авто прибуло із запізненням графіку більше ніж на 5 хв? ________________________________________</w:t>
      </w:r>
      <w:r w:rsidR="00410763"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Roboto;RobotoDraft;Helvetica;Ar" w:hAnsi="Roboto;RobotoDraft;Helvetica;Ar"/>
          <w:color w:val="000000"/>
          <w:sz w:val="20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Чи можна відправляти транспортувальне авто раніше графіку? ______________________</w:t>
      </w:r>
      <w:r w:rsidR="00410763">
        <w:rPr>
          <w:rFonts w:ascii="Times New Roman" w:hAnsi="Times New Roman" w:cs="Times New Roman"/>
          <w:color w:val="000000"/>
          <w:sz w:val="24"/>
          <w:szCs w:val="24"/>
          <w:lang w:val="uk-UA"/>
        </w:rPr>
        <w:t>_</w:t>
      </w:r>
    </w:p>
    <w:p w:rsidR="002045B5" w:rsidRPr="002045B5" w:rsidRDefault="002045B5" w:rsidP="00410763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В яких випадках необхідно зробити перепакування?</w:t>
      </w:r>
    </w:p>
    <w:p w:rsidR="005C4532" w:rsidRPr="005C4532" w:rsidRDefault="002045B5" w:rsidP="005C4532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8B687B" w:rsidRDefault="008B687B" w:rsidP="00410763">
      <w:pPr>
        <w:numPr>
          <w:ilvl w:val="0"/>
          <w:numId w:val="11"/>
        </w:num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 створити Акт приймання-передачі відповідальності (АППВ)? </w:t>
      </w:r>
    </w:p>
    <w:p w:rsidR="00B34868" w:rsidRDefault="008B687B" w:rsidP="00410763">
      <w:pPr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________________________ 2) _______________________3) _______________________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правила переміщення клітки?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DC072F" w:rsidRPr="004047A0" w:rsidRDefault="008B687B" w:rsidP="00DC072F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Назвіть правила переміщення обрешетування</w:t>
      </w:r>
      <w:r w:rsidR="009757D9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</w:t>
      </w:r>
    </w:p>
    <w:p w:rsidR="00B34868" w:rsidRDefault="008B687B" w:rsidP="00410763">
      <w:pPr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Які правила переміщення </w:t>
      </w:r>
      <w:r>
        <w:rPr>
          <w:rFonts w:ascii="Times New Roman" w:hAnsi="Times New Roman" w:cs="Times New Roman"/>
          <w:sz w:val="24"/>
          <w:szCs w:val="24"/>
          <w:lang w:val="en-US"/>
        </w:rPr>
        <w:t>Flat</w:t>
      </w:r>
      <w:r>
        <w:rPr>
          <w:rFonts w:ascii="Times New Roman" w:hAnsi="Times New Roman" w:cs="Times New Roman"/>
          <w:sz w:val="24"/>
          <w:szCs w:val="24"/>
          <w:lang w:val="uk-UA"/>
        </w:rPr>
        <w:t>-боксів?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Скільки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флет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-боксів можна переміщувати 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роклі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? 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______________</w:t>
      </w:r>
    </w:p>
    <w:p w:rsidR="00B34868" w:rsidRPr="008B687B" w:rsidRDefault="008B687B" w:rsidP="00410763">
      <w:pPr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правила переміщення бочок і каністр?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Назвіть правила переміщення шин? 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зафіксувати пошкоджене відправлення?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Pr="008B687B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ваші дії у разі виявлення відправлення з неправильно визначеною вагою?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</w:t>
      </w: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</w:t>
      </w:r>
      <w:r w:rsidR="00410763">
        <w:rPr>
          <w:lang w:val="uk-UA"/>
        </w:rPr>
        <w:t>_</w:t>
      </w:r>
    </w:p>
    <w:p w:rsidR="00B34868" w:rsidRPr="00F20544" w:rsidRDefault="002045B5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За яких умов створюється </w:t>
      </w:r>
      <w:r w:rsidR="00F20544">
        <w:rPr>
          <w:rFonts w:ascii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hAnsi="Times New Roman" w:cs="Times New Roman"/>
          <w:sz w:val="24"/>
          <w:szCs w:val="24"/>
          <w:lang w:val="uk-UA"/>
        </w:rPr>
        <w:t>кт невідповідності ваги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__</w:t>
      </w:r>
      <w:r w:rsidR="00F20544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8B687B" w:rsidRDefault="008B687B" w:rsidP="00410763">
      <w:pPr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Якими пристроями можна скористатись для створення будь-якої відомості?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 ваші дії, якщо ви виявили при вивантаженні відправлення з маркуванням небезпечного вантажу? ________________________________________________________</w:t>
      </w:r>
      <w:r w:rsidR="00410763"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Яка інформація міститься на талоні пошуку? ______________________________________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>
      <w:pPr>
        <w:tabs>
          <w:tab w:val="left" w:pos="720"/>
        </w:tabs>
        <w:spacing w:after="0"/>
        <w:ind w:left="720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B34868" w:rsidRPr="008B687B" w:rsidRDefault="008B687B" w:rsidP="00410763">
      <w:pPr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Яка групова тара призначена для транспортування дрібних відправлень (ДВ)?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Pr="00F20544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Розкажіть правила укладання </w:t>
      </w:r>
      <w:r w:rsidR="00F20544">
        <w:rPr>
          <w:rFonts w:ascii="Times New Roman" w:hAnsi="Times New Roman" w:cs="Times New Roman"/>
          <w:sz w:val="24"/>
          <w:szCs w:val="24"/>
          <w:lang w:val="uk-UA"/>
        </w:rPr>
        <w:t>дрібних відправлень (</w:t>
      </w:r>
      <w:r>
        <w:rPr>
          <w:rFonts w:ascii="Times New Roman" w:hAnsi="Times New Roman" w:cs="Times New Roman"/>
          <w:sz w:val="24"/>
          <w:szCs w:val="24"/>
          <w:lang w:val="uk-UA"/>
        </w:rPr>
        <w:t>ДВ</w:t>
      </w:r>
      <w:r w:rsidR="00F20544">
        <w:rPr>
          <w:rFonts w:ascii="Times New Roman" w:hAnsi="Times New Roman" w:cs="Times New Roman"/>
          <w:sz w:val="24"/>
          <w:szCs w:val="24"/>
          <w:lang w:val="uk-UA"/>
        </w:rPr>
        <w:t>)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у синій бокс</w:t>
      </w:r>
      <w:r w:rsidR="00F20544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B34868" w:rsidRDefault="008B687B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410763" w:rsidRPr="00410763" w:rsidRDefault="00410763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  <w:r w:rsidR="00F20544"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B34868" w:rsidRPr="008B687B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правильно маркувати синій бокс?_____________________________________________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Яка групова тара призначена для транспортування посилок?  ________________________</w:t>
      </w:r>
    </w:p>
    <w:p w:rsidR="00B34868" w:rsidRPr="008B687B" w:rsidRDefault="008B687B" w:rsidP="00410763">
      <w:pPr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Назвіть правила укладання посилок у клітку?</w:t>
      </w:r>
    </w:p>
    <w:p w:rsidR="00B34868" w:rsidRDefault="008B687B" w:rsidP="00410763">
      <w:pPr>
        <w:tabs>
          <w:tab w:val="left" w:pos="720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</w:t>
      </w:r>
    </w:p>
    <w:p w:rsidR="00B34868" w:rsidRDefault="008B687B" w:rsidP="00410763">
      <w:pPr>
        <w:tabs>
          <w:tab w:val="left" w:pos="720"/>
        </w:tabs>
        <w:spacing w:after="0"/>
        <w:ind w:left="720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_____________________________________________________________________________________</w:t>
      </w:r>
    </w:p>
    <w:p w:rsidR="00B34868" w:rsidRDefault="008B687B" w:rsidP="00410763">
      <w:pPr>
        <w:tabs>
          <w:tab w:val="left" w:pos="720"/>
        </w:tabs>
        <w:spacing w:after="0"/>
        <w:ind w:left="720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_____________________________________________________________________________________</w:t>
      </w:r>
    </w:p>
    <w:p w:rsidR="00B34868" w:rsidRDefault="008B687B" w:rsidP="00410763">
      <w:pPr>
        <w:tabs>
          <w:tab w:val="left" w:pos="720"/>
        </w:tabs>
        <w:spacing w:after="0"/>
        <w:ind w:left="720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_____________________________________________________________________________________</w:t>
      </w:r>
    </w:p>
    <w:p w:rsidR="00B34868" w:rsidRDefault="008B687B" w:rsidP="00410763">
      <w:pPr>
        <w:tabs>
          <w:tab w:val="left" w:pos="720"/>
        </w:tabs>
        <w:spacing w:after="0"/>
        <w:ind w:left="720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DC072F" w:rsidRDefault="00DC072F" w:rsidP="00410763">
      <w:pPr>
        <w:tabs>
          <w:tab w:val="left" w:pos="720"/>
        </w:tabs>
        <w:spacing w:after="0"/>
        <w:ind w:left="720"/>
        <w:jc w:val="both"/>
        <w:rPr>
          <w:lang w:val="uk-UA"/>
        </w:rPr>
      </w:pPr>
      <w:r>
        <w:rPr>
          <w:lang w:val="uk-UA"/>
        </w:rPr>
        <w:t>____________________________________________________________________________________</w:t>
      </w:r>
    </w:p>
    <w:p w:rsidR="00B34868" w:rsidRDefault="008B687B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 створити відомість «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Палетування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» ?</w:t>
      </w:r>
    </w:p>
    <w:p w:rsidR="00B34868" w:rsidRDefault="008B687B">
      <w:pPr>
        <w:pStyle w:val="af3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1) _________________________2) ________________________3) ______________________</w:t>
      </w:r>
    </w:p>
    <w:p w:rsidR="00B34868" w:rsidRDefault="008B687B">
      <w:pPr>
        <w:pStyle w:val="af3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4) _________________________5) ________________________</w:t>
      </w:r>
    </w:p>
    <w:p w:rsidR="00F20544" w:rsidRPr="00F20544" w:rsidRDefault="00F20544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Що передбачає функціонал «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uk-UA"/>
        </w:rPr>
        <w:t>Автопалетування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uk-UA"/>
        </w:rPr>
        <w:t>»?</w:t>
      </w:r>
    </w:p>
    <w:p w:rsidR="00F20544" w:rsidRPr="00F20544" w:rsidRDefault="00F20544" w:rsidP="00F20544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4868" w:rsidRPr="00F84E7A" w:rsidRDefault="00F20544">
      <w:pPr>
        <w:numPr>
          <w:ilvl w:val="0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8B687B">
        <w:rPr>
          <w:rFonts w:ascii="Times New Roman" w:hAnsi="Times New Roman" w:cs="Times New Roman"/>
          <w:sz w:val="24"/>
          <w:szCs w:val="24"/>
          <w:lang w:val="uk-UA"/>
        </w:rPr>
        <w:t xml:space="preserve"> правила завантаження різних типів відправлень у кузов авто?</w:t>
      </w:r>
    </w:p>
    <w:p w:rsidR="00F84E7A" w:rsidRDefault="00F84E7A" w:rsidP="00F84E7A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84E7A" w:rsidRDefault="00F84E7A" w:rsidP="00F84E7A">
      <w:pPr>
        <w:tabs>
          <w:tab w:val="left" w:pos="720"/>
        </w:tabs>
        <w:spacing w:after="0"/>
        <w:ind w:left="720"/>
        <w:rPr>
          <w:rFonts w:ascii="Times New Roman" w:hAnsi="Times New Roman" w:cs="Times New Roman"/>
          <w:b/>
          <w:sz w:val="40"/>
          <w:szCs w:val="40"/>
        </w:rPr>
      </w:pPr>
    </w:p>
    <w:p w:rsidR="00F84E7A" w:rsidRPr="00F84E7A" w:rsidRDefault="00F84E7A" w:rsidP="00F84E7A">
      <w:pPr>
        <w:pStyle w:val="af3"/>
        <w:numPr>
          <w:ilvl w:val="0"/>
          <w:numId w:val="38"/>
        </w:numPr>
        <w:tabs>
          <w:tab w:val="left" w:pos="720"/>
        </w:tabs>
        <w:spacing w:after="0"/>
        <w:jc w:val="center"/>
        <w:rPr>
          <w:rFonts w:ascii="Times New Roman" w:hAnsi="Times New Roman" w:cs="Times New Roman"/>
          <w:b/>
          <w:i/>
          <w:iCs/>
          <w:sz w:val="36"/>
          <w:szCs w:val="36"/>
          <w:u w:val="single"/>
          <w:lang w:val="uk-UA"/>
        </w:rPr>
      </w:pPr>
      <w:r>
        <w:rPr>
          <w:rFonts w:ascii="Times New Roman" w:hAnsi="Times New Roman" w:cs="Times New Roman"/>
          <w:b/>
          <w:i/>
          <w:iCs/>
          <w:sz w:val="36"/>
          <w:szCs w:val="36"/>
          <w:u w:val="single"/>
          <w:lang w:val="uk-UA"/>
        </w:rPr>
        <w:lastRenderedPageBreak/>
        <w:t>. Міжнародна доставка</w:t>
      </w:r>
    </w:p>
    <w:p w:rsidR="00F84E7A" w:rsidRDefault="00F84E7A" w:rsidP="00F84E7A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Назвіть типи міжнародних відправлень.</w:t>
      </w:r>
    </w:p>
    <w:p w:rsidR="00F84E7A" w:rsidRDefault="00F84E7A" w:rsidP="00F84E7A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F84E7A" w:rsidRDefault="00F84E7A" w:rsidP="00F84E7A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Де знайти перелік країн, в яких є представництво Нової пошти?</w:t>
      </w:r>
    </w:p>
    <w:p w:rsidR="00F84E7A" w:rsidRDefault="00F84E7A" w:rsidP="00F84E7A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F84E7A" w:rsidRDefault="00F84E7A" w:rsidP="00F84E7A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Які варіанти доставки існують в країни, де є представництво Нової пошти?</w:t>
      </w:r>
    </w:p>
    <w:p w:rsidR="00F84E7A" w:rsidRDefault="00F84E7A" w:rsidP="00F84E7A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F84E7A" w:rsidRDefault="00F84E7A" w:rsidP="00F84E7A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Які варіанти доставки існують в країни, де немає представництва Нової пошти?</w:t>
      </w:r>
    </w:p>
    <w:p w:rsidR="00F84E7A" w:rsidRDefault="00F84E7A" w:rsidP="00F84E7A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F84E7A" w:rsidRDefault="00F84E7A" w:rsidP="00F84E7A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Чи можна приймати міжнародне відправлення у закритому вигляді від клієнта?_________</w:t>
      </w:r>
    </w:p>
    <w:p w:rsidR="00E934C6" w:rsidRDefault="00E934C6" w:rsidP="00E934C6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D74709" w:rsidRDefault="00F84E7A" w:rsidP="00F84E7A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Яка послідовність приймання міжнародного відправлення (МЕВ) на відділенні?</w:t>
      </w:r>
    </w:p>
    <w:p w:rsidR="00F84E7A" w:rsidRDefault="00F84E7A" w:rsidP="00F84E7A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E1411">
        <w:rPr>
          <w:rFonts w:ascii="Times New Roman" w:hAnsi="Times New Roman" w:cs="Times New Roman"/>
          <w:bCs/>
          <w:sz w:val="24"/>
          <w:szCs w:val="24"/>
          <w:lang w:val="uk-UA"/>
        </w:rPr>
        <w:t>__</w:t>
      </w:r>
    </w:p>
    <w:p w:rsidR="00AE1411" w:rsidRDefault="00AE1411" w:rsidP="00AE1411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Які є два варіанти створення міжнародної ЕН у РМО?</w:t>
      </w:r>
    </w:p>
    <w:p w:rsidR="00AE1411" w:rsidRDefault="00AE1411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AE1411" w:rsidRDefault="00AE1411" w:rsidP="00AE1411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Які поля блоку «Відправник» треба заповнити під час створення МЕН?</w:t>
      </w:r>
    </w:p>
    <w:p w:rsidR="00AE1411" w:rsidRDefault="00AE1411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DC072F" w:rsidRDefault="00DC072F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AE1411" w:rsidRDefault="00AE1411" w:rsidP="00AE1411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 створити МЕН на підставі заявки?</w:t>
      </w:r>
    </w:p>
    <w:p w:rsidR="00AE1411" w:rsidRDefault="00AE1411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E1411" w:rsidRDefault="00AE1411" w:rsidP="00AE1411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Що таке «Інвойс» та яка інформація в ньому міститься?</w:t>
      </w:r>
    </w:p>
    <w:p w:rsidR="00AE1411" w:rsidRDefault="00AE1411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E1411" w:rsidRDefault="00AE1411" w:rsidP="00AE1411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Які обмеження мінімальної оголошеної вартості для міжнародних відправлень?</w:t>
      </w:r>
    </w:p>
    <w:p w:rsidR="00AE1411" w:rsidRDefault="00AE1411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AE1411" w:rsidRDefault="00AE1411" w:rsidP="00AE1411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Що необхідно наклеїти на відправлення після створення МЕН?</w:t>
      </w:r>
    </w:p>
    <w:p w:rsidR="00AE1411" w:rsidRDefault="00AE1411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</w:t>
      </w:r>
    </w:p>
    <w:p w:rsidR="009F6668" w:rsidRDefault="009F6668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9F6668" w:rsidRDefault="009F6668" w:rsidP="00AE1411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bookmarkStart w:id="0" w:name="_GoBack"/>
      <w:bookmarkEnd w:id="0"/>
    </w:p>
    <w:p w:rsidR="00AE1411" w:rsidRDefault="00AE1411" w:rsidP="00AE1411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lastRenderedPageBreak/>
        <w:t>Які особлив</w:t>
      </w:r>
      <w:r w:rsidR="003A3CC7">
        <w:rPr>
          <w:rFonts w:ascii="Times New Roman" w:hAnsi="Times New Roman" w:cs="Times New Roman"/>
          <w:bCs/>
          <w:sz w:val="24"/>
          <w:szCs w:val="24"/>
          <w:lang w:val="uk-UA"/>
        </w:rPr>
        <w:t>ості здійснення міжнародної відправки від юридичної особи?</w:t>
      </w:r>
    </w:p>
    <w:p w:rsidR="003A3CC7" w:rsidRDefault="003A3CC7" w:rsidP="003A3CC7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A3CC7" w:rsidRDefault="009429AC" w:rsidP="003A3CC7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Відправлення з якою оголошеною вартістю</w:t>
      </w:r>
      <w:r w:rsidR="003A3CC7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не обкладається митом та ПДВ?</w:t>
      </w:r>
    </w:p>
    <w:p w:rsidR="003A3CC7" w:rsidRDefault="003A3CC7" w:rsidP="003A3CC7">
      <w:pPr>
        <w:pStyle w:val="af3"/>
        <w:tabs>
          <w:tab w:val="left" w:pos="720"/>
        </w:tabs>
        <w:spacing w:after="0"/>
        <w:ind w:left="786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_____________________________________________________________________________</w:t>
      </w:r>
    </w:p>
    <w:p w:rsidR="009429AC" w:rsidRPr="00AE1411" w:rsidRDefault="009429AC" w:rsidP="009429AC">
      <w:pPr>
        <w:pStyle w:val="af3"/>
        <w:numPr>
          <w:ilvl w:val="1"/>
          <w:numId w:val="11"/>
        </w:numPr>
        <w:tabs>
          <w:tab w:val="left" w:pos="720"/>
        </w:tabs>
        <w:spacing w:after="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Куди можна звернутися, в разі виникнення питань, пов’язаних з міжнародною доставкою? __________________________________________________________________</w:t>
      </w:r>
    </w:p>
    <w:p w:rsidR="00AE1411" w:rsidRDefault="00AE1411" w:rsidP="00D74709">
      <w:pPr>
        <w:pStyle w:val="af3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9429AC" w:rsidRDefault="009429AC" w:rsidP="00D74709">
      <w:pPr>
        <w:pStyle w:val="af3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E934C6" w:rsidRDefault="00E934C6" w:rsidP="00D74709">
      <w:pPr>
        <w:pStyle w:val="af3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4047A0" w:rsidRDefault="004047A0" w:rsidP="00D74709">
      <w:pPr>
        <w:pStyle w:val="af3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:rsidR="00B34868" w:rsidRPr="008B687B" w:rsidRDefault="008B687B" w:rsidP="00D74709">
      <w:pPr>
        <w:pStyle w:val="af3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222222"/>
          <w:sz w:val="36"/>
          <w:szCs w:val="36"/>
          <w:u w:val="single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color w:val="222222"/>
          <w:sz w:val="36"/>
          <w:szCs w:val="36"/>
          <w:u w:val="single"/>
          <w:lang w:val="uk-UA"/>
        </w:rPr>
        <w:t>12.Виявлення заборонених до перевезення відправлень</w:t>
      </w:r>
    </w:p>
    <w:p w:rsidR="00B34868" w:rsidRPr="008B687B" w:rsidRDefault="00B34868">
      <w:pPr>
        <w:spacing w:before="49" w:line="240" w:lineRule="auto"/>
        <w:ind w:left="720"/>
        <w:rPr>
          <w:rFonts w:ascii="Times New Roman" w:hAnsi="Times New Roman" w:cs="Times New Roman"/>
        </w:rPr>
      </w:pPr>
    </w:p>
    <w:p w:rsidR="00B34868" w:rsidRDefault="003A3CC7" w:rsidP="00D74709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</w:rPr>
      </w:pPr>
      <w:r w:rsidRPr="008B687B">
        <w:rPr>
          <w:rFonts w:ascii="Times New Roman" w:hAnsi="Times New Roman" w:cs="Times New Roman"/>
          <w:color w:val="222222"/>
          <w:sz w:val="24"/>
        </w:rPr>
        <w:t>1</w:t>
      </w:r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.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Що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потрібно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перевірити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якщо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 в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упаковці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, яку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надав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Клієнт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виявлено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ємність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 xml:space="preserve"> з </w:t>
      </w:r>
      <w:proofErr w:type="spellStart"/>
      <w:r w:rsidR="008B687B" w:rsidRPr="008B687B">
        <w:rPr>
          <w:rFonts w:ascii="Times New Roman" w:hAnsi="Times New Roman" w:cs="Times New Roman"/>
          <w:color w:val="222222"/>
          <w:sz w:val="24"/>
        </w:rPr>
        <w:t>рідиною</w:t>
      </w:r>
      <w:proofErr w:type="spellEnd"/>
      <w:r w:rsidR="008B687B" w:rsidRPr="008B687B">
        <w:rPr>
          <w:rFonts w:ascii="Times New Roman" w:hAnsi="Times New Roman" w:cs="Times New Roman"/>
          <w:color w:val="222222"/>
          <w:sz w:val="24"/>
        </w:rPr>
        <w:t>?</w:t>
      </w:r>
    </w:p>
    <w:p w:rsidR="00F169F4" w:rsidRPr="00F169F4" w:rsidRDefault="00F169F4" w:rsidP="00D74709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uk-UA"/>
        </w:rPr>
      </w:pPr>
      <w:r>
        <w:rPr>
          <w:rFonts w:ascii="Times New Roman" w:hAnsi="Times New Roman" w:cs="Times New Roman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7576BD" w:rsidRDefault="008B687B" w:rsidP="00D74709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</w:rPr>
      </w:pPr>
      <w:r w:rsidRPr="008B687B">
        <w:rPr>
          <w:rFonts w:ascii="Times New Roman" w:hAnsi="Times New Roman" w:cs="Times New Roman"/>
          <w:color w:val="222222"/>
          <w:sz w:val="24"/>
        </w:rPr>
        <w:t xml:space="preserve">2.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Що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заборонено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робити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з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відправленням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, на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якому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наклеєне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маркування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«</w:t>
      </w:r>
      <w:r w:rsidR="00D74709">
        <w:rPr>
          <w:rFonts w:ascii="Times New Roman" w:hAnsi="Times New Roman" w:cs="Times New Roman"/>
          <w:color w:val="222222"/>
          <w:sz w:val="24"/>
          <w:lang w:val="uk-UA"/>
        </w:rPr>
        <w:t>У</w:t>
      </w:r>
      <w:r w:rsidRPr="008B687B">
        <w:rPr>
          <w:rFonts w:ascii="Times New Roman" w:hAnsi="Times New Roman" w:cs="Times New Roman"/>
          <w:color w:val="222222"/>
          <w:sz w:val="24"/>
        </w:rPr>
        <w:t xml:space="preserve">вага,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рідина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>»?</w:t>
      </w:r>
    </w:p>
    <w:p w:rsidR="009429AC" w:rsidRDefault="00F169F4" w:rsidP="00DC072F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uk-UA"/>
        </w:rPr>
      </w:pPr>
      <w:r>
        <w:rPr>
          <w:rFonts w:ascii="Times New Roman" w:hAnsi="Times New Roman" w:cs="Times New Roman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9429AC" w:rsidRDefault="009429AC" w:rsidP="00DC072F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uk-UA"/>
        </w:rPr>
      </w:pPr>
    </w:p>
    <w:p w:rsidR="00B34868" w:rsidRPr="00DC072F" w:rsidRDefault="008B687B" w:rsidP="00DC072F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uk-UA"/>
        </w:rPr>
      </w:pPr>
      <w:r w:rsidRPr="008B687B">
        <w:rPr>
          <w:rFonts w:ascii="Times New Roman" w:hAnsi="Times New Roman" w:cs="Times New Roman"/>
          <w:color w:val="222222"/>
          <w:sz w:val="24"/>
        </w:rPr>
        <w:t xml:space="preserve">3.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Чи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дозволені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до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перевезення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речовини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з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маркуванням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8-го та 9-го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класів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небезпеки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>?</w:t>
      </w:r>
    </w:p>
    <w:p w:rsidR="00F169F4" w:rsidRDefault="008B687B" w:rsidP="008B687B">
      <w:pPr>
        <w:spacing w:after="0"/>
        <w:jc w:val="both"/>
        <w:rPr>
          <w:rFonts w:ascii="Times New Roman" w:hAnsi="Times New Roman" w:cs="Times New Roman"/>
          <w:color w:val="222222"/>
          <w:sz w:val="24"/>
          <w:u w:val="single"/>
        </w:rPr>
      </w:pPr>
      <w:r w:rsidRPr="008B687B">
        <w:rPr>
          <w:rFonts w:ascii="Times New Roman" w:hAnsi="Times New Roman" w:cs="Times New Roman"/>
          <w:color w:val="222222"/>
          <w:sz w:val="24"/>
          <w:u w:val="single"/>
        </w:rPr>
        <w:t xml:space="preserve"> </w:t>
      </w:r>
      <w:r w:rsidR="00F169F4">
        <w:rPr>
          <w:rFonts w:ascii="Times New Roman" w:hAnsi="Times New Roman" w:cs="Times New Roman"/>
          <w:color w:val="222222"/>
          <w:sz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8B687B">
        <w:rPr>
          <w:rFonts w:ascii="Times New Roman" w:hAnsi="Times New Roman" w:cs="Times New Roman"/>
          <w:color w:val="222222"/>
          <w:sz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34868" w:rsidRPr="00F169F4" w:rsidRDefault="008B687B" w:rsidP="00F169F4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u w:val="single"/>
        </w:rPr>
      </w:pPr>
      <w:r>
        <w:rPr>
          <w:rFonts w:ascii="Times New Roman" w:hAnsi="Times New Roman" w:cs="Times New Roman"/>
          <w:color w:val="222222"/>
          <w:sz w:val="24"/>
          <w:lang w:val="uk-UA"/>
        </w:rPr>
        <w:t>4</w:t>
      </w:r>
      <w:r w:rsidRPr="008B687B">
        <w:rPr>
          <w:rFonts w:ascii="Times New Roman" w:hAnsi="Times New Roman" w:cs="Times New Roman"/>
          <w:color w:val="222222"/>
          <w:sz w:val="24"/>
        </w:rPr>
        <w:t xml:space="preserve">.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Які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існують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обмеження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щодо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приймання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спиртовмісних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речовин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>?</w:t>
      </w:r>
    </w:p>
    <w:p w:rsidR="00B34868" w:rsidRPr="008B687B" w:rsidRDefault="00F169F4" w:rsidP="00C80939">
      <w:pPr>
        <w:spacing w:before="49" w:after="0" w:line="240" w:lineRule="auto"/>
        <w:jc w:val="both"/>
        <w:rPr>
          <w:rFonts w:ascii="Times New Roman" w:hAnsi="Times New Roman" w:cs="Times New Roman"/>
          <w:color w:val="222222"/>
          <w:sz w:val="24"/>
          <w:u w:val="single"/>
        </w:rPr>
      </w:pPr>
      <w:r>
        <w:rPr>
          <w:rFonts w:ascii="Times New Roman" w:hAnsi="Times New Roman" w:cs="Times New Roman"/>
          <w:color w:val="222222"/>
          <w:sz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8B687B" w:rsidRPr="008B687B">
        <w:rPr>
          <w:rFonts w:ascii="Times New Roman" w:hAnsi="Times New Roman" w:cs="Times New Roman"/>
          <w:color w:val="222222"/>
          <w:sz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169F4" w:rsidRDefault="008B687B" w:rsidP="00C80939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u w:val="single"/>
        </w:rPr>
      </w:pPr>
      <w:r>
        <w:rPr>
          <w:rFonts w:ascii="Times New Roman" w:hAnsi="Times New Roman" w:cs="Times New Roman"/>
          <w:color w:val="222222"/>
          <w:sz w:val="24"/>
          <w:lang w:val="uk-UA"/>
        </w:rPr>
        <w:t>5</w:t>
      </w:r>
      <w:r w:rsidRPr="008B687B">
        <w:rPr>
          <w:rFonts w:ascii="Times New Roman" w:hAnsi="Times New Roman" w:cs="Times New Roman"/>
          <w:color w:val="222222"/>
          <w:sz w:val="24"/>
        </w:rPr>
        <w:t xml:space="preserve">.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Які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ваші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дії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якщо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клієнт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не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надав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згоди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на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огляд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вмісту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упаковки?</w:t>
      </w:r>
      <w:r w:rsidRPr="008B687B">
        <w:rPr>
          <w:rFonts w:ascii="Times New Roman" w:hAnsi="Times New Roman" w:cs="Times New Roman"/>
          <w:color w:val="222222"/>
          <w:sz w:val="24"/>
          <w:u w:val="single"/>
        </w:rPr>
        <w:t xml:space="preserve">  </w:t>
      </w:r>
    </w:p>
    <w:p w:rsidR="00F169F4" w:rsidRDefault="00F169F4" w:rsidP="00F169F4">
      <w:pPr>
        <w:spacing w:before="49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22222"/>
          <w:sz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8B687B" w:rsidRPr="008B687B">
        <w:rPr>
          <w:rFonts w:ascii="Times New Roman" w:hAnsi="Times New Roman" w:cs="Times New Roman"/>
          <w:color w:val="222222"/>
          <w:sz w:val="24"/>
          <w:u w:val="single"/>
        </w:rPr>
        <w:t xml:space="preserve">                                                                                                                                     </w:t>
      </w:r>
    </w:p>
    <w:p w:rsidR="00F169F4" w:rsidRDefault="00F169F4" w:rsidP="00D74709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</w:rPr>
      </w:pPr>
      <w:r>
        <w:rPr>
          <w:rFonts w:ascii="Times New Roman" w:hAnsi="Times New Roman" w:cs="Times New Roman"/>
          <w:lang w:val="uk-UA"/>
        </w:rPr>
        <w:t xml:space="preserve">6. </w:t>
      </w:r>
      <w:proofErr w:type="spellStart"/>
      <w:r w:rsidR="008B687B" w:rsidRPr="00F169F4">
        <w:rPr>
          <w:rFonts w:ascii="Times New Roman" w:hAnsi="Times New Roman" w:cs="Times New Roman"/>
          <w:color w:val="222222"/>
          <w:sz w:val="24"/>
        </w:rPr>
        <w:t>Які</w:t>
      </w:r>
      <w:proofErr w:type="spellEnd"/>
      <w:r w:rsidR="008B687B" w:rsidRPr="00F169F4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="008B687B" w:rsidRPr="00F169F4">
        <w:rPr>
          <w:rFonts w:ascii="Times New Roman" w:hAnsi="Times New Roman" w:cs="Times New Roman"/>
          <w:color w:val="222222"/>
          <w:sz w:val="24"/>
        </w:rPr>
        <w:t>ваші</w:t>
      </w:r>
      <w:proofErr w:type="spellEnd"/>
      <w:r w:rsidR="008B687B" w:rsidRPr="00F169F4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="008B687B" w:rsidRPr="00F169F4">
        <w:rPr>
          <w:rFonts w:ascii="Times New Roman" w:hAnsi="Times New Roman" w:cs="Times New Roman"/>
          <w:color w:val="222222"/>
          <w:sz w:val="24"/>
        </w:rPr>
        <w:t>дії</w:t>
      </w:r>
      <w:proofErr w:type="spellEnd"/>
      <w:r w:rsidR="008B687B" w:rsidRPr="00F169F4">
        <w:rPr>
          <w:rFonts w:ascii="Times New Roman" w:hAnsi="Times New Roman" w:cs="Times New Roman"/>
          <w:color w:val="222222"/>
          <w:sz w:val="24"/>
        </w:rPr>
        <w:t xml:space="preserve">, </w:t>
      </w:r>
      <w:proofErr w:type="spellStart"/>
      <w:r w:rsidR="008B687B" w:rsidRPr="00F169F4">
        <w:rPr>
          <w:rFonts w:ascii="Times New Roman" w:hAnsi="Times New Roman" w:cs="Times New Roman"/>
          <w:color w:val="222222"/>
          <w:sz w:val="24"/>
        </w:rPr>
        <w:t>якщо</w:t>
      </w:r>
      <w:proofErr w:type="spellEnd"/>
      <w:r w:rsidR="008B687B" w:rsidRPr="00F169F4">
        <w:rPr>
          <w:rFonts w:ascii="Times New Roman" w:hAnsi="Times New Roman" w:cs="Times New Roman"/>
          <w:color w:val="222222"/>
          <w:sz w:val="24"/>
        </w:rPr>
        <w:t xml:space="preserve"> у </w:t>
      </w:r>
      <w:proofErr w:type="spellStart"/>
      <w:r w:rsidR="008B687B" w:rsidRPr="00F169F4">
        <w:rPr>
          <w:rFonts w:ascii="Times New Roman" w:hAnsi="Times New Roman" w:cs="Times New Roman"/>
          <w:color w:val="222222"/>
          <w:sz w:val="24"/>
        </w:rPr>
        <w:t>відділенні</w:t>
      </w:r>
      <w:proofErr w:type="spellEnd"/>
      <w:r w:rsidR="008B687B" w:rsidRPr="00F169F4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="008B687B" w:rsidRPr="00F169F4">
        <w:rPr>
          <w:rFonts w:ascii="Times New Roman" w:hAnsi="Times New Roman" w:cs="Times New Roman"/>
          <w:color w:val="222222"/>
          <w:sz w:val="24"/>
        </w:rPr>
        <w:t>стався</w:t>
      </w:r>
      <w:proofErr w:type="spellEnd"/>
      <w:r w:rsidR="008B687B" w:rsidRPr="00F169F4">
        <w:rPr>
          <w:rFonts w:ascii="Times New Roman" w:hAnsi="Times New Roman" w:cs="Times New Roman"/>
          <w:color w:val="222222"/>
          <w:sz w:val="24"/>
        </w:rPr>
        <w:t xml:space="preserve"> розлив </w:t>
      </w:r>
      <w:proofErr w:type="spellStart"/>
      <w:r w:rsidR="008B687B" w:rsidRPr="00F169F4">
        <w:rPr>
          <w:rFonts w:ascii="Times New Roman" w:hAnsi="Times New Roman" w:cs="Times New Roman"/>
          <w:color w:val="222222"/>
          <w:sz w:val="24"/>
        </w:rPr>
        <w:t>ртуті</w:t>
      </w:r>
      <w:proofErr w:type="spellEnd"/>
      <w:r w:rsidR="008B687B" w:rsidRPr="00F169F4">
        <w:rPr>
          <w:rFonts w:ascii="Times New Roman" w:hAnsi="Times New Roman" w:cs="Times New Roman"/>
          <w:color w:val="222222"/>
          <w:sz w:val="24"/>
        </w:rPr>
        <w:t>?</w:t>
      </w:r>
    </w:p>
    <w:p w:rsidR="00F169F4" w:rsidRPr="003662F4" w:rsidRDefault="003662F4" w:rsidP="00F169F4">
      <w:pPr>
        <w:spacing w:before="49" w:line="240" w:lineRule="auto"/>
        <w:jc w:val="both"/>
        <w:rPr>
          <w:rFonts w:ascii="Times New Roman" w:hAnsi="Times New Roman" w:cs="Times New Roman"/>
          <w:color w:val="222222"/>
          <w:sz w:val="24"/>
          <w:u w:val="single"/>
          <w:lang w:val="uk-UA"/>
        </w:rPr>
      </w:pPr>
      <w:r>
        <w:rPr>
          <w:rFonts w:ascii="Times New Roman" w:hAnsi="Times New Roman" w:cs="Times New Roman"/>
          <w:color w:val="222222"/>
          <w:sz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color w:val="222222"/>
          <w:sz w:val="24"/>
          <w:u w:val="single"/>
          <w:lang w:val="uk-UA"/>
        </w:rPr>
        <w:lastRenderedPageBreak/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3662F4" w:rsidRDefault="008B687B" w:rsidP="00D74709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lang w:val="uk-UA"/>
        </w:rPr>
      </w:pPr>
      <w:r>
        <w:rPr>
          <w:rFonts w:ascii="Times New Roman" w:hAnsi="Times New Roman" w:cs="Times New Roman"/>
          <w:color w:val="222222"/>
          <w:sz w:val="24"/>
          <w:lang w:val="uk-UA"/>
        </w:rPr>
        <w:t>7</w:t>
      </w:r>
      <w:r w:rsidRPr="00F169F4">
        <w:rPr>
          <w:rFonts w:ascii="Times New Roman" w:hAnsi="Times New Roman" w:cs="Times New Roman"/>
          <w:color w:val="222222"/>
          <w:sz w:val="24"/>
          <w:lang w:val="uk-UA"/>
        </w:rPr>
        <w:t>. Які ваші дії якщо виявлено підтікання чи розлив пероксиду водню?</w:t>
      </w:r>
    </w:p>
    <w:p w:rsidR="00B34868" w:rsidRPr="003662F4" w:rsidRDefault="003662F4" w:rsidP="003662F4">
      <w:pPr>
        <w:spacing w:before="49" w:line="240" w:lineRule="auto"/>
        <w:jc w:val="both"/>
        <w:rPr>
          <w:rFonts w:ascii="Times New Roman" w:hAnsi="Times New Roman" w:cs="Times New Roman"/>
          <w:color w:val="222222"/>
          <w:sz w:val="24"/>
          <w:u w:val="single"/>
          <w:lang w:val="uk-UA"/>
        </w:rPr>
      </w:pPr>
      <w:r>
        <w:rPr>
          <w:rFonts w:ascii="Times New Roman" w:hAnsi="Times New Roman" w:cs="Times New Roman"/>
          <w:color w:val="222222"/>
          <w:sz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8B687B" w:rsidRPr="00F169F4">
        <w:rPr>
          <w:rFonts w:ascii="Times New Roman" w:hAnsi="Times New Roman" w:cs="Times New Roman"/>
          <w:color w:val="222222"/>
          <w:sz w:val="24"/>
          <w:u w:val="single"/>
          <w:lang w:val="uk-U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662F4" w:rsidRDefault="008B687B" w:rsidP="003662F4">
      <w:pPr>
        <w:spacing w:after="0"/>
        <w:jc w:val="both"/>
        <w:rPr>
          <w:rFonts w:ascii="Times New Roman" w:hAnsi="Times New Roman" w:cs="Times New Roman"/>
          <w:color w:val="222222"/>
          <w:sz w:val="24"/>
          <w:u w:val="single"/>
        </w:rPr>
      </w:pPr>
      <w:r>
        <w:rPr>
          <w:rFonts w:ascii="Times New Roman" w:hAnsi="Times New Roman" w:cs="Times New Roman"/>
          <w:color w:val="222222"/>
          <w:sz w:val="24"/>
          <w:lang w:val="uk-UA"/>
        </w:rPr>
        <w:t>8</w:t>
      </w:r>
      <w:r w:rsidRPr="008B687B">
        <w:rPr>
          <w:rFonts w:ascii="Times New Roman" w:hAnsi="Times New Roman" w:cs="Times New Roman"/>
          <w:color w:val="222222"/>
          <w:sz w:val="24"/>
        </w:rPr>
        <w:t xml:space="preserve">.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Які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ваші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дії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якщо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виявлено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пошкоджений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акумулятор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>?</w:t>
      </w:r>
      <w:r w:rsidRPr="008B687B">
        <w:rPr>
          <w:rFonts w:ascii="Times New Roman" w:hAnsi="Times New Roman" w:cs="Times New Roman"/>
          <w:color w:val="222222"/>
          <w:sz w:val="24"/>
          <w:u w:val="single"/>
        </w:rPr>
        <w:t xml:space="preserve">   </w:t>
      </w:r>
    </w:p>
    <w:p w:rsidR="00B34868" w:rsidRPr="003662F4" w:rsidRDefault="003662F4" w:rsidP="003662F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22222"/>
          <w:sz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8B687B" w:rsidRPr="008B687B">
        <w:rPr>
          <w:rFonts w:ascii="Times New Roman" w:hAnsi="Times New Roman" w:cs="Times New Roman"/>
          <w:color w:val="222222"/>
          <w:sz w:val="24"/>
          <w:u w:val="single"/>
        </w:rPr>
        <w:t xml:space="preserve">                                                                                                                                    </w:t>
      </w:r>
    </w:p>
    <w:p w:rsidR="003662F4" w:rsidRDefault="008B687B" w:rsidP="003662F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22222"/>
          <w:sz w:val="24"/>
          <w:lang w:val="uk-UA"/>
        </w:rPr>
        <w:t>9</w:t>
      </w:r>
      <w:r w:rsidRPr="008B687B">
        <w:rPr>
          <w:rFonts w:ascii="Times New Roman" w:hAnsi="Times New Roman" w:cs="Times New Roman"/>
          <w:color w:val="222222"/>
          <w:sz w:val="24"/>
        </w:rPr>
        <w:t xml:space="preserve">.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Які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ваші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дії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при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отриманні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хімічних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опіків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(вами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або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 xml:space="preserve"> </w:t>
      </w:r>
      <w:proofErr w:type="spellStart"/>
      <w:r w:rsidRPr="008B687B">
        <w:rPr>
          <w:rFonts w:ascii="Times New Roman" w:hAnsi="Times New Roman" w:cs="Times New Roman"/>
          <w:color w:val="222222"/>
          <w:sz w:val="24"/>
        </w:rPr>
        <w:t>колегами</w:t>
      </w:r>
      <w:proofErr w:type="spellEnd"/>
      <w:r w:rsidRPr="008B687B">
        <w:rPr>
          <w:rFonts w:ascii="Times New Roman" w:hAnsi="Times New Roman" w:cs="Times New Roman"/>
          <w:color w:val="222222"/>
          <w:sz w:val="24"/>
        </w:rPr>
        <w:t>)?</w:t>
      </w:r>
    </w:p>
    <w:p w:rsidR="00B34868" w:rsidRPr="003662F4" w:rsidRDefault="003662F4" w:rsidP="003662F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22222"/>
          <w:sz w:val="24"/>
          <w:u w:val="single"/>
          <w:lang w:val="uk-UA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8B687B">
        <w:rPr>
          <w:rFonts w:ascii="Arial;Helvetica;sans-serif" w:hAnsi="Arial;Helvetica;sans-serif"/>
          <w:color w:val="222222"/>
          <w:sz w:val="24"/>
          <w:u w:val="single"/>
        </w:rPr>
        <w:t xml:space="preserve">                                                                                                                                      </w:t>
      </w:r>
    </w:p>
    <w:p w:rsidR="00B34868" w:rsidRDefault="008B687B">
      <w:pPr>
        <w:spacing w:before="49" w:line="240" w:lineRule="auto"/>
        <w:rPr>
          <w:rFonts w:ascii="Arial;Helvetica;sans-serif" w:hAnsi="Arial;Helvetica;sans-serif"/>
          <w:color w:val="222222"/>
          <w:sz w:val="24"/>
          <w:u w:val="single"/>
        </w:rPr>
      </w:pPr>
      <w:r>
        <w:rPr>
          <w:rFonts w:ascii="Arial;Helvetica;sans-serif" w:hAnsi="Arial;Helvetica;sans-serif"/>
          <w:color w:val="222222"/>
          <w:sz w:val="24"/>
          <w:u w:val="single"/>
        </w:rPr>
        <w:t xml:space="preserve">                                                                                                                                       </w:t>
      </w:r>
    </w:p>
    <w:p w:rsidR="00B34868" w:rsidRDefault="008B687B">
      <w:pPr>
        <w:spacing w:before="49" w:line="240" w:lineRule="auto"/>
      </w:pPr>
      <w:r>
        <w:rPr>
          <w:rFonts w:ascii="Arial;Helvetica;sans-serif" w:hAnsi="Arial;Helvetica;sans-serif"/>
          <w:color w:val="222222"/>
          <w:sz w:val="24"/>
          <w:u w:val="single"/>
        </w:rPr>
        <w:t xml:space="preserve">                                                                                                                                       </w:t>
      </w:r>
    </w:p>
    <w:p w:rsidR="00B34868" w:rsidRDefault="00B34868">
      <w:pPr>
        <w:pStyle w:val="af2"/>
        <w:spacing w:before="49" w:after="200" w:line="240" w:lineRule="auto"/>
        <w:ind w:left="720"/>
        <w:rPr>
          <w:lang w:val="ru-RU"/>
        </w:rPr>
      </w:pPr>
    </w:p>
    <w:sectPr w:rsidR="00B34868">
      <w:headerReference w:type="default" r:id="rId12"/>
      <w:footerReference w:type="default" r:id="rId13"/>
      <w:pgSz w:w="11906" w:h="16838"/>
      <w:pgMar w:top="765" w:right="850" w:bottom="1134" w:left="993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17F03" w:rsidRDefault="00717F03">
      <w:pPr>
        <w:spacing w:after="0" w:line="240" w:lineRule="auto"/>
      </w:pPr>
      <w:r>
        <w:separator/>
      </w:r>
    </w:p>
  </w:endnote>
  <w:endnote w:type="continuationSeparator" w:id="0">
    <w:p w:rsidR="00717F03" w:rsidRDefault="00717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Roboto;RobotoDraft;Helvetica;Ar">
    <w:altName w:val="Arial"/>
    <w:panose1 w:val="00000000000000000000"/>
    <w:charset w:val="00"/>
    <w:family w:val="roman"/>
    <w:notTrueType/>
    <w:pitch w:val="default"/>
  </w:font>
  <w:font w:name="Arial;Helvetica;sans-serif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45136" w:rsidRDefault="0064513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45136" w:rsidRDefault="00645136">
    <w:pPr>
      <w:pStyle w:val="af0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:rsidR="00645136" w:rsidRDefault="00645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17F03" w:rsidRDefault="00717F03">
      <w:pPr>
        <w:spacing w:after="0" w:line="240" w:lineRule="auto"/>
      </w:pPr>
      <w:r>
        <w:separator/>
      </w:r>
    </w:p>
  </w:footnote>
  <w:footnote w:type="continuationSeparator" w:id="0">
    <w:p w:rsidR="00717F03" w:rsidRDefault="00717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45136" w:rsidRDefault="0064513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45136" w:rsidRDefault="00645136">
    <w:pPr>
      <w:pStyle w:val="1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262EF"/>
    <w:multiLevelType w:val="hybridMultilevel"/>
    <w:tmpl w:val="0F0A37BA"/>
    <w:lvl w:ilvl="0" w:tplc="A5D4272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3034F"/>
    <w:multiLevelType w:val="hybridMultilevel"/>
    <w:tmpl w:val="52588CB2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335E16"/>
    <w:multiLevelType w:val="multilevel"/>
    <w:tmpl w:val="6F46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2C7"/>
    <w:multiLevelType w:val="hybridMultilevel"/>
    <w:tmpl w:val="22AEC738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E64323"/>
    <w:multiLevelType w:val="hybridMultilevel"/>
    <w:tmpl w:val="CB2ABFA0"/>
    <w:lvl w:ilvl="0" w:tplc="20000011">
      <w:start w:val="1"/>
      <w:numFmt w:val="decimal"/>
      <w:lvlText w:val="%1)"/>
      <w:lvlJc w:val="left"/>
      <w:pPr>
        <w:ind w:left="1506" w:hanging="360"/>
      </w:pPr>
    </w:lvl>
    <w:lvl w:ilvl="1" w:tplc="20000019" w:tentative="1">
      <w:start w:val="1"/>
      <w:numFmt w:val="lowerLetter"/>
      <w:lvlText w:val="%2."/>
      <w:lvlJc w:val="left"/>
      <w:pPr>
        <w:ind w:left="2226" w:hanging="360"/>
      </w:pPr>
    </w:lvl>
    <w:lvl w:ilvl="2" w:tplc="2000001B" w:tentative="1">
      <w:start w:val="1"/>
      <w:numFmt w:val="lowerRoman"/>
      <w:lvlText w:val="%3."/>
      <w:lvlJc w:val="right"/>
      <w:pPr>
        <w:ind w:left="2946" w:hanging="180"/>
      </w:pPr>
    </w:lvl>
    <w:lvl w:ilvl="3" w:tplc="2000000F" w:tentative="1">
      <w:start w:val="1"/>
      <w:numFmt w:val="decimal"/>
      <w:lvlText w:val="%4."/>
      <w:lvlJc w:val="left"/>
      <w:pPr>
        <w:ind w:left="3666" w:hanging="360"/>
      </w:pPr>
    </w:lvl>
    <w:lvl w:ilvl="4" w:tplc="20000019" w:tentative="1">
      <w:start w:val="1"/>
      <w:numFmt w:val="lowerLetter"/>
      <w:lvlText w:val="%5."/>
      <w:lvlJc w:val="left"/>
      <w:pPr>
        <w:ind w:left="4386" w:hanging="360"/>
      </w:pPr>
    </w:lvl>
    <w:lvl w:ilvl="5" w:tplc="2000001B" w:tentative="1">
      <w:start w:val="1"/>
      <w:numFmt w:val="lowerRoman"/>
      <w:lvlText w:val="%6."/>
      <w:lvlJc w:val="right"/>
      <w:pPr>
        <w:ind w:left="5106" w:hanging="180"/>
      </w:pPr>
    </w:lvl>
    <w:lvl w:ilvl="6" w:tplc="2000000F" w:tentative="1">
      <w:start w:val="1"/>
      <w:numFmt w:val="decimal"/>
      <w:lvlText w:val="%7."/>
      <w:lvlJc w:val="left"/>
      <w:pPr>
        <w:ind w:left="5826" w:hanging="360"/>
      </w:pPr>
    </w:lvl>
    <w:lvl w:ilvl="7" w:tplc="20000019" w:tentative="1">
      <w:start w:val="1"/>
      <w:numFmt w:val="lowerLetter"/>
      <w:lvlText w:val="%8."/>
      <w:lvlJc w:val="left"/>
      <w:pPr>
        <w:ind w:left="6546" w:hanging="360"/>
      </w:pPr>
    </w:lvl>
    <w:lvl w:ilvl="8" w:tplc="2000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0E56359A"/>
    <w:multiLevelType w:val="multilevel"/>
    <w:tmpl w:val="0C6CCEDC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6" w15:restartNumberingAfterBreak="0">
    <w:nsid w:val="0FF15059"/>
    <w:multiLevelType w:val="hybridMultilevel"/>
    <w:tmpl w:val="740439FA"/>
    <w:lvl w:ilvl="0" w:tplc="2000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FE27C3"/>
    <w:multiLevelType w:val="multilevel"/>
    <w:tmpl w:val="45B6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8282F"/>
    <w:multiLevelType w:val="multilevel"/>
    <w:tmpl w:val="8A1CE196"/>
    <w:lvl w:ilvl="0">
      <w:start w:val="1"/>
      <w:numFmt w:val="decimal"/>
      <w:lvlText w:val="%1)"/>
      <w:lvlJc w:val="left"/>
      <w:pPr>
        <w:tabs>
          <w:tab w:val="num" w:pos="0"/>
        </w:tabs>
        <w:ind w:left="11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</w:lvl>
  </w:abstractNum>
  <w:abstractNum w:abstractNumId="9" w15:restartNumberingAfterBreak="0">
    <w:nsid w:val="19FB6AF5"/>
    <w:multiLevelType w:val="hybridMultilevel"/>
    <w:tmpl w:val="5A8E6166"/>
    <w:lvl w:ilvl="0" w:tplc="5D96BD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CF0F23"/>
    <w:multiLevelType w:val="hybridMultilevel"/>
    <w:tmpl w:val="22A2EAB8"/>
    <w:lvl w:ilvl="0" w:tplc="33C466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A2533D"/>
    <w:multiLevelType w:val="hybridMultilevel"/>
    <w:tmpl w:val="514659F8"/>
    <w:lvl w:ilvl="0" w:tplc="6CA682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974711"/>
    <w:multiLevelType w:val="multilevel"/>
    <w:tmpl w:val="3370BDA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3" w15:restartNumberingAfterBreak="0">
    <w:nsid w:val="257D6814"/>
    <w:multiLevelType w:val="hybridMultilevel"/>
    <w:tmpl w:val="A0C4176A"/>
    <w:lvl w:ilvl="0" w:tplc="8610A66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511C4A"/>
    <w:multiLevelType w:val="multilevel"/>
    <w:tmpl w:val="7CCC016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5" w15:restartNumberingAfterBreak="0">
    <w:nsid w:val="2AFC3FAB"/>
    <w:multiLevelType w:val="hybridMultilevel"/>
    <w:tmpl w:val="0BE6E3B6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05934"/>
    <w:multiLevelType w:val="hybridMultilevel"/>
    <w:tmpl w:val="6036617E"/>
    <w:lvl w:ilvl="0" w:tplc="7324C2EA">
      <w:start w:val="11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51892"/>
    <w:multiLevelType w:val="hybridMultilevel"/>
    <w:tmpl w:val="2294D12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57897"/>
    <w:multiLevelType w:val="hybridMultilevel"/>
    <w:tmpl w:val="39DC0776"/>
    <w:lvl w:ilvl="0" w:tplc="46E059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3D131B"/>
    <w:multiLevelType w:val="hybridMultilevel"/>
    <w:tmpl w:val="D90644B8"/>
    <w:lvl w:ilvl="0" w:tplc="7EA866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3D51D4"/>
    <w:multiLevelType w:val="hybridMultilevel"/>
    <w:tmpl w:val="367CA882"/>
    <w:lvl w:ilvl="0" w:tplc="0748C1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57409A"/>
    <w:multiLevelType w:val="multilevel"/>
    <w:tmpl w:val="31BEBB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449B3CC6"/>
    <w:multiLevelType w:val="multilevel"/>
    <w:tmpl w:val="49328E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321680"/>
    <w:multiLevelType w:val="hybridMultilevel"/>
    <w:tmpl w:val="A5368DCA"/>
    <w:lvl w:ilvl="0" w:tplc="C0306E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624284"/>
    <w:multiLevelType w:val="multilevel"/>
    <w:tmpl w:val="FC1A1F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866"/>
        </w:tabs>
        <w:ind w:left="1866" w:hanging="360"/>
      </w:pPr>
    </w:lvl>
    <w:lvl w:ilvl="2">
      <w:start w:val="1"/>
      <w:numFmt w:val="decimal"/>
      <w:lvlText w:val="%3."/>
      <w:lvlJc w:val="left"/>
      <w:pPr>
        <w:tabs>
          <w:tab w:val="num" w:pos="2586"/>
        </w:tabs>
        <w:ind w:left="2586" w:hanging="360"/>
      </w:pPr>
    </w:lvl>
    <w:lvl w:ilvl="3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>
      <w:start w:val="1"/>
      <w:numFmt w:val="decimal"/>
      <w:lvlText w:val="%5."/>
      <w:lvlJc w:val="left"/>
      <w:pPr>
        <w:tabs>
          <w:tab w:val="num" w:pos="4026"/>
        </w:tabs>
        <w:ind w:left="4026" w:hanging="360"/>
      </w:pPr>
    </w:lvl>
    <w:lvl w:ilvl="5">
      <w:start w:val="1"/>
      <w:numFmt w:val="decimal"/>
      <w:lvlText w:val="%6."/>
      <w:lvlJc w:val="left"/>
      <w:pPr>
        <w:tabs>
          <w:tab w:val="num" w:pos="4746"/>
        </w:tabs>
        <w:ind w:left="4746" w:hanging="360"/>
      </w:pPr>
    </w:lvl>
    <w:lvl w:ilvl="6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>
      <w:start w:val="1"/>
      <w:numFmt w:val="decimal"/>
      <w:lvlText w:val="%8."/>
      <w:lvlJc w:val="left"/>
      <w:pPr>
        <w:tabs>
          <w:tab w:val="num" w:pos="6186"/>
        </w:tabs>
        <w:ind w:left="6186" w:hanging="360"/>
      </w:pPr>
    </w:lvl>
    <w:lvl w:ilvl="8">
      <w:start w:val="1"/>
      <w:numFmt w:val="decimal"/>
      <w:lvlText w:val="%9."/>
      <w:lvlJc w:val="left"/>
      <w:pPr>
        <w:tabs>
          <w:tab w:val="num" w:pos="6906"/>
        </w:tabs>
        <w:ind w:left="6906" w:hanging="360"/>
      </w:pPr>
    </w:lvl>
  </w:abstractNum>
  <w:abstractNum w:abstractNumId="25" w15:restartNumberingAfterBreak="0">
    <w:nsid w:val="4B4B2E26"/>
    <w:multiLevelType w:val="hybridMultilevel"/>
    <w:tmpl w:val="65F4A1DA"/>
    <w:lvl w:ilvl="0" w:tplc="5F887E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787862"/>
    <w:multiLevelType w:val="hybridMultilevel"/>
    <w:tmpl w:val="76029444"/>
    <w:lvl w:ilvl="0" w:tplc="4E28BA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96145A"/>
    <w:multiLevelType w:val="multilevel"/>
    <w:tmpl w:val="DDE6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F009E"/>
    <w:multiLevelType w:val="hybridMultilevel"/>
    <w:tmpl w:val="0F7C76FA"/>
    <w:lvl w:ilvl="0" w:tplc="85569874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3AA2D7C"/>
    <w:multiLevelType w:val="hybridMultilevel"/>
    <w:tmpl w:val="5146517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3F143C"/>
    <w:multiLevelType w:val="hybridMultilevel"/>
    <w:tmpl w:val="8F7872CC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F557F5"/>
    <w:multiLevelType w:val="hybridMultilevel"/>
    <w:tmpl w:val="2190DDE0"/>
    <w:lvl w:ilvl="0" w:tplc="254642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4D324A"/>
    <w:multiLevelType w:val="hybridMultilevel"/>
    <w:tmpl w:val="4A1EADF6"/>
    <w:lvl w:ilvl="0" w:tplc="991E78B6">
      <w:start w:val="1"/>
      <w:numFmt w:val="decimal"/>
      <w:lvlText w:val="%1)"/>
      <w:lvlJc w:val="left"/>
      <w:pPr>
        <w:ind w:left="4755" w:hanging="4035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67E234F"/>
    <w:multiLevelType w:val="multilevel"/>
    <w:tmpl w:val="A44E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9329D8"/>
    <w:multiLevelType w:val="hybridMultilevel"/>
    <w:tmpl w:val="69E62AD4"/>
    <w:lvl w:ilvl="0" w:tplc="21DC5A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BC296F"/>
    <w:multiLevelType w:val="hybridMultilevel"/>
    <w:tmpl w:val="4C56F8C2"/>
    <w:lvl w:ilvl="0" w:tplc="1A408F2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7C132BF6"/>
    <w:multiLevelType w:val="multilevel"/>
    <w:tmpl w:val="5D5855B6"/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7C1D3787"/>
    <w:multiLevelType w:val="multilevel"/>
    <w:tmpl w:val="F790D8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  <w:i w:val="0"/>
        <w:iCs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>
    <w:abstractNumId w:val="21"/>
  </w:num>
  <w:num w:numId="2">
    <w:abstractNumId w:val="24"/>
  </w:num>
  <w:num w:numId="3">
    <w:abstractNumId w:val="37"/>
  </w:num>
  <w:num w:numId="4">
    <w:abstractNumId w:val="27"/>
  </w:num>
  <w:num w:numId="5">
    <w:abstractNumId w:val="2"/>
  </w:num>
  <w:num w:numId="6">
    <w:abstractNumId w:val="33"/>
  </w:num>
  <w:num w:numId="7">
    <w:abstractNumId w:val="14"/>
  </w:num>
  <w:num w:numId="8">
    <w:abstractNumId w:val="7"/>
  </w:num>
  <w:num w:numId="9">
    <w:abstractNumId w:val="5"/>
  </w:num>
  <w:num w:numId="10">
    <w:abstractNumId w:val="12"/>
  </w:num>
  <w:num w:numId="11">
    <w:abstractNumId w:val="22"/>
  </w:num>
  <w:num w:numId="12">
    <w:abstractNumId w:val="8"/>
  </w:num>
  <w:num w:numId="13">
    <w:abstractNumId w:val="36"/>
  </w:num>
  <w:num w:numId="14">
    <w:abstractNumId w:val="15"/>
  </w:num>
  <w:num w:numId="15">
    <w:abstractNumId w:val="6"/>
  </w:num>
  <w:num w:numId="16">
    <w:abstractNumId w:val="4"/>
  </w:num>
  <w:num w:numId="17">
    <w:abstractNumId w:val="31"/>
  </w:num>
  <w:num w:numId="18">
    <w:abstractNumId w:val="20"/>
  </w:num>
  <w:num w:numId="19">
    <w:abstractNumId w:val="1"/>
  </w:num>
  <w:num w:numId="20">
    <w:abstractNumId w:val="29"/>
  </w:num>
  <w:num w:numId="21">
    <w:abstractNumId w:val="3"/>
  </w:num>
  <w:num w:numId="22">
    <w:abstractNumId w:val="30"/>
  </w:num>
  <w:num w:numId="23">
    <w:abstractNumId w:val="10"/>
  </w:num>
  <w:num w:numId="24">
    <w:abstractNumId w:val="17"/>
  </w:num>
  <w:num w:numId="25">
    <w:abstractNumId w:val="28"/>
  </w:num>
  <w:num w:numId="26">
    <w:abstractNumId w:val="0"/>
  </w:num>
  <w:num w:numId="27">
    <w:abstractNumId w:val="25"/>
  </w:num>
  <w:num w:numId="28">
    <w:abstractNumId w:val="13"/>
  </w:num>
  <w:num w:numId="29">
    <w:abstractNumId w:val="34"/>
  </w:num>
  <w:num w:numId="30">
    <w:abstractNumId w:val="9"/>
  </w:num>
  <w:num w:numId="31">
    <w:abstractNumId w:val="18"/>
  </w:num>
  <w:num w:numId="32">
    <w:abstractNumId w:val="32"/>
  </w:num>
  <w:num w:numId="33">
    <w:abstractNumId w:val="26"/>
  </w:num>
  <w:num w:numId="34">
    <w:abstractNumId w:val="19"/>
  </w:num>
  <w:num w:numId="35">
    <w:abstractNumId w:val="11"/>
  </w:num>
  <w:num w:numId="36">
    <w:abstractNumId w:val="35"/>
  </w:num>
  <w:num w:numId="37">
    <w:abstractNumId w:val="23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isplayBackgroundShape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68"/>
    <w:rsid w:val="00021521"/>
    <w:rsid w:val="00034235"/>
    <w:rsid w:val="000E4691"/>
    <w:rsid w:val="00100781"/>
    <w:rsid w:val="00127D01"/>
    <w:rsid w:val="00180FAE"/>
    <w:rsid w:val="00197435"/>
    <w:rsid w:val="001D52EA"/>
    <w:rsid w:val="002045B5"/>
    <w:rsid w:val="00206FE4"/>
    <w:rsid w:val="00251F4B"/>
    <w:rsid w:val="002648E3"/>
    <w:rsid w:val="002A5AA5"/>
    <w:rsid w:val="002B0B85"/>
    <w:rsid w:val="002B1CAE"/>
    <w:rsid w:val="00320AA1"/>
    <w:rsid w:val="003662F4"/>
    <w:rsid w:val="003A3CC7"/>
    <w:rsid w:val="004047A0"/>
    <w:rsid w:val="00410763"/>
    <w:rsid w:val="00497CB8"/>
    <w:rsid w:val="004D7212"/>
    <w:rsid w:val="004F36F7"/>
    <w:rsid w:val="00511637"/>
    <w:rsid w:val="00566C2A"/>
    <w:rsid w:val="00580303"/>
    <w:rsid w:val="00595368"/>
    <w:rsid w:val="005A4D76"/>
    <w:rsid w:val="005C4532"/>
    <w:rsid w:val="00600D7F"/>
    <w:rsid w:val="00645136"/>
    <w:rsid w:val="00660B1A"/>
    <w:rsid w:val="00690F90"/>
    <w:rsid w:val="006B5DA3"/>
    <w:rsid w:val="006D7F6B"/>
    <w:rsid w:val="00715615"/>
    <w:rsid w:val="00717F03"/>
    <w:rsid w:val="00753DC9"/>
    <w:rsid w:val="007576BD"/>
    <w:rsid w:val="007839A2"/>
    <w:rsid w:val="007A05BC"/>
    <w:rsid w:val="00847881"/>
    <w:rsid w:val="00870793"/>
    <w:rsid w:val="00877774"/>
    <w:rsid w:val="008A3E9A"/>
    <w:rsid w:val="008B687B"/>
    <w:rsid w:val="008F1C32"/>
    <w:rsid w:val="009429AC"/>
    <w:rsid w:val="00953B3B"/>
    <w:rsid w:val="009757D9"/>
    <w:rsid w:val="009F6668"/>
    <w:rsid w:val="00A9137E"/>
    <w:rsid w:val="00AC1907"/>
    <w:rsid w:val="00AD4A74"/>
    <w:rsid w:val="00AE1411"/>
    <w:rsid w:val="00AE4000"/>
    <w:rsid w:val="00AF0895"/>
    <w:rsid w:val="00B15A63"/>
    <w:rsid w:val="00B34868"/>
    <w:rsid w:val="00BD7D49"/>
    <w:rsid w:val="00C767DA"/>
    <w:rsid w:val="00C80939"/>
    <w:rsid w:val="00CD7E23"/>
    <w:rsid w:val="00CF63DC"/>
    <w:rsid w:val="00D74709"/>
    <w:rsid w:val="00DC072F"/>
    <w:rsid w:val="00DC194E"/>
    <w:rsid w:val="00DF2DDC"/>
    <w:rsid w:val="00E85365"/>
    <w:rsid w:val="00E8732C"/>
    <w:rsid w:val="00E934C6"/>
    <w:rsid w:val="00EB63CD"/>
    <w:rsid w:val="00F169F4"/>
    <w:rsid w:val="00F20544"/>
    <w:rsid w:val="00F23862"/>
    <w:rsid w:val="00F5791A"/>
    <w:rsid w:val="00F75570"/>
    <w:rsid w:val="00F84E7A"/>
    <w:rsid w:val="00FA0C2A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DEF48"/>
  <w15:docId w15:val="{5443BB74-9998-46E6-85E6-A20C8A8A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SimSun"/>
      <w:color w:val="00000A"/>
      <w:sz w:val="22"/>
      <w:szCs w:val="2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qFormat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uiPriority w:val="99"/>
    <w:qFormat/>
  </w:style>
  <w:style w:type="character" w:customStyle="1" w:styleId="a5">
    <w:name w:val="Нижний колонтитул Знак"/>
    <w:basedOn w:val="a0"/>
    <w:uiPriority w:val="99"/>
    <w:qFormat/>
  </w:style>
  <w:style w:type="character" w:customStyle="1" w:styleId="a6">
    <w:name w:val="Без интервала Знак"/>
    <w:basedOn w:val="a0"/>
    <w:uiPriority w:val="1"/>
    <w:qFormat/>
    <w:rPr>
      <w:rFonts w:eastAsia="SimSun"/>
      <w:lang w:eastAsia="ru-RU"/>
    </w:rPr>
  </w:style>
  <w:style w:type="character" w:customStyle="1" w:styleId="1">
    <w:name w:val="Верхний колонтитул Знак1"/>
    <w:basedOn w:val="a0"/>
    <w:uiPriority w:val="99"/>
    <w:qFormat/>
    <w:rsid w:val="00AC669F"/>
    <w:rPr>
      <w:rFonts w:ascii="Calibri" w:eastAsia="Calibri" w:hAnsi="Calibri" w:cs="SimSun"/>
      <w:color w:val="00000A"/>
      <w:sz w:val="22"/>
      <w:szCs w:val="22"/>
      <w:lang w:eastAsia="en-US" w:bidi="ar-SA"/>
    </w:rPr>
  </w:style>
  <w:style w:type="character" w:customStyle="1" w:styleId="10">
    <w:name w:val="Нижний колонтитул Знак1"/>
    <w:basedOn w:val="a0"/>
    <w:uiPriority w:val="99"/>
    <w:qFormat/>
    <w:rsid w:val="00AC669F"/>
    <w:rPr>
      <w:rFonts w:ascii="Calibri" w:eastAsia="Calibri" w:hAnsi="Calibri" w:cs="SimSun"/>
      <w:color w:val="00000A"/>
      <w:sz w:val="22"/>
      <w:szCs w:val="22"/>
      <w:lang w:eastAsia="en-US" w:bidi="ar-SA"/>
    </w:rPr>
  </w:style>
  <w:style w:type="character" w:customStyle="1" w:styleId="a7">
    <w:name w:val="Символ нумерації"/>
    <w:qFormat/>
    <w:rPr>
      <w:b w:val="0"/>
      <w:bCs w:val="0"/>
      <w:i w:val="0"/>
      <w:iCs w:val="0"/>
      <w:sz w:val="24"/>
      <w:szCs w:val="24"/>
      <w:u w:val="none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9">
    <w:name w:val="Body Text"/>
    <w:basedOn w:val="a"/>
    <w:pPr>
      <w:spacing w:after="140" w:line="288" w:lineRule="auto"/>
    </w:pPr>
  </w:style>
  <w:style w:type="paragraph" w:styleId="aa">
    <w:name w:val="List"/>
    <w:basedOn w:val="a9"/>
    <w:rPr>
      <w:rFonts w:cs="Free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ac">
    <w:name w:val="Покажчик"/>
    <w:basedOn w:val="a"/>
    <w:qFormat/>
    <w:pPr>
      <w:suppressLineNumbers/>
    </w:pPr>
    <w:rPr>
      <w:rFonts w:cs="FreeSans"/>
    </w:rPr>
  </w:style>
  <w:style w:type="paragraph" w:customStyle="1" w:styleId="11">
    <w:name w:val="Заголовок1"/>
    <w:basedOn w:val="a"/>
    <w:next w:val="a9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12">
    <w:name w:val="Название объекта1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ad">
    <w:name w:val="Верхній колонтитул Знак"/>
    <w:basedOn w:val="a"/>
    <w:link w:val="ae"/>
    <w:qFormat/>
    <w:pPr>
      <w:suppressLineNumbers/>
    </w:pPr>
    <w:rPr>
      <w:rFonts w:cs="FreeSans"/>
    </w:rPr>
  </w:style>
  <w:style w:type="paragraph" w:styleId="af">
    <w:name w:val="Balloon Text"/>
    <w:basedOn w:val="a"/>
    <w:uiPriority w:val="99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Нижній колонтитул Знак"/>
    <w:basedOn w:val="a"/>
    <w:link w:val="af1"/>
    <w:uiPriority w:val="99"/>
    <w:qFormat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3">
    <w:name w:val="Верхний колонтитул1"/>
    <w:basedOn w:val="a"/>
    <w:uiPriority w:val="99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Normal (Web)"/>
    <w:uiPriority w:val="99"/>
    <w:qFormat/>
    <w:pPr>
      <w:spacing w:beforeAutospacing="1" w:line="276" w:lineRule="auto"/>
    </w:pPr>
    <w:rPr>
      <w:color w:val="00000A"/>
      <w:sz w:val="24"/>
      <w:szCs w:val="24"/>
      <w:lang w:val="en-US"/>
    </w:rPr>
  </w:style>
  <w:style w:type="paragraph" w:customStyle="1" w:styleId="ListParagraph4e5d88b0-cd08-4521-b345-e6fcf0fd61ca">
    <w:name w:val="List Paragraph_4e5d88b0-cd08-4521-b345-e6fcf0fd61ca"/>
    <w:basedOn w:val="a"/>
    <w:uiPriority w:val="34"/>
    <w:qFormat/>
    <w:pPr>
      <w:ind w:left="720"/>
      <w:contextualSpacing/>
    </w:pPr>
  </w:style>
  <w:style w:type="paragraph" w:customStyle="1" w:styleId="NoSpacingc9c61cf2-2ccd-44b6-b280-eb7d10342a0c">
    <w:name w:val="No Spacing_c9c61cf2-2ccd-44b6-b280-eb7d10342a0c"/>
    <w:uiPriority w:val="1"/>
    <w:qFormat/>
    <w:rPr>
      <w:rFonts w:ascii="Calibri" w:hAnsi="Calibri" w:cs="SimSun"/>
      <w:color w:val="00000A"/>
      <w:sz w:val="22"/>
      <w:szCs w:val="22"/>
      <w:lang w:eastAsia="ru-RU" w:bidi="ar-SA"/>
    </w:rPr>
  </w:style>
  <w:style w:type="paragraph" w:styleId="af3">
    <w:name w:val="List Paragraph"/>
    <w:basedOn w:val="a"/>
    <w:uiPriority w:val="34"/>
    <w:qFormat/>
    <w:rsid w:val="0012082A"/>
    <w:pPr>
      <w:ind w:left="720"/>
      <w:contextualSpacing/>
    </w:pPr>
  </w:style>
  <w:style w:type="paragraph" w:customStyle="1" w:styleId="af4">
    <w:name w:val="Верхній і нижній колонтитули"/>
    <w:basedOn w:val="a"/>
    <w:qFormat/>
  </w:style>
  <w:style w:type="paragraph" w:styleId="ae">
    <w:name w:val="header"/>
    <w:basedOn w:val="a"/>
    <w:link w:val="ad"/>
    <w:uiPriority w:val="99"/>
    <w:unhideWhenUsed/>
    <w:rsid w:val="00AC669F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"/>
    <w:link w:val="af0"/>
    <w:uiPriority w:val="99"/>
    <w:unhideWhenUsed/>
    <w:rsid w:val="00AC669F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A89250-16C4-4080-BD41-2D7C031A0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19</Pages>
  <Words>9083</Words>
  <Characters>51776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Робочий зошит</vt:lpstr>
    </vt:vector>
  </TitlesOfParts>
  <Company/>
  <LinksUpToDate>false</LinksUpToDate>
  <CharactersWithSpaces>60738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Робочий зошит</dc:title>
  <dc:subject>нового працівника відділення</dc:subject>
  <dc:creator>User</dc:creator>
  <dc:description/>
  <cp:lastModifiedBy>Виктория</cp:lastModifiedBy>
  <cp:revision>15</cp:revision>
  <dcterms:created xsi:type="dcterms:W3CDTF">2025-03-11T13:23:00Z</dcterms:created>
  <dcterms:modified xsi:type="dcterms:W3CDTF">2025-06-18T17:07:00Z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509ee67e94514b1b8bd04ae4b71db297</vt:lpwstr>
  </property>
  <property fmtid="{D5CDD505-2E9C-101B-9397-08002B2CF9AE}" pid="3" name="KSOProductBuildVer">
    <vt:lpwstr>1049-10.1.0.5707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